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E" w:rsidRDefault="00263FAE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  <w:r w:rsidRPr="00975DE7">
        <w:rPr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975DE7" w:rsidRDefault="00975DE7" w:rsidP="00263FAE">
      <w:pPr>
        <w:jc w:val="right"/>
        <w:rPr>
          <w:sz w:val="28"/>
          <w:szCs w:val="28"/>
        </w:rPr>
      </w:pPr>
    </w:p>
    <w:p w:rsidR="00263FAE" w:rsidRDefault="00263FAE" w:rsidP="00263FAE">
      <w:pPr>
        <w:jc w:val="center"/>
        <w:rPr>
          <w:sz w:val="28"/>
          <w:szCs w:val="28"/>
        </w:rPr>
      </w:pPr>
    </w:p>
    <w:p w:rsidR="002F7967" w:rsidRDefault="00F76FD6" w:rsidP="00F76FD6">
      <w:pPr>
        <w:pStyle w:val="Default"/>
        <w:rPr>
          <w:b/>
          <w:bCs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                                        </w:t>
      </w:r>
      <w:r w:rsidR="00FA2137">
        <w:rPr>
          <w:b/>
          <w:bCs/>
          <w:color w:val="auto"/>
          <w:sz w:val="28"/>
          <w:szCs w:val="28"/>
        </w:rPr>
        <w:t>С</w:t>
      </w:r>
      <w:r w:rsidR="002F7967" w:rsidRPr="005E47BE">
        <w:rPr>
          <w:b/>
          <w:bCs/>
          <w:color w:val="auto"/>
          <w:sz w:val="28"/>
          <w:szCs w:val="28"/>
        </w:rPr>
        <w:t>ОДЕРЖАНИЕ</w:t>
      </w:r>
    </w:p>
    <w:p w:rsidR="002F7967" w:rsidRDefault="002F7967" w:rsidP="00FE5987">
      <w:pPr>
        <w:pStyle w:val="Default"/>
        <w:jc w:val="both"/>
        <w:rPr>
          <w:b/>
          <w:bCs/>
          <w:sz w:val="28"/>
          <w:szCs w:val="28"/>
        </w:rPr>
      </w:pPr>
    </w:p>
    <w:p w:rsidR="002F32B0" w:rsidRPr="00A56206" w:rsidRDefault="008805D5" w:rsidP="006F4EC4">
      <w:pPr>
        <w:pStyle w:val="Default"/>
        <w:spacing w:line="276" w:lineRule="auto"/>
        <w:jc w:val="both"/>
        <w:rPr>
          <w:sz w:val="28"/>
          <w:szCs w:val="28"/>
        </w:rPr>
      </w:pPr>
      <w:r w:rsidRPr="00A56206">
        <w:rPr>
          <w:b/>
          <w:bCs/>
          <w:color w:val="auto"/>
          <w:sz w:val="28"/>
          <w:szCs w:val="28"/>
        </w:rPr>
        <w:t xml:space="preserve"> </w:t>
      </w:r>
      <w:r w:rsidR="00D27737" w:rsidRPr="00A56206">
        <w:rPr>
          <w:sz w:val="28"/>
          <w:szCs w:val="28"/>
        </w:rPr>
        <w:t xml:space="preserve">      </w:t>
      </w:r>
      <w:r w:rsidRPr="00A56206">
        <w:rPr>
          <w:sz w:val="28"/>
          <w:szCs w:val="28"/>
        </w:rPr>
        <w:t>Пояснительная записка___________________</w:t>
      </w:r>
      <w:r w:rsidR="00D27737" w:rsidRPr="00A56206">
        <w:rPr>
          <w:sz w:val="28"/>
          <w:szCs w:val="28"/>
        </w:rPr>
        <w:t>______</w:t>
      </w:r>
      <w:r w:rsidR="000B6A52">
        <w:rPr>
          <w:sz w:val="28"/>
          <w:szCs w:val="28"/>
        </w:rPr>
        <w:t>__________________</w:t>
      </w:r>
      <w:r w:rsidR="000D0304">
        <w:rPr>
          <w:sz w:val="28"/>
          <w:szCs w:val="28"/>
        </w:rPr>
        <w:t>_</w:t>
      </w:r>
      <w:r w:rsidR="007D1722">
        <w:rPr>
          <w:sz w:val="28"/>
          <w:szCs w:val="28"/>
        </w:rPr>
        <w:t>3</w:t>
      </w:r>
    </w:p>
    <w:p w:rsidR="00D27737" w:rsidRPr="00A56206" w:rsidRDefault="0071093B" w:rsidP="006F4EC4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Содержательный раздел</w:t>
      </w:r>
      <w:r w:rsidR="00A56206">
        <w:rPr>
          <w:sz w:val="28"/>
          <w:szCs w:val="28"/>
        </w:rPr>
        <w:t xml:space="preserve">  </w:t>
      </w:r>
    </w:p>
    <w:p w:rsidR="0071093B" w:rsidRDefault="00763A47" w:rsidP="0071093B">
      <w:pPr>
        <w:pStyle w:val="a8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>Возрастные особенности и новообразова</w:t>
      </w:r>
      <w:r w:rsidR="006243D1" w:rsidRPr="00A56206">
        <w:rPr>
          <w:rFonts w:ascii="Times New Roman" w:hAnsi="Times New Roman" w:cs="Times New Roman"/>
          <w:sz w:val="28"/>
          <w:szCs w:val="28"/>
        </w:rPr>
        <w:t>ни</w:t>
      </w:r>
      <w:r w:rsidR="0071093B">
        <w:rPr>
          <w:rFonts w:ascii="Times New Roman" w:hAnsi="Times New Roman" w:cs="Times New Roman"/>
          <w:sz w:val="28"/>
          <w:szCs w:val="28"/>
        </w:rPr>
        <w:t>я развития дошкольного</w:t>
      </w:r>
    </w:p>
    <w:p w:rsidR="00763A47" w:rsidRPr="00A56206" w:rsidRDefault="006243D1" w:rsidP="0071093B">
      <w:pPr>
        <w:pStyle w:val="a8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A56206">
        <w:rPr>
          <w:rFonts w:ascii="Times New Roman" w:hAnsi="Times New Roman" w:cs="Times New Roman"/>
          <w:sz w:val="28"/>
          <w:szCs w:val="28"/>
        </w:rPr>
        <w:t xml:space="preserve">  </w:t>
      </w:r>
      <w:r w:rsidR="0071093B">
        <w:rPr>
          <w:rFonts w:ascii="Times New Roman" w:hAnsi="Times New Roman" w:cs="Times New Roman"/>
          <w:sz w:val="28"/>
          <w:szCs w:val="28"/>
        </w:rPr>
        <w:t>______________________________________________________10</w:t>
      </w:r>
    </w:p>
    <w:p w:rsidR="00763A47" w:rsidRPr="00A56206" w:rsidRDefault="00D27737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</w:t>
      </w:r>
      <w:r w:rsidR="00763A47" w:rsidRPr="00A56206">
        <w:rPr>
          <w:rFonts w:ascii="Times New Roman" w:hAnsi="Times New Roman" w:cs="Times New Roman"/>
          <w:sz w:val="28"/>
          <w:szCs w:val="28"/>
        </w:rPr>
        <w:t xml:space="preserve">2. </w:t>
      </w:r>
      <w:r w:rsidR="004443C3" w:rsidRPr="00A56206">
        <w:rPr>
          <w:rFonts w:ascii="Times New Roman" w:hAnsi="Times New Roman" w:cs="Times New Roman"/>
          <w:sz w:val="28"/>
          <w:szCs w:val="28"/>
        </w:rPr>
        <w:t>Психологические о</w:t>
      </w:r>
      <w:r w:rsidR="006243D1" w:rsidRPr="00A56206">
        <w:rPr>
          <w:rFonts w:ascii="Times New Roman" w:hAnsi="Times New Roman" w:cs="Times New Roman"/>
          <w:sz w:val="28"/>
          <w:szCs w:val="28"/>
        </w:rPr>
        <w:t>собенности  дете</w:t>
      </w:r>
      <w:r w:rsidR="00C35B9A" w:rsidRPr="00A56206">
        <w:rPr>
          <w:rFonts w:ascii="Times New Roman" w:hAnsi="Times New Roman" w:cs="Times New Roman"/>
          <w:sz w:val="28"/>
          <w:szCs w:val="28"/>
        </w:rPr>
        <w:t xml:space="preserve">й от 2 до 7 </w:t>
      </w:r>
      <w:r w:rsidR="000D0304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D27737" w:rsidRPr="00A56206" w:rsidRDefault="00D27737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2.1</w:t>
      </w:r>
      <w:r w:rsidR="00C724F4" w:rsidRPr="00A56206">
        <w:rPr>
          <w:rFonts w:ascii="Times New Roman" w:hAnsi="Times New Roman" w:cs="Times New Roman"/>
          <w:sz w:val="28"/>
          <w:szCs w:val="28"/>
        </w:rPr>
        <w:t>Возраст детей от 2 до 3 лет___________________</w:t>
      </w:r>
      <w:r w:rsidR="0071093B">
        <w:rPr>
          <w:rFonts w:ascii="Times New Roman" w:hAnsi="Times New Roman" w:cs="Times New Roman"/>
          <w:sz w:val="28"/>
          <w:szCs w:val="28"/>
        </w:rPr>
        <w:t>___</w:t>
      </w:r>
      <w:r w:rsidR="000D0304">
        <w:rPr>
          <w:rFonts w:ascii="Times New Roman" w:hAnsi="Times New Roman" w:cs="Times New Roman"/>
          <w:sz w:val="28"/>
          <w:szCs w:val="28"/>
        </w:rPr>
        <w:t>_________________</w:t>
      </w:r>
      <w:r w:rsidR="0071093B">
        <w:rPr>
          <w:rFonts w:ascii="Times New Roman" w:hAnsi="Times New Roman" w:cs="Times New Roman"/>
          <w:sz w:val="28"/>
          <w:szCs w:val="28"/>
        </w:rPr>
        <w:t>1</w:t>
      </w:r>
      <w:r w:rsidR="000D0304">
        <w:rPr>
          <w:rFonts w:ascii="Times New Roman" w:hAnsi="Times New Roman" w:cs="Times New Roman"/>
          <w:sz w:val="28"/>
          <w:szCs w:val="28"/>
        </w:rPr>
        <w:t>1</w:t>
      </w:r>
    </w:p>
    <w:p w:rsidR="00C724F4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2.2Возраст детей от 3 до 4 лет___________________</w:t>
      </w:r>
      <w:r w:rsidR="00A56206">
        <w:rPr>
          <w:rFonts w:ascii="Times New Roman" w:hAnsi="Times New Roman" w:cs="Times New Roman"/>
          <w:sz w:val="28"/>
          <w:szCs w:val="28"/>
        </w:rPr>
        <w:t>________</w:t>
      </w:r>
      <w:r w:rsidR="000D0304">
        <w:rPr>
          <w:rFonts w:ascii="Times New Roman" w:hAnsi="Times New Roman" w:cs="Times New Roman"/>
          <w:sz w:val="28"/>
          <w:szCs w:val="28"/>
        </w:rPr>
        <w:t>____________12</w:t>
      </w:r>
    </w:p>
    <w:p w:rsidR="00C724F4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2.3Возраст детей от 4 до 5 лет _________________</w:t>
      </w:r>
      <w:r w:rsidR="000D0304">
        <w:rPr>
          <w:rFonts w:ascii="Times New Roman" w:hAnsi="Times New Roman" w:cs="Times New Roman"/>
          <w:sz w:val="28"/>
          <w:szCs w:val="28"/>
        </w:rPr>
        <w:t>______________________13</w:t>
      </w:r>
    </w:p>
    <w:p w:rsidR="00C724F4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2.4 Возраст детей от 5 до 6 лет_________________</w:t>
      </w:r>
      <w:r w:rsidR="00B565B0">
        <w:rPr>
          <w:rFonts w:ascii="Times New Roman" w:hAnsi="Times New Roman" w:cs="Times New Roman"/>
          <w:sz w:val="28"/>
          <w:szCs w:val="28"/>
        </w:rPr>
        <w:t>______________________14</w:t>
      </w:r>
    </w:p>
    <w:p w:rsidR="00C724F4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2.5 Возраст детей от 6 до 7 лет_________________</w:t>
      </w:r>
      <w:r w:rsidR="006F4EC4">
        <w:rPr>
          <w:rFonts w:ascii="Times New Roman" w:hAnsi="Times New Roman" w:cs="Times New Roman"/>
          <w:sz w:val="28"/>
          <w:szCs w:val="28"/>
        </w:rPr>
        <w:t>______________________</w:t>
      </w:r>
      <w:r w:rsidR="00B565B0">
        <w:rPr>
          <w:rFonts w:ascii="Times New Roman" w:hAnsi="Times New Roman" w:cs="Times New Roman"/>
          <w:sz w:val="28"/>
          <w:szCs w:val="28"/>
        </w:rPr>
        <w:t>15</w:t>
      </w:r>
    </w:p>
    <w:p w:rsidR="00763A47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3</w:t>
      </w:r>
      <w:r w:rsidR="00B565B0">
        <w:rPr>
          <w:rFonts w:ascii="Times New Roman" w:hAnsi="Times New Roman" w:cs="Times New Roman"/>
          <w:sz w:val="28"/>
          <w:szCs w:val="28"/>
        </w:rPr>
        <w:t>.</w:t>
      </w:r>
      <w:r w:rsidR="00860DD7" w:rsidRPr="00A56206">
        <w:rPr>
          <w:rFonts w:ascii="Times New Roman" w:hAnsi="Times New Roman" w:cs="Times New Roman"/>
          <w:sz w:val="28"/>
          <w:szCs w:val="28"/>
        </w:rPr>
        <w:t>Психолог</w:t>
      </w:r>
      <w:r w:rsidRPr="00A56206">
        <w:rPr>
          <w:rFonts w:ascii="Times New Roman" w:hAnsi="Times New Roman" w:cs="Times New Roman"/>
          <w:sz w:val="28"/>
          <w:szCs w:val="28"/>
        </w:rPr>
        <w:t>ическое  сопровождение реализации основной общеобразовательной программы ДОУ____________</w:t>
      </w:r>
      <w:r w:rsidR="006F4EC4">
        <w:rPr>
          <w:rFonts w:ascii="Times New Roman" w:hAnsi="Times New Roman" w:cs="Times New Roman"/>
          <w:sz w:val="28"/>
          <w:szCs w:val="28"/>
        </w:rPr>
        <w:t>_______</w:t>
      </w:r>
      <w:r w:rsidR="000B6A52">
        <w:rPr>
          <w:rFonts w:ascii="Times New Roman" w:hAnsi="Times New Roman" w:cs="Times New Roman"/>
          <w:sz w:val="28"/>
          <w:szCs w:val="28"/>
        </w:rPr>
        <w:t>_________________</w:t>
      </w:r>
      <w:r w:rsidR="00B565B0">
        <w:rPr>
          <w:rFonts w:ascii="Times New Roman" w:hAnsi="Times New Roman" w:cs="Times New Roman"/>
          <w:sz w:val="28"/>
          <w:szCs w:val="28"/>
        </w:rPr>
        <w:t>__________________18</w:t>
      </w:r>
    </w:p>
    <w:p w:rsidR="002F7967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4.</w:t>
      </w:r>
      <w:r w:rsidR="001A6587" w:rsidRPr="00A56206">
        <w:rPr>
          <w:rFonts w:ascii="Times New Roman" w:hAnsi="Times New Roman" w:cs="Times New Roman"/>
          <w:sz w:val="28"/>
          <w:szCs w:val="28"/>
        </w:rPr>
        <w:t>Н</w:t>
      </w:r>
      <w:r w:rsidR="002F7967" w:rsidRPr="00A56206">
        <w:rPr>
          <w:rFonts w:ascii="Times New Roman" w:hAnsi="Times New Roman" w:cs="Times New Roman"/>
          <w:sz w:val="28"/>
          <w:szCs w:val="28"/>
        </w:rPr>
        <w:t>аправления работы</w:t>
      </w:r>
      <w:r w:rsidR="00530026" w:rsidRPr="00A56206">
        <w:rPr>
          <w:rFonts w:ascii="Times New Roman" w:hAnsi="Times New Roman" w:cs="Times New Roman"/>
          <w:sz w:val="28"/>
          <w:szCs w:val="28"/>
        </w:rPr>
        <w:t xml:space="preserve"> педагога-психолога в ДОУ ___</w:t>
      </w:r>
      <w:r w:rsidR="004A5DE9">
        <w:rPr>
          <w:rFonts w:ascii="Times New Roman" w:hAnsi="Times New Roman" w:cs="Times New Roman"/>
          <w:sz w:val="28"/>
          <w:szCs w:val="28"/>
        </w:rPr>
        <w:t>___________________</w:t>
      </w:r>
      <w:r w:rsidR="00B565B0">
        <w:rPr>
          <w:rFonts w:ascii="Times New Roman" w:hAnsi="Times New Roman" w:cs="Times New Roman"/>
          <w:sz w:val="28"/>
          <w:szCs w:val="28"/>
        </w:rPr>
        <w:t>20</w:t>
      </w:r>
    </w:p>
    <w:p w:rsidR="000B615E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5.</w:t>
      </w:r>
      <w:r w:rsidR="002F7967" w:rsidRPr="00A56206">
        <w:rPr>
          <w:rFonts w:ascii="Times New Roman" w:hAnsi="Times New Roman" w:cs="Times New Roman"/>
          <w:sz w:val="28"/>
          <w:szCs w:val="28"/>
        </w:rPr>
        <w:t xml:space="preserve">Взаимодействия педагога-психолога с родителями воспитанников ДОУ </w:t>
      </w:r>
      <w:r w:rsidR="0086196C" w:rsidRPr="00A56206">
        <w:rPr>
          <w:rFonts w:ascii="Times New Roman" w:hAnsi="Times New Roman" w:cs="Times New Roman"/>
          <w:sz w:val="28"/>
          <w:szCs w:val="28"/>
        </w:rPr>
        <w:t>__</w:t>
      </w:r>
      <w:r w:rsidR="00B565B0">
        <w:rPr>
          <w:rFonts w:ascii="Times New Roman" w:hAnsi="Times New Roman" w:cs="Times New Roman"/>
          <w:sz w:val="28"/>
          <w:szCs w:val="28"/>
        </w:rPr>
        <w:t>23</w:t>
      </w:r>
    </w:p>
    <w:p w:rsidR="000B615E" w:rsidRPr="00A56206" w:rsidRDefault="00C724F4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6.</w:t>
      </w:r>
      <w:r w:rsidR="002F7967" w:rsidRPr="00A56206">
        <w:rPr>
          <w:rFonts w:ascii="Times New Roman" w:hAnsi="Times New Roman" w:cs="Times New Roman"/>
          <w:sz w:val="28"/>
          <w:szCs w:val="28"/>
        </w:rPr>
        <w:t>Взаимодействия педагога-психолога со специалистами ДОУ</w:t>
      </w:r>
      <w:r w:rsidR="00B565B0">
        <w:rPr>
          <w:rFonts w:ascii="Times New Roman" w:hAnsi="Times New Roman" w:cs="Times New Roman"/>
          <w:sz w:val="28"/>
          <w:szCs w:val="28"/>
        </w:rPr>
        <w:t xml:space="preserve"> ___________24</w:t>
      </w:r>
    </w:p>
    <w:p w:rsidR="00485939" w:rsidRPr="00A56206" w:rsidRDefault="001564F2" w:rsidP="006F4EC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6">
        <w:rPr>
          <w:rFonts w:ascii="Times New Roman" w:hAnsi="Times New Roman" w:cs="Times New Roman"/>
          <w:sz w:val="28"/>
          <w:szCs w:val="28"/>
        </w:rPr>
        <w:t xml:space="preserve">      </w:t>
      </w:r>
      <w:r w:rsidR="00A56206">
        <w:rPr>
          <w:rFonts w:ascii="Times New Roman" w:hAnsi="Times New Roman" w:cs="Times New Roman"/>
          <w:bCs/>
          <w:sz w:val="28"/>
          <w:szCs w:val="28"/>
        </w:rPr>
        <w:t>7</w:t>
      </w:r>
      <w:r w:rsidR="00323B87" w:rsidRPr="00A56206">
        <w:rPr>
          <w:rFonts w:ascii="Times New Roman" w:hAnsi="Times New Roman" w:cs="Times New Roman"/>
          <w:bCs/>
          <w:sz w:val="28"/>
          <w:szCs w:val="28"/>
        </w:rPr>
        <w:t>. Приложение</w:t>
      </w:r>
      <w:r w:rsidR="00485939" w:rsidRPr="00A56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64811" w:rsidRPr="00A56206" w:rsidRDefault="00A56206" w:rsidP="006F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A64811" w:rsidRPr="00A562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Pr="00A56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206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психологического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206">
        <w:rPr>
          <w:rFonts w:ascii="Times New Roman" w:hAnsi="Times New Roman" w:cs="Times New Roman"/>
          <w:sz w:val="28"/>
          <w:szCs w:val="28"/>
        </w:rPr>
        <w:t>родителей воспитанников ДОУ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B6A52">
        <w:rPr>
          <w:rFonts w:ascii="Times New Roman" w:hAnsi="Times New Roman" w:cs="Times New Roman"/>
          <w:sz w:val="28"/>
          <w:szCs w:val="28"/>
        </w:rPr>
        <w:t>_________________</w:t>
      </w:r>
      <w:r w:rsidR="00B565B0">
        <w:rPr>
          <w:rFonts w:ascii="Times New Roman" w:hAnsi="Times New Roman" w:cs="Times New Roman"/>
          <w:sz w:val="28"/>
          <w:szCs w:val="28"/>
        </w:rPr>
        <w:t>28</w:t>
      </w:r>
    </w:p>
    <w:p w:rsidR="00A56206" w:rsidRPr="00A56206" w:rsidRDefault="00A56206" w:rsidP="006F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64811" w:rsidRPr="00A562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Pr="00A56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A56206">
        <w:t xml:space="preserve"> </w:t>
      </w:r>
      <w:r w:rsidRPr="00A56206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психологического просвещения </w:t>
      </w:r>
    </w:p>
    <w:p w:rsidR="00A64811" w:rsidRPr="00A56206" w:rsidRDefault="00A56206" w:rsidP="006F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BC3">
        <w:rPr>
          <w:rFonts w:ascii="Times New Roman" w:hAnsi="Times New Roman" w:cs="Times New Roman"/>
          <w:sz w:val="28"/>
          <w:szCs w:val="28"/>
        </w:rPr>
        <w:t>п</w:t>
      </w:r>
      <w:r w:rsidR="00AA4362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Pr="00A56206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C388A">
        <w:rPr>
          <w:rFonts w:ascii="Times New Roman" w:hAnsi="Times New Roman" w:cs="Times New Roman"/>
          <w:sz w:val="28"/>
          <w:szCs w:val="28"/>
        </w:rPr>
        <w:t>__</w:t>
      </w:r>
      <w:r w:rsidR="000B6A52">
        <w:rPr>
          <w:rFonts w:ascii="Times New Roman" w:hAnsi="Times New Roman" w:cs="Times New Roman"/>
          <w:sz w:val="28"/>
          <w:szCs w:val="28"/>
        </w:rPr>
        <w:t>____</w:t>
      </w:r>
      <w:r w:rsidR="00B565B0">
        <w:rPr>
          <w:rFonts w:ascii="Times New Roman" w:hAnsi="Times New Roman" w:cs="Times New Roman"/>
          <w:sz w:val="28"/>
          <w:szCs w:val="28"/>
        </w:rPr>
        <w:t>30</w:t>
      </w:r>
    </w:p>
    <w:p w:rsidR="002C388A" w:rsidRDefault="00A56206" w:rsidP="006F4EC4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56206">
        <w:rPr>
          <w:rFonts w:eastAsiaTheme="minorHAnsi"/>
          <w:sz w:val="28"/>
          <w:szCs w:val="28"/>
          <w:lang w:eastAsia="en-US"/>
        </w:rPr>
        <w:t>Прил</w:t>
      </w:r>
      <w:r>
        <w:rPr>
          <w:rFonts w:eastAsiaTheme="minorHAnsi"/>
          <w:sz w:val="28"/>
          <w:szCs w:val="28"/>
          <w:lang w:eastAsia="en-US"/>
        </w:rPr>
        <w:t>ожение 3</w:t>
      </w:r>
      <w:r w:rsidR="00753836" w:rsidRPr="00753836">
        <w:rPr>
          <w:b/>
          <w:sz w:val="28"/>
          <w:szCs w:val="28"/>
        </w:rPr>
        <w:t xml:space="preserve"> </w:t>
      </w:r>
      <w:r w:rsidR="00753836" w:rsidRPr="00753836">
        <w:rPr>
          <w:sz w:val="28"/>
          <w:szCs w:val="28"/>
        </w:rPr>
        <w:t>Тематическое планирование занятий по формированию и развитию эмоциональной стороны личности детей</w:t>
      </w:r>
      <w:r w:rsidR="002C388A">
        <w:rPr>
          <w:sz w:val="28"/>
          <w:szCs w:val="28"/>
        </w:rPr>
        <w:t>____________________</w:t>
      </w:r>
      <w:r w:rsidR="000B6A52">
        <w:rPr>
          <w:sz w:val="28"/>
          <w:szCs w:val="28"/>
        </w:rPr>
        <w:t>_____</w:t>
      </w:r>
      <w:r w:rsidR="00B565B0">
        <w:rPr>
          <w:sz w:val="28"/>
          <w:szCs w:val="28"/>
        </w:rPr>
        <w:t>32</w:t>
      </w:r>
    </w:p>
    <w:p w:rsidR="00946B6D" w:rsidRDefault="006B211B" w:rsidP="006F4EC4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 w:rsidRPr="00946B6D">
        <w:rPr>
          <w:sz w:val="28"/>
          <w:szCs w:val="28"/>
        </w:rPr>
        <w:t>Приложение 4</w:t>
      </w:r>
      <w:r w:rsidR="00946B6D" w:rsidRPr="00946B6D">
        <w:rPr>
          <w:sz w:val="28"/>
          <w:szCs w:val="28"/>
        </w:rPr>
        <w:t xml:space="preserve"> </w:t>
      </w:r>
      <w:r w:rsidR="00946B6D" w:rsidRPr="004B7876">
        <w:rPr>
          <w:sz w:val="28"/>
          <w:szCs w:val="28"/>
        </w:rPr>
        <w:t>Тематическое</w:t>
      </w:r>
      <w:r w:rsidR="0019341B">
        <w:rPr>
          <w:sz w:val="28"/>
          <w:szCs w:val="28"/>
        </w:rPr>
        <w:t xml:space="preserve"> планирование занятий с детьми 2</w:t>
      </w:r>
      <w:r w:rsidR="00946B6D" w:rsidRPr="004B7876">
        <w:rPr>
          <w:sz w:val="28"/>
          <w:szCs w:val="28"/>
        </w:rPr>
        <w:t>-4 лет</w:t>
      </w:r>
      <w:r w:rsidR="0019341B">
        <w:rPr>
          <w:sz w:val="28"/>
          <w:szCs w:val="28"/>
        </w:rPr>
        <w:t xml:space="preserve"> в период адаптации                                                                                                   </w:t>
      </w:r>
      <w:r w:rsidR="002C388A">
        <w:rPr>
          <w:sz w:val="28"/>
          <w:szCs w:val="28"/>
        </w:rPr>
        <w:t>_____</w:t>
      </w:r>
      <w:r w:rsidR="000B6A52">
        <w:rPr>
          <w:sz w:val="28"/>
          <w:szCs w:val="28"/>
        </w:rPr>
        <w:t>_____</w:t>
      </w:r>
      <w:r w:rsidR="00B565B0">
        <w:rPr>
          <w:sz w:val="28"/>
          <w:szCs w:val="28"/>
        </w:rPr>
        <w:t>35</w:t>
      </w:r>
    </w:p>
    <w:p w:rsidR="00946B6D" w:rsidRDefault="00946B6D" w:rsidP="006F4EC4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Приложение 5 Тематическое планирование </w:t>
      </w:r>
      <w:r w:rsidR="0019341B">
        <w:rPr>
          <w:sz w:val="28"/>
          <w:szCs w:val="28"/>
        </w:rPr>
        <w:t>занятий с детьми 3-4</w:t>
      </w:r>
      <w:r w:rsidR="002C388A">
        <w:rPr>
          <w:sz w:val="28"/>
          <w:szCs w:val="28"/>
        </w:rPr>
        <w:t xml:space="preserve"> лет_____</w:t>
      </w:r>
      <w:r w:rsidR="000B6A52">
        <w:rPr>
          <w:sz w:val="28"/>
          <w:szCs w:val="28"/>
        </w:rPr>
        <w:t>_____</w:t>
      </w:r>
      <w:r w:rsidR="00B565B0">
        <w:rPr>
          <w:sz w:val="28"/>
          <w:szCs w:val="28"/>
        </w:rPr>
        <w:t>4</w:t>
      </w:r>
      <w:r w:rsidR="002C388A">
        <w:rPr>
          <w:sz w:val="28"/>
          <w:szCs w:val="28"/>
        </w:rPr>
        <w:t>4</w:t>
      </w:r>
    </w:p>
    <w:p w:rsidR="006B211B" w:rsidRPr="00753836" w:rsidRDefault="00E21934" w:rsidP="006F4EC4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>
        <w:rPr>
          <w:sz w:val="28"/>
          <w:szCs w:val="28"/>
        </w:rPr>
        <w:t>Приложение 6 Тематическое планирование зан</w:t>
      </w:r>
      <w:r w:rsidR="002E1DA5">
        <w:rPr>
          <w:sz w:val="28"/>
          <w:szCs w:val="28"/>
        </w:rPr>
        <w:t>ятий с детьми 4-5</w:t>
      </w:r>
      <w:r>
        <w:rPr>
          <w:sz w:val="28"/>
          <w:szCs w:val="28"/>
        </w:rPr>
        <w:t xml:space="preserve"> лет_____</w:t>
      </w:r>
      <w:r w:rsidR="000B6A52">
        <w:rPr>
          <w:sz w:val="28"/>
          <w:szCs w:val="28"/>
        </w:rPr>
        <w:t>_____</w:t>
      </w:r>
      <w:r w:rsidR="00B565B0">
        <w:rPr>
          <w:sz w:val="28"/>
          <w:szCs w:val="28"/>
        </w:rPr>
        <w:t>51</w:t>
      </w:r>
    </w:p>
    <w:p w:rsidR="00E21934" w:rsidRPr="00753836" w:rsidRDefault="00E21934" w:rsidP="006F4EC4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Приложение 7 Тематическое планирование </w:t>
      </w:r>
      <w:r w:rsidR="002E1DA5">
        <w:rPr>
          <w:sz w:val="28"/>
          <w:szCs w:val="28"/>
        </w:rPr>
        <w:t>занятий с детьми 5-6</w:t>
      </w:r>
      <w:r w:rsidR="002C388A">
        <w:rPr>
          <w:sz w:val="28"/>
          <w:szCs w:val="28"/>
        </w:rPr>
        <w:t xml:space="preserve"> лет_____</w:t>
      </w:r>
      <w:r w:rsidR="000B6A52">
        <w:rPr>
          <w:sz w:val="28"/>
          <w:szCs w:val="28"/>
        </w:rPr>
        <w:t>_____</w:t>
      </w:r>
      <w:r w:rsidR="00B565B0">
        <w:rPr>
          <w:sz w:val="28"/>
          <w:szCs w:val="28"/>
        </w:rPr>
        <w:t>5</w:t>
      </w:r>
      <w:r w:rsidR="002C388A">
        <w:rPr>
          <w:sz w:val="28"/>
          <w:szCs w:val="28"/>
        </w:rPr>
        <w:t>8</w:t>
      </w:r>
    </w:p>
    <w:p w:rsidR="002E1DA5" w:rsidRPr="00753836" w:rsidRDefault="002E1DA5" w:rsidP="002E1DA5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>
        <w:rPr>
          <w:sz w:val="28"/>
          <w:szCs w:val="28"/>
        </w:rPr>
        <w:t>Приложение 8 Тематическое планирование заня</w:t>
      </w:r>
      <w:r w:rsidR="00B565B0">
        <w:rPr>
          <w:sz w:val="28"/>
          <w:szCs w:val="28"/>
        </w:rPr>
        <w:t>тий с детьми 6-7 лет__________69</w:t>
      </w:r>
    </w:p>
    <w:p w:rsidR="002E1DA5" w:rsidRPr="00A56206" w:rsidRDefault="002E1DA5" w:rsidP="002E1DA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F10EA" w:rsidRPr="00A56206" w:rsidRDefault="003F10EA" w:rsidP="006F4EC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21934" w:rsidRDefault="00E21934" w:rsidP="005E47BE">
      <w:pPr>
        <w:pStyle w:val="Default"/>
        <w:jc w:val="both"/>
        <w:rPr>
          <w:b/>
          <w:bCs/>
          <w:sz w:val="28"/>
          <w:szCs w:val="28"/>
        </w:rPr>
      </w:pPr>
    </w:p>
    <w:p w:rsidR="007F3D6D" w:rsidRDefault="007F3D6D" w:rsidP="005E47BE">
      <w:pPr>
        <w:pStyle w:val="Default"/>
        <w:jc w:val="both"/>
        <w:rPr>
          <w:b/>
          <w:bCs/>
          <w:sz w:val="28"/>
          <w:szCs w:val="28"/>
        </w:rPr>
      </w:pPr>
    </w:p>
    <w:p w:rsidR="007F3D6D" w:rsidRDefault="007F3D6D" w:rsidP="005E47BE">
      <w:pPr>
        <w:pStyle w:val="Default"/>
        <w:jc w:val="both"/>
        <w:rPr>
          <w:b/>
          <w:bCs/>
          <w:sz w:val="28"/>
          <w:szCs w:val="28"/>
        </w:rPr>
      </w:pPr>
    </w:p>
    <w:p w:rsidR="007F3D6D" w:rsidRDefault="007F3D6D" w:rsidP="005E47BE">
      <w:pPr>
        <w:pStyle w:val="Default"/>
        <w:jc w:val="both"/>
        <w:rPr>
          <w:b/>
          <w:bCs/>
          <w:sz w:val="28"/>
          <w:szCs w:val="28"/>
        </w:rPr>
      </w:pPr>
    </w:p>
    <w:p w:rsidR="007F3D6D" w:rsidRDefault="007F3D6D" w:rsidP="005E47BE">
      <w:pPr>
        <w:pStyle w:val="Default"/>
        <w:jc w:val="both"/>
        <w:rPr>
          <w:b/>
          <w:bCs/>
          <w:sz w:val="28"/>
          <w:szCs w:val="28"/>
        </w:rPr>
      </w:pPr>
    </w:p>
    <w:p w:rsidR="007F3D6D" w:rsidRDefault="007F3D6D" w:rsidP="005E47BE">
      <w:pPr>
        <w:pStyle w:val="Default"/>
        <w:jc w:val="both"/>
        <w:rPr>
          <w:b/>
          <w:bCs/>
          <w:sz w:val="28"/>
          <w:szCs w:val="28"/>
        </w:rPr>
      </w:pPr>
    </w:p>
    <w:p w:rsidR="00E21934" w:rsidRPr="00A56206" w:rsidRDefault="00E21934" w:rsidP="005E47BE">
      <w:pPr>
        <w:pStyle w:val="Default"/>
        <w:jc w:val="both"/>
        <w:rPr>
          <w:b/>
          <w:bCs/>
          <w:sz w:val="28"/>
          <w:szCs w:val="28"/>
        </w:rPr>
      </w:pPr>
    </w:p>
    <w:p w:rsidR="003F10EA" w:rsidRPr="00A56206" w:rsidRDefault="003F10EA" w:rsidP="005E47BE">
      <w:pPr>
        <w:pStyle w:val="Default"/>
        <w:jc w:val="both"/>
        <w:rPr>
          <w:b/>
          <w:bCs/>
          <w:sz w:val="28"/>
          <w:szCs w:val="28"/>
        </w:rPr>
      </w:pPr>
    </w:p>
    <w:p w:rsidR="003F10EA" w:rsidRDefault="00632238" w:rsidP="00632238">
      <w:pPr>
        <w:pStyle w:val="Default"/>
        <w:jc w:val="center"/>
        <w:rPr>
          <w:b/>
          <w:bCs/>
          <w:sz w:val="28"/>
          <w:szCs w:val="28"/>
        </w:rPr>
      </w:pPr>
      <w:r w:rsidRPr="00632238">
        <w:rPr>
          <w:b/>
          <w:bCs/>
          <w:sz w:val="28"/>
          <w:szCs w:val="28"/>
        </w:rPr>
        <w:t>Пояснительная записка</w:t>
      </w:r>
    </w:p>
    <w:p w:rsidR="00373099" w:rsidRPr="009D66BC" w:rsidRDefault="00373099" w:rsidP="00DB1AA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переходом на новые федеральные государственные образовательные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стандарты, необходимостью реализации комплексного подхода психолого-педагогического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образовательного процесса,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изменились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педагога-психолога. Дошкольное образование теперь является неотъемлемой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составной частью и первым уровнем в единой системе непрерывного образования, где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становление основ личности - активное формирование двигательной, чувственной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интеллектуальной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9D66BC"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и социально значимых качеств. ФГОС дошкольного образования рассматривает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и укрепление психического здоровья детей как одну из центральных задач работы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сада. Психологическое сопровождение выступает важнейшим условием повышения</w:t>
      </w:r>
      <w:r w:rsid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09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 в современном детском саду.</w:t>
      </w:r>
    </w:p>
    <w:p w:rsidR="00632238" w:rsidRDefault="00632238" w:rsidP="00DB1AA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32238">
        <w:rPr>
          <w:sz w:val="28"/>
          <w:szCs w:val="28"/>
        </w:rPr>
        <w:t xml:space="preserve">Сохранение эмоционального благополучия – прямой путь к обеспечению психического здоровья детей, непременное условие их полноценного развития. </w:t>
      </w:r>
      <w:r>
        <w:rPr>
          <w:sz w:val="28"/>
          <w:szCs w:val="28"/>
        </w:rPr>
        <w:t>Поэтому о</w:t>
      </w:r>
      <w:r w:rsidRPr="00632238">
        <w:rPr>
          <w:sz w:val="28"/>
          <w:szCs w:val="28"/>
        </w:rPr>
        <w:t>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632238" w:rsidRDefault="00632238" w:rsidP="00DB1AA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д</w:t>
      </w:r>
      <w:r w:rsidRPr="00632238">
        <w:rPr>
          <w:sz w:val="28"/>
          <w:szCs w:val="28"/>
        </w:rPr>
        <w:t>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9D66BC" w:rsidRPr="009D66BC" w:rsidRDefault="009D66BC" w:rsidP="00DB1AA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системы образования требует внедрения и в практику педагога-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 комплексных мер, направленных на своевременное обеспечение каждому ребенку,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его возрастом, адекватных условий для его развития на основе единства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социализации и индивидуализации развивающейся личности. Основное средство</w:t>
      </w:r>
    </w:p>
    <w:p w:rsidR="009D66BC" w:rsidRDefault="009D66BC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6B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целей и задач воспитания и обучения — создание благоприятных психолого-педагогических условий для полноценного проживания ребенком каждого возрастного периода.</w:t>
      </w:r>
    </w:p>
    <w:p w:rsidR="006F7A5B" w:rsidRPr="00092874" w:rsidRDefault="006F7A5B" w:rsidP="00DB1AA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2238">
        <w:rPr>
          <w:rFonts w:ascii="Times New Roman" w:hAnsi="Times New Roman" w:cs="Times New Roman"/>
          <w:sz w:val="28"/>
          <w:szCs w:val="28"/>
        </w:rPr>
        <w:t xml:space="preserve">Объектом профессиональной деятельности педагога-психолога в ДОУ выступают феномены внутренней жизни ребенка в возрасте до 7 лет. </w:t>
      </w:r>
      <w:proofErr w:type="gramStart"/>
      <w:r w:rsidRPr="00632238">
        <w:rPr>
          <w:rFonts w:ascii="Times New Roman" w:hAnsi="Times New Roman" w:cs="Times New Roman"/>
          <w:sz w:val="28"/>
          <w:szCs w:val="28"/>
        </w:rPr>
        <w:t>А предмет его деятельности можно определить как психическое здоровье ребенка, охрана и укрепление которого происходит в ДО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  <w:proofErr w:type="gramEnd"/>
    </w:p>
    <w:p w:rsidR="00A33C24" w:rsidRPr="00A33C24" w:rsidRDefault="00A33C24" w:rsidP="00DB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Pr="00A33C24">
        <w:rPr>
          <w:rFonts w:ascii="Times New Roman" w:hAnsi="Times New Roman" w:cs="Times New Roman"/>
          <w:sz w:val="28"/>
          <w:szCs w:val="28"/>
        </w:rPr>
        <w:t>психологического сопровождения</w:t>
      </w:r>
    </w:p>
    <w:p w:rsidR="00D66327" w:rsidRDefault="00A33C24" w:rsidP="00DB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C24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24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24">
        <w:rPr>
          <w:rFonts w:ascii="Times New Roman" w:hAnsi="Times New Roman" w:cs="Times New Roman"/>
          <w:sz w:val="28"/>
          <w:szCs w:val="28"/>
        </w:rPr>
        <w:t>для детей 2-7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D66327">
        <w:rPr>
          <w:rFonts w:ascii="Times New Roman" w:hAnsi="Times New Roman" w:cs="Times New Roman"/>
          <w:sz w:val="28"/>
          <w:szCs w:val="28"/>
        </w:rPr>
        <w:t>:</w:t>
      </w:r>
    </w:p>
    <w:p w:rsidR="0011072B" w:rsidRDefault="0011072B" w:rsidP="00110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1072B">
        <w:t xml:space="preserve"> </w:t>
      </w:r>
      <w:r w:rsidRPr="0011072B">
        <w:rPr>
          <w:rFonts w:ascii="Times New Roman" w:hAnsi="Times New Roman" w:cs="Times New Roman"/>
          <w:sz w:val="28"/>
          <w:szCs w:val="28"/>
        </w:rPr>
        <w:t>Примерная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«Детство»</w:t>
      </w:r>
      <w:r w:rsidRPr="0011072B">
        <w:rPr>
          <w:rFonts w:ascii="Times New Roman" w:hAnsi="Times New Roman" w:cs="Times New Roman"/>
          <w:sz w:val="28"/>
          <w:szCs w:val="28"/>
        </w:rPr>
        <w:t xml:space="preserve"> под редакцией Т.И. Бабаевой, А.Г. Гогоберидзе, О.В. Солнцевой</w:t>
      </w:r>
    </w:p>
    <w:p w:rsidR="00DC35AA" w:rsidRDefault="0011072B" w:rsidP="001107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1072B">
        <w:rPr>
          <w:rFonts w:ascii="Times New Roman" w:hAnsi="Times New Roman" w:cs="Times New Roman"/>
          <w:sz w:val="28"/>
          <w:szCs w:val="28"/>
        </w:rPr>
        <w:t xml:space="preserve"> / Т.И. Бабаева, А.Г. Гогоберидзе, </w:t>
      </w:r>
      <w:r w:rsidR="00DC35AA">
        <w:rPr>
          <w:rFonts w:ascii="Times New Roman" w:hAnsi="Times New Roman" w:cs="Times New Roman"/>
          <w:sz w:val="28"/>
          <w:szCs w:val="28"/>
        </w:rPr>
        <w:t xml:space="preserve">О.В. Солнцева и др. – СПб.: </w:t>
      </w:r>
      <w:proofErr w:type="gramEnd"/>
    </w:p>
    <w:p w:rsidR="0011072B" w:rsidRDefault="00DC35AA" w:rsidP="00110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11072B" w:rsidRPr="0011072B">
        <w:rPr>
          <w:rFonts w:ascii="Times New Roman" w:hAnsi="Times New Roman" w:cs="Times New Roman"/>
          <w:sz w:val="28"/>
          <w:szCs w:val="28"/>
        </w:rPr>
        <w:t>«Издательство «Детство-Пресс», Издательство РГПУ им. А.И. Герцена, 2014. – 321 с.</w:t>
      </w:r>
      <w:proofErr w:type="gramStart"/>
      <w:r w:rsidR="0011072B" w:rsidRPr="0011072B">
        <w:rPr>
          <w:rFonts w:ascii="Times New Roman" w:hAnsi="Times New Roman" w:cs="Times New Roman"/>
          <w:sz w:val="28"/>
          <w:szCs w:val="28"/>
        </w:rPr>
        <w:t xml:space="preserve">   </w:t>
      </w:r>
      <w:r w:rsidR="0011072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1072B" w:rsidRPr="0011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3E" w:rsidRPr="0050523E" w:rsidRDefault="004052A4" w:rsidP="0050523E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0523E">
        <w:rPr>
          <w:rFonts w:ascii="Times New Roman" w:hAnsi="Times New Roman"/>
          <w:sz w:val="28"/>
          <w:szCs w:val="28"/>
        </w:rPr>
        <w:t>2.</w:t>
      </w:r>
      <w:r w:rsidRPr="0050523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0523E" w:rsidRPr="0050523E">
        <w:rPr>
          <w:rFonts w:ascii="Times New Roman" w:eastAsia="Times New Roman" w:hAnsi="Times New Roman"/>
          <w:sz w:val="28"/>
          <w:szCs w:val="28"/>
        </w:rPr>
        <w:t>Роньжина</w:t>
      </w:r>
      <w:proofErr w:type="spellEnd"/>
      <w:r w:rsidR="0050523E" w:rsidRPr="0050523E">
        <w:rPr>
          <w:rFonts w:ascii="Times New Roman" w:eastAsia="Times New Roman" w:hAnsi="Times New Roman"/>
          <w:sz w:val="28"/>
          <w:szCs w:val="28"/>
        </w:rPr>
        <w:t xml:space="preserve"> А.С. « Занятия психолога с детьми 2—4-х</w:t>
      </w:r>
      <w:r w:rsidR="0050523E" w:rsidRPr="005052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523E" w:rsidRPr="0050523E">
        <w:rPr>
          <w:rFonts w:ascii="Times New Roman" w:eastAsia="Times New Roman" w:hAnsi="Times New Roman"/>
          <w:sz w:val="28"/>
          <w:szCs w:val="28"/>
        </w:rPr>
        <w:t>лет</w:t>
      </w:r>
      <w:r w:rsidR="0050523E" w:rsidRPr="005052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523E" w:rsidRPr="0050523E">
        <w:rPr>
          <w:rFonts w:ascii="Times New Roman" w:eastAsia="Times New Roman" w:hAnsi="Times New Roman"/>
          <w:sz w:val="28"/>
          <w:szCs w:val="28"/>
        </w:rPr>
        <w:t>в период адап</w:t>
      </w:r>
      <w:r w:rsidR="0050523E" w:rsidRPr="0050523E">
        <w:rPr>
          <w:rFonts w:ascii="Times New Roman" w:eastAsia="Times New Roman" w:hAnsi="Times New Roman"/>
          <w:sz w:val="28"/>
          <w:szCs w:val="28"/>
        </w:rPr>
        <w:softHyphen/>
        <w:t>тации к дошкольному учреждению» (1 блок и проводится в 1 полугодие)</w:t>
      </w:r>
      <w:r w:rsidR="0050523E">
        <w:rPr>
          <w:rFonts w:ascii="Times New Roman" w:eastAsia="Times New Roman" w:hAnsi="Times New Roman"/>
          <w:sz w:val="28"/>
          <w:szCs w:val="28"/>
        </w:rPr>
        <w:t>.</w:t>
      </w:r>
      <w:r w:rsidR="0050523E" w:rsidRPr="005052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52A4" w:rsidRPr="0050523E" w:rsidRDefault="0050523E" w:rsidP="0050523E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50523E">
        <w:rPr>
          <w:rFonts w:ascii="Times New Roman" w:eastAsia="Times New Roman" w:hAnsi="Times New Roman"/>
          <w:sz w:val="28"/>
          <w:szCs w:val="28"/>
        </w:rPr>
        <w:t xml:space="preserve">Башкирова Е.В., Куликова Н.И., </w:t>
      </w:r>
      <w:proofErr w:type="spellStart"/>
      <w:r w:rsidRPr="0050523E">
        <w:rPr>
          <w:rFonts w:ascii="Times New Roman" w:eastAsia="Times New Roman" w:hAnsi="Times New Roman"/>
          <w:sz w:val="28"/>
          <w:szCs w:val="28"/>
        </w:rPr>
        <w:t>Климина</w:t>
      </w:r>
      <w:proofErr w:type="spellEnd"/>
      <w:r w:rsidRPr="0050523E">
        <w:rPr>
          <w:rFonts w:ascii="Times New Roman" w:eastAsia="Times New Roman" w:hAnsi="Times New Roman"/>
          <w:sz w:val="28"/>
          <w:szCs w:val="28"/>
        </w:rPr>
        <w:t xml:space="preserve"> Л.В. «Комплексная программа </w:t>
      </w:r>
      <w:proofErr w:type="spellStart"/>
      <w:r w:rsidRPr="0050523E">
        <w:rPr>
          <w:rFonts w:ascii="Times New Roman" w:eastAsia="Times New Roman" w:hAnsi="Times New Roman"/>
          <w:sz w:val="28"/>
          <w:szCs w:val="28"/>
        </w:rPr>
        <w:t>психолого</w:t>
      </w:r>
      <w:proofErr w:type="spellEnd"/>
      <w:r w:rsidRPr="0050523E">
        <w:rPr>
          <w:rFonts w:ascii="Times New Roman" w:eastAsia="Times New Roman" w:hAnsi="Times New Roman"/>
          <w:sz w:val="28"/>
          <w:szCs w:val="28"/>
        </w:rPr>
        <w:t xml:space="preserve"> – педагогического сопровождения детей раннего возраста» (2 блок и проводится во 2 полугодие).</w:t>
      </w:r>
    </w:p>
    <w:p w:rsidR="00D66327" w:rsidRPr="00D66327" w:rsidRDefault="0050523E" w:rsidP="00DB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327">
        <w:rPr>
          <w:rFonts w:ascii="Times New Roman" w:hAnsi="Times New Roman" w:cs="Times New Roman"/>
          <w:sz w:val="28"/>
          <w:szCs w:val="28"/>
        </w:rPr>
        <w:t>.</w:t>
      </w:r>
      <w:r w:rsidR="00D66327">
        <w:rPr>
          <w:rFonts w:ascii="Times New Roman" w:hAnsi="Times New Roman"/>
          <w:sz w:val="28"/>
          <w:szCs w:val="28"/>
        </w:rPr>
        <w:t>Комплексная программа</w:t>
      </w:r>
      <w:r w:rsidR="00D66327" w:rsidRPr="00D66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327" w:rsidRPr="00D66327">
        <w:rPr>
          <w:rFonts w:ascii="Times New Roman" w:hAnsi="Times New Roman"/>
          <w:sz w:val="28"/>
          <w:szCs w:val="28"/>
        </w:rPr>
        <w:t>–п</w:t>
      </w:r>
      <w:proofErr w:type="gramEnd"/>
      <w:r w:rsidR="00D66327" w:rsidRPr="00D66327">
        <w:rPr>
          <w:rFonts w:ascii="Times New Roman" w:hAnsi="Times New Roman"/>
          <w:sz w:val="28"/>
          <w:szCs w:val="28"/>
        </w:rPr>
        <w:t>едагогических занятий для дошкольников «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>» от 3-х до 7 лет (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авт.-составитель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. Н.Ю .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Куржаева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Н.В.Вараева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и др.).</w:t>
      </w:r>
    </w:p>
    <w:p w:rsidR="00D66327" w:rsidRPr="00D66327" w:rsidRDefault="0050523E" w:rsidP="00DB1AAB">
      <w:pPr>
        <w:shd w:val="clear" w:color="auto" w:fill="FFFFFF"/>
        <w:spacing w:after="0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6327">
        <w:rPr>
          <w:rFonts w:ascii="Times New Roman" w:hAnsi="Times New Roman"/>
          <w:sz w:val="28"/>
          <w:szCs w:val="28"/>
        </w:rPr>
        <w:t>.Комплексная программа</w:t>
      </w:r>
      <w:r w:rsidR="00D66327" w:rsidRPr="00D66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>–педагогических занятий для до</w:t>
      </w:r>
      <w:r w:rsidR="00F44DCD">
        <w:rPr>
          <w:rFonts w:ascii="Times New Roman" w:hAnsi="Times New Roman"/>
          <w:sz w:val="28"/>
          <w:szCs w:val="28"/>
        </w:rPr>
        <w:t>школьников «Запоминай-ка» от 5</w:t>
      </w:r>
      <w:r w:rsidR="00D66327" w:rsidRPr="00D66327">
        <w:rPr>
          <w:rFonts w:ascii="Times New Roman" w:hAnsi="Times New Roman"/>
          <w:sz w:val="28"/>
          <w:szCs w:val="28"/>
        </w:rPr>
        <w:t xml:space="preserve"> до 7 лет (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авт.-составитель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. Н.И.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Невзорова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>.).</w:t>
      </w:r>
    </w:p>
    <w:p w:rsidR="00D66327" w:rsidRPr="00D66327" w:rsidRDefault="0050523E" w:rsidP="00DB1AAB">
      <w:pPr>
        <w:shd w:val="clear" w:color="auto" w:fill="FFFFFF"/>
        <w:spacing w:after="0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6327">
        <w:rPr>
          <w:rFonts w:ascii="Times New Roman" w:hAnsi="Times New Roman"/>
          <w:sz w:val="28"/>
          <w:szCs w:val="28"/>
        </w:rPr>
        <w:t>.Программа</w:t>
      </w:r>
      <w:r w:rsidR="00D66327" w:rsidRPr="00D66327">
        <w:rPr>
          <w:rFonts w:ascii="Times New Roman" w:hAnsi="Times New Roman"/>
          <w:sz w:val="28"/>
          <w:szCs w:val="28"/>
        </w:rPr>
        <w:t xml:space="preserve"> эмоционально-волевого развития детей 4-5 лет «Чувства всякие нужны, чувства всякие важны» (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авт.-составитель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. Т.А. Крылова, А.Г. Сумарокова).</w:t>
      </w:r>
    </w:p>
    <w:p w:rsidR="00D66327" w:rsidRPr="00D66327" w:rsidRDefault="0050523E" w:rsidP="00DB1AAB">
      <w:pPr>
        <w:shd w:val="clear" w:color="auto" w:fill="FFFFFF"/>
        <w:spacing w:after="0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6327">
        <w:rPr>
          <w:rFonts w:ascii="Times New Roman" w:hAnsi="Times New Roman"/>
          <w:sz w:val="28"/>
          <w:szCs w:val="28"/>
        </w:rPr>
        <w:t>.</w:t>
      </w:r>
      <w:r w:rsidR="00D66327" w:rsidRPr="00D66327">
        <w:rPr>
          <w:rFonts w:ascii="Times New Roman" w:hAnsi="Times New Roman"/>
          <w:sz w:val="28"/>
          <w:szCs w:val="28"/>
        </w:rPr>
        <w:t>Программа эмоционально-социального развития дошкольников «Я-ТЫ-МЫ» (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авт.-составитель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. О.Л. Князева.).</w:t>
      </w:r>
    </w:p>
    <w:p w:rsidR="00A33C24" w:rsidRDefault="0050523E" w:rsidP="00DB1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327">
        <w:rPr>
          <w:rFonts w:ascii="Times New Roman" w:hAnsi="Times New Roman"/>
          <w:sz w:val="28"/>
          <w:szCs w:val="28"/>
        </w:rPr>
        <w:t>.</w:t>
      </w:r>
      <w:r w:rsidR="00D66327" w:rsidRPr="00D66327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анималотерапии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эмоционально-личностных проблем у детей «Кот и пес спешат на помощь» » (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авт.-составитель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 xml:space="preserve"> . Н.Л. </w:t>
      </w:r>
      <w:proofErr w:type="spellStart"/>
      <w:r w:rsidR="00D66327" w:rsidRPr="00D66327">
        <w:rPr>
          <w:rFonts w:ascii="Times New Roman" w:hAnsi="Times New Roman"/>
          <w:sz w:val="28"/>
          <w:szCs w:val="28"/>
        </w:rPr>
        <w:t>Кряжева</w:t>
      </w:r>
      <w:proofErr w:type="spellEnd"/>
      <w:r w:rsidR="00D66327" w:rsidRPr="00D66327">
        <w:rPr>
          <w:rFonts w:ascii="Times New Roman" w:hAnsi="Times New Roman"/>
          <w:sz w:val="28"/>
          <w:szCs w:val="28"/>
        </w:rPr>
        <w:t>).</w:t>
      </w:r>
    </w:p>
    <w:p w:rsidR="004052A4" w:rsidRPr="00D66327" w:rsidRDefault="004052A4" w:rsidP="00DB1AAB">
      <w:pPr>
        <w:spacing w:after="0"/>
        <w:rPr>
          <w:rFonts w:ascii="Times New Roman" w:hAnsi="Times New Roman"/>
          <w:sz w:val="28"/>
          <w:szCs w:val="28"/>
        </w:rPr>
      </w:pPr>
    </w:p>
    <w:p w:rsidR="00A33C24" w:rsidRPr="00BE797F" w:rsidRDefault="00597FC2" w:rsidP="00DB1AAB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Одним из приоритетных направлений работы педагога-психолога является развитие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социально-личностной, коммуникативной, эмоционально-волевой и познавательной сферы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детей дошкольного возраста. Для реализации данного направления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педагогом-психологом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создана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рабочая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программа. Она разработана в соответствии со следующими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законодательно-правовыми актами и нормативными документами.</w:t>
      </w:r>
    </w:p>
    <w:p w:rsidR="00BE797F" w:rsidRDefault="00BE797F" w:rsidP="00DB1AA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педагога-п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сихолога МБДОУ детского сада №4 «Золотой ключик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стандартами.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273-ФЗ от 29.12.2012 г. (в ред. от 29.07.2017 г.) "Об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"Конвенция о правах ребенка" (одобрена Генеральной Ассамблеей ООН 20.11.1989)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РФ № 1155 от 17.10.2013 г. "Об утверждении ФГОС ДО"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внесении изменений в Положение об управлении реализацией 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развития образования на 2016-2020 годы (приказ МО РФ № 747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от 24.06.2016 г.)</w:t>
      </w:r>
    </w:p>
    <w:p w:rsidR="00BE797F" w:rsidRDefault="00BE797F" w:rsidP="00DB1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97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на период до 2025 года (распоряжение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 № 996-р от 29.05.2015 г.)</w:t>
      </w:r>
    </w:p>
    <w:p w:rsidR="00BE797F" w:rsidRPr="00597FC2" w:rsidRDefault="00BE797F" w:rsidP="00DB1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124-ФЗ от 24.07.1998 г. (в ред. от 18.04.2018 г.) "Об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гарантиях прав ребенка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120-ФЗ от 21.05.1999 г. "Об основах системы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и правонарушений несовершеннолетних"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Pr="00597FC2" w:rsidRDefault="00BE797F" w:rsidP="00DB1AAB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7FC2">
        <w:rPr>
          <w:rFonts w:ascii="yandex-sans" w:hAnsi="yandex-sans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Письмо МО РФ № 28-51-513/16 от 27.06.2003 г. "Методические рекомендации по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психолого-педагогическому сопровождению обучающихся в учебно-воспитательном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процессе в условиях модернизации образования"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BE797F" w:rsidRDefault="00BE797F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11.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Постановление Главного государственного санитарного врача РФ № 26 от 15.05.2013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г. (в ред. от 27.08.2015 г.) "Об утверждении </w:t>
      </w:r>
      <w:proofErr w:type="spellStart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СанПиН</w:t>
      </w:r>
      <w:proofErr w:type="spellEnd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2.4.1.3049-13 "Санитарно-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эпидемиологические требования к устройству. содержанию и организации режима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работы дошкольных образовательных организаций"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BE797F" w:rsidRPr="00597FC2" w:rsidRDefault="00BE797F" w:rsidP="00DB1AAB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12.</w:t>
      </w:r>
      <w:r w:rsidRPr="00597FC2">
        <w:rPr>
          <w:rFonts w:ascii="yandex-sans" w:hAnsi="yandex-sans"/>
          <w:color w:val="000000"/>
          <w:sz w:val="23"/>
          <w:szCs w:val="23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Приказ Мин.труда и соц.защиты РФ № 514-н от 24.07.2015 г. "Об утверждении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профессионального стандарта "Педагог-психолог (психолог в сфере образования)"</w:t>
      </w:r>
    </w:p>
    <w:p w:rsidR="00BE797F" w:rsidRPr="00597FC2" w:rsidRDefault="00BE797F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Письмо МО РФ № 14-51-36/13 от 17.02.2004 г. "Об использовании программ</w:t>
      </w:r>
    </w:p>
    <w:p w:rsidR="00BE797F" w:rsidRDefault="00BE797F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индивидуального адаптивного развития при подготовке детей к школе"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BE797F" w:rsidRDefault="00BE797F" w:rsidP="00DB1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13.</w:t>
      </w:r>
      <w:r w:rsidRPr="005063A4">
        <w:rPr>
          <w:rFonts w:ascii="yandex-sans" w:hAnsi="yandex-sans"/>
          <w:color w:val="000000"/>
          <w:sz w:val="23"/>
          <w:szCs w:val="23"/>
        </w:rPr>
        <w:t xml:space="preserve"> </w:t>
      </w:r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МО РФ № 27/901-6 от 27.03.2000 г. "О </w:t>
      </w:r>
      <w:proofErr w:type="spellStart"/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консилиуме (ПМПК) образовательного учреждения"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97F" w:rsidRPr="005063A4" w:rsidRDefault="00BE797F" w:rsidP="00DB1A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Конституцией Российской Федерации.</w:t>
      </w:r>
    </w:p>
    <w:p w:rsidR="00BE797F" w:rsidRPr="00BE797F" w:rsidRDefault="00BE797F" w:rsidP="00DB1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15.Федеральным законом РФ 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 29.12.2012 №273-ФЗ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BE797F" w:rsidRDefault="00BE797F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16.Учебным планом МБДОУ №4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Золотой ключик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BE797F" w:rsidRDefault="00BE797F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17.Образовательная программа МБДОУ №4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Золотой ключик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8E0801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</w:t>
      </w: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единый процесс социализации — индивидуализации личности через осознание ребенком своих потребностей, возможностей и способностей.</w:t>
      </w:r>
    </w:p>
    <w:p w:rsidR="008E0801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E0801" w:rsidRPr="0056406B" w:rsidRDefault="008E0801" w:rsidP="0056406B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6406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Цель</w:t>
      </w:r>
      <w:r w:rsidRPr="008E080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программы</w:t>
      </w: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>практикования</w:t>
      </w:r>
      <w:proofErr w:type="spellEnd"/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разных видах деятельн</w:t>
      </w:r>
      <w:r w:rsidR="0056406B">
        <w:rPr>
          <w:rFonts w:ascii="yandex-sans" w:eastAsia="Times New Roman" w:hAnsi="yandex-sans" w:cs="Times New Roman"/>
          <w:color w:val="000000"/>
          <w:sz w:val="28"/>
          <w:szCs w:val="28"/>
        </w:rPr>
        <w:t>ости, творческой самореализации. С</w:t>
      </w:r>
      <w:r w:rsidRPr="00373099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социально – личностная адаптация в обществе и к обучению в школе.</w:t>
      </w:r>
    </w:p>
    <w:p w:rsidR="008E0801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Это станет возможно, если взрослые будут нацелены на:</w:t>
      </w:r>
    </w:p>
    <w:p w:rsidR="008E0801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‒ развитие личности детей дошкольного возраста в различных видах общения и деятельности с учётом их возрастных, индивидуальных психологических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физиологических особенностей;</w:t>
      </w:r>
    </w:p>
    <w:p w:rsidR="008E0801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‒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</w:t>
      </w:r>
    </w:p>
    <w:p w:rsidR="008E0801" w:rsidRPr="00597FC2" w:rsidRDefault="008E0801" w:rsidP="00DB1AA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E080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‒ создание развивающей образовательной среды, которая представляет собой систему условий социализации и индивидуализации  де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тей.</w:t>
      </w:r>
    </w:p>
    <w:p w:rsidR="00BE797F" w:rsidRDefault="00BE797F" w:rsidP="00DB1AAB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897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E0801" w:rsidRPr="008E0801" w:rsidRDefault="008E0801" w:rsidP="008E0801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6406B">
        <w:rPr>
          <w:rFonts w:ascii="Times New Roman" w:hAnsi="Times New Roman" w:cs="Times New Roman"/>
          <w:b/>
          <w:sz w:val="28"/>
          <w:szCs w:val="28"/>
        </w:rPr>
        <w:t>адачи</w:t>
      </w:r>
      <w:r w:rsidR="00DC35AA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Программа , разработанная на основе ФГОС дошкольного образования, ориентирована на: 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>‒ охрану и укрепление физического и психического здоровья детей, в том числе их эмоционального благополучия;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 ‒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 ‒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‒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8E0801">
        <w:rPr>
          <w:rFonts w:ascii="Times New Roman" w:hAnsi="Times New Roman" w:cs="Times New Roman"/>
          <w:sz w:val="28"/>
          <w:szCs w:val="28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 ‒ объединение обучения и воспитания в целостный образовательный процесс на основе духовно-нравственных и </w:t>
      </w:r>
      <w:proofErr w:type="spellStart"/>
      <w:r w:rsidRPr="008E080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E0801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>‒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E0801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 ‒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9A4669" w:rsidRPr="00491ECC" w:rsidRDefault="008E0801" w:rsidP="009576B3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 xml:space="preserve">‒ формирование </w:t>
      </w:r>
      <w:proofErr w:type="spellStart"/>
      <w:r w:rsidRPr="008E080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E0801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9A4669" w:rsidRPr="009A4669" w:rsidRDefault="009A4669" w:rsidP="009576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91ECC">
        <w:rPr>
          <w:rFonts w:ascii="Times New Roman" w:hAnsi="Times New Roman"/>
          <w:sz w:val="28"/>
          <w:szCs w:val="28"/>
        </w:rPr>
        <w:t>рганизация ранней</w:t>
      </w:r>
      <w:r w:rsidRPr="009A4669">
        <w:rPr>
          <w:rFonts w:ascii="Times New Roman" w:hAnsi="Times New Roman"/>
          <w:sz w:val="28"/>
          <w:szCs w:val="28"/>
        </w:rPr>
        <w:t xml:space="preserve"> пс</w:t>
      </w:r>
      <w:r w:rsidR="00491ECC">
        <w:rPr>
          <w:rFonts w:ascii="Times New Roman" w:hAnsi="Times New Roman"/>
          <w:sz w:val="28"/>
          <w:szCs w:val="28"/>
        </w:rPr>
        <w:t>ихолого-педагогической помощи</w:t>
      </w:r>
      <w:r w:rsidRPr="009A4669">
        <w:rPr>
          <w:rFonts w:ascii="Times New Roman" w:hAnsi="Times New Roman"/>
          <w:sz w:val="28"/>
          <w:szCs w:val="28"/>
        </w:rPr>
        <w:t xml:space="preserve"> ребенку и семье в период адаптации; </w:t>
      </w:r>
    </w:p>
    <w:p w:rsidR="009A4669" w:rsidRDefault="009A4669" w:rsidP="009576B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91ECC">
        <w:rPr>
          <w:rFonts w:ascii="Times New Roman" w:hAnsi="Times New Roman"/>
          <w:sz w:val="28"/>
          <w:szCs w:val="28"/>
        </w:rPr>
        <w:t>оздание эффективной системы</w:t>
      </w:r>
      <w:r w:rsidRPr="009A4669">
        <w:rPr>
          <w:rFonts w:ascii="Times New Roman" w:hAnsi="Times New Roman"/>
          <w:sz w:val="28"/>
          <w:szCs w:val="28"/>
        </w:rPr>
        <w:t xml:space="preserve"> сотрудничества и взаимодействие ДОУ и семьи, обеспечивающую единство образовательных и воспитательных воздействий в процессе развития дошкольника через повышение педагогической компетентности родителей;</w:t>
      </w:r>
    </w:p>
    <w:p w:rsidR="00BE797F" w:rsidRPr="009A4669" w:rsidRDefault="009A4669" w:rsidP="009576B3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797F" w:rsidRPr="002B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положительных нравственно-волевых черт личности</w:t>
      </w:r>
      <w:r w:rsidR="00BE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797F" w:rsidRDefault="009A4669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ECC">
        <w:rPr>
          <w:rFonts w:ascii="Times New Roman" w:hAnsi="Times New Roman" w:cs="Times New Roman"/>
          <w:sz w:val="28"/>
          <w:szCs w:val="28"/>
        </w:rPr>
        <w:t>оказание  помощи</w:t>
      </w:r>
      <w:r w:rsidR="00BE797F" w:rsidRPr="002B6897">
        <w:rPr>
          <w:rFonts w:ascii="Times New Roman" w:hAnsi="Times New Roman" w:cs="Times New Roman"/>
          <w:sz w:val="28"/>
          <w:szCs w:val="28"/>
        </w:rPr>
        <w:t xml:space="preserve"> (содействие) ребенку в решении актуальных задач развития;</w:t>
      </w:r>
    </w:p>
    <w:p w:rsidR="00491ECC" w:rsidRDefault="00491ECC" w:rsidP="009576B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0801">
        <w:rPr>
          <w:rFonts w:ascii="Times New Roman" w:hAnsi="Times New Roman" w:cs="Times New Roman"/>
          <w:sz w:val="28"/>
          <w:szCs w:val="28"/>
        </w:rPr>
        <w:t>‒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E8" w:rsidRP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55EE8">
        <w:rPr>
          <w:rFonts w:ascii="Times New Roman" w:hAnsi="Times New Roman" w:cs="Times New Roman"/>
          <w:b/>
          <w:sz w:val="28"/>
          <w:szCs w:val="28"/>
        </w:rPr>
        <w:t xml:space="preserve">Ведущие условия реализации Программы  </w:t>
      </w:r>
    </w:p>
    <w:p w:rsidR="00F55EE8" w:rsidRP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</w:t>
      </w:r>
      <w:proofErr w:type="spellStart"/>
      <w:r w:rsidRPr="00F55EE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F55EE8">
        <w:rPr>
          <w:rFonts w:ascii="Times New Roman" w:hAnsi="Times New Roman" w:cs="Times New Roman"/>
          <w:sz w:val="28"/>
          <w:szCs w:val="28"/>
        </w:rPr>
        <w:t xml:space="preserve"> природа дошкольника </w:t>
      </w:r>
      <w:r>
        <w:rPr>
          <w:rFonts w:ascii="Times New Roman" w:hAnsi="Times New Roman" w:cs="Times New Roman"/>
          <w:sz w:val="28"/>
          <w:szCs w:val="28"/>
        </w:rPr>
        <w:t xml:space="preserve">подчеркнута в девизе программы 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5EE8">
        <w:rPr>
          <w:rFonts w:ascii="Times New Roman" w:hAnsi="Times New Roman" w:cs="Times New Roman"/>
          <w:sz w:val="28"/>
          <w:szCs w:val="28"/>
        </w:rPr>
        <w:t xml:space="preserve">творческого отношения дошкольника к миру. 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Реализация Программы ориентирована на: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lastRenderedPageBreak/>
        <w:t xml:space="preserve"> ‒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</w:t>
      </w:r>
      <w:r>
        <w:rPr>
          <w:rFonts w:ascii="Times New Roman" w:hAnsi="Times New Roman" w:cs="Times New Roman"/>
          <w:sz w:val="28"/>
          <w:szCs w:val="28"/>
        </w:rPr>
        <w:t xml:space="preserve"> на «рельсы» школьного возраста;</w:t>
      </w:r>
      <w:r w:rsidRPr="00F5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‒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E8" w:rsidRPr="00491ECC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 xml:space="preserve"> ‒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55EE8" w:rsidRPr="008521BA" w:rsidRDefault="00F55EE8" w:rsidP="009576B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Основные принципы формирования П</w:t>
      </w:r>
      <w:r w:rsidRPr="008521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5EE8" w:rsidRPr="008521BA" w:rsidRDefault="00F55EE8" w:rsidP="009576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BA">
        <w:rPr>
          <w:rFonts w:ascii="Times New Roman" w:hAnsi="Times New Roman" w:cs="Times New Roman"/>
          <w:sz w:val="28"/>
          <w:szCs w:val="28"/>
        </w:rPr>
        <w:t xml:space="preserve">Основные принципы формирования программы педагога-психолога </w:t>
      </w:r>
      <w:r w:rsidR="006A314D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F55EE8" w:rsidRPr="00F55EE8" w:rsidRDefault="00F55EE8" w:rsidP="009576B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314D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‒</w:t>
      </w:r>
      <w:r w:rsidR="006A314D">
        <w:rPr>
          <w:rFonts w:ascii="Times New Roman" w:hAnsi="Times New Roman" w:cs="Times New Roman"/>
          <w:sz w:val="28"/>
          <w:szCs w:val="28"/>
        </w:rPr>
        <w:t xml:space="preserve"> полноценн</w:t>
      </w:r>
      <w:r w:rsidRPr="00F55EE8">
        <w:rPr>
          <w:rFonts w:ascii="Times New Roman" w:hAnsi="Times New Roman" w:cs="Times New Roman"/>
          <w:sz w:val="28"/>
          <w:szCs w:val="28"/>
        </w:rPr>
        <w:t>о</w:t>
      </w:r>
      <w:r w:rsidR="006A314D">
        <w:rPr>
          <w:rFonts w:ascii="Times New Roman" w:hAnsi="Times New Roman" w:cs="Times New Roman"/>
          <w:sz w:val="28"/>
          <w:szCs w:val="28"/>
        </w:rPr>
        <w:t>е  проживание</w:t>
      </w:r>
      <w:r w:rsidRPr="00F55EE8">
        <w:rPr>
          <w:rFonts w:ascii="Times New Roman" w:hAnsi="Times New Roman" w:cs="Times New Roman"/>
          <w:sz w:val="28"/>
          <w:szCs w:val="28"/>
        </w:rPr>
        <w:t xml:space="preserve"> ребёнком всех этапов детства (младенческого, раннего и дошкольного возраста), обогащение  (амплификация) детского развития; </w:t>
      </w:r>
    </w:p>
    <w:p w:rsidR="006A314D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‒</w:t>
      </w:r>
      <w:r w:rsidR="006A314D">
        <w:rPr>
          <w:rFonts w:ascii="Times New Roman" w:hAnsi="Times New Roman" w:cs="Times New Roman"/>
          <w:sz w:val="28"/>
          <w:szCs w:val="28"/>
        </w:rPr>
        <w:t xml:space="preserve"> построение</w:t>
      </w:r>
      <w:r w:rsidRPr="00F55EE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6A314D" w:rsidRDefault="006A314D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‒ содействие</w:t>
      </w:r>
      <w:r w:rsidR="00F55EE8" w:rsidRPr="00F55EE8">
        <w:rPr>
          <w:rFonts w:ascii="Times New Roman" w:hAnsi="Times New Roman" w:cs="Times New Roman"/>
          <w:sz w:val="28"/>
          <w:szCs w:val="28"/>
        </w:rPr>
        <w:t xml:space="preserve"> и сотрудничества детей и взрослых, признания ребенка полноценным участником (субъектом) образовательных отношений;</w:t>
      </w:r>
    </w:p>
    <w:p w:rsidR="006A314D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 xml:space="preserve"> ‒ поддержки инициативы детей в различных видах деятельности; </w:t>
      </w:r>
    </w:p>
    <w:p w:rsidR="006A314D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‒ сотрудничества  с семьёй;</w:t>
      </w:r>
    </w:p>
    <w:p w:rsidR="006A314D" w:rsidRDefault="006A314D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приобщение</w:t>
      </w:r>
      <w:r w:rsidR="00F55EE8" w:rsidRPr="00F55EE8">
        <w:rPr>
          <w:rFonts w:ascii="Times New Roman" w:hAnsi="Times New Roman" w:cs="Times New Roman"/>
          <w:sz w:val="28"/>
          <w:szCs w:val="28"/>
        </w:rPr>
        <w:t xml:space="preserve"> детей к </w:t>
      </w:r>
      <w:proofErr w:type="spellStart"/>
      <w:r w:rsidR="00F55EE8" w:rsidRPr="00F55EE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F55EE8" w:rsidRPr="00F55EE8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6A314D" w:rsidRDefault="00F55EE8" w:rsidP="009576B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E8">
        <w:rPr>
          <w:rFonts w:ascii="Times New Roman" w:hAnsi="Times New Roman" w:cs="Times New Roman"/>
          <w:sz w:val="28"/>
          <w:szCs w:val="28"/>
        </w:rPr>
        <w:t>‒</w:t>
      </w:r>
      <w:r w:rsidR="006A314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55EE8">
        <w:rPr>
          <w:rFonts w:ascii="Times New Roman" w:hAnsi="Times New Roman" w:cs="Times New Roman"/>
          <w:sz w:val="28"/>
          <w:szCs w:val="28"/>
        </w:rPr>
        <w:t>познавательных интересов и познавательных действий ребенка</w:t>
      </w:r>
      <w:r w:rsidR="006A314D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</w:t>
      </w:r>
    </w:p>
    <w:p w:rsidR="008521BA" w:rsidRPr="008521BA" w:rsidRDefault="008521BA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BA">
        <w:rPr>
          <w:rFonts w:ascii="Times New Roman" w:hAnsi="Times New Roman" w:cs="Times New Roman"/>
          <w:sz w:val="28"/>
          <w:szCs w:val="28"/>
        </w:rPr>
        <w:t xml:space="preserve"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Pr="008521BA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8521BA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8521B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521BA">
        <w:rPr>
          <w:rFonts w:ascii="Times New Roman" w:hAnsi="Times New Roman" w:cs="Times New Roman"/>
          <w:sz w:val="28"/>
          <w:szCs w:val="28"/>
        </w:rPr>
        <w:t xml:space="preserve">). </w:t>
      </w:r>
      <w:r w:rsidRPr="008521BA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 </w:t>
      </w:r>
    </w:p>
    <w:p w:rsidR="008521BA" w:rsidRPr="008521BA" w:rsidRDefault="008521BA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BA">
        <w:rPr>
          <w:rFonts w:ascii="Times New Roman" w:hAnsi="Times New Roman" w:cs="Times New Roman"/>
          <w:sz w:val="28"/>
          <w:szCs w:val="28"/>
        </w:rPr>
        <w:t xml:space="preserve"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 </w:t>
      </w:r>
    </w:p>
    <w:p w:rsidR="00D70A1C" w:rsidRDefault="008521BA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BA">
        <w:rPr>
          <w:rFonts w:ascii="Times New Roman" w:hAnsi="Times New Roman" w:cs="Times New Roman"/>
          <w:sz w:val="28"/>
          <w:szCs w:val="28"/>
        </w:rPr>
        <w:t xml:space="preserve">Открытость системы дошкольного образования для обогащения </w:t>
      </w:r>
      <w:proofErr w:type="spellStart"/>
      <w:r w:rsidRPr="008521BA">
        <w:rPr>
          <w:rFonts w:ascii="Times New Roman" w:hAnsi="Times New Roman" w:cs="Times New Roman"/>
          <w:sz w:val="28"/>
          <w:szCs w:val="28"/>
        </w:rPr>
        <w:t>культурообразующими</w:t>
      </w:r>
      <w:proofErr w:type="spellEnd"/>
      <w:r w:rsidRPr="008521BA">
        <w:rPr>
          <w:rFonts w:ascii="Times New Roman" w:hAnsi="Times New Roman" w:cs="Times New Roman"/>
          <w:sz w:val="28"/>
          <w:szCs w:val="28"/>
        </w:rPr>
        <w:t xml:space="preserve"> составляющими, что придает результатам образования </w:t>
      </w:r>
      <w:proofErr w:type="spellStart"/>
      <w:r w:rsidRPr="008521BA">
        <w:rPr>
          <w:rFonts w:ascii="Times New Roman" w:hAnsi="Times New Roman" w:cs="Times New Roman"/>
          <w:sz w:val="28"/>
          <w:szCs w:val="28"/>
        </w:rPr>
        <w:t>культуросозидающий</w:t>
      </w:r>
      <w:proofErr w:type="spellEnd"/>
      <w:r w:rsidRPr="008521BA">
        <w:rPr>
          <w:rFonts w:ascii="Times New Roman" w:hAnsi="Times New Roman" w:cs="Times New Roman"/>
          <w:sz w:val="28"/>
          <w:szCs w:val="28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8521BA">
        <w:rPr>
          <w:rFonts w:ascii="Times New Roman" w:hAnsi="Times New Roman" w:cs="Times New Roman"/>
          <w:sz w:val="28"/>
          <w:szCs w:val="28"/>
        </w:rPr>
        <w:t>культуросозидающий</w:t>
      </w:r>
      <w:proofErr w:type="spellEnd"/>
      <w:r w:rsidRPr="008521BA">
        <w:rPr>
          <w:rFonts w:ascii="Times New Roman" w:hAnsi="Times New Roman" w:cs="Times New Roman"/>
          <w:sz w:val="28"/>
          <w:szCs w:val="28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</w:t>
      </w:r>
      <w:r w:rsidR="007D1722">
        <w:rPr>
          <w:rFonts w:ascii="Times New Roman" w:hAnsi="Times New Roman" w:cs="Times New Roman"/>
          <w:sz w:val="28"/>
          <w:szCs w:val="28"/>
        </w:rPr>
        <w:t>сохранение субкультуры.</w:t>
      </w: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43" w:rsidRPr="007D1722" w:rsidRDefault="00A36443" w:rsidP="009576B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EA" w:rsidRDefault="003309EA" w:rsidP="009576B3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6667" w:rsidRDefault="00AC15B3" w:rsidP="009576B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763A47" w:rsidRDefault="00DB1AAB" w:rsidP="00957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15B3" w:rsidRPr="00AC15B3">
        <w:rPr>
          <w:rFonts w:ascii="Times New Roman" w:hAnsi="Times New Roman" w:cs="Times New Roman"/>
          <w:b/>
          <w:sz w:val="28"/>
          <w:szCs w:val="28"/>
        </w:rPr>
        <w:t>1.</w:t>
      </w:r>
      <w:r w:rsidR="00763A47" w:rsidRPr="00AC15B3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и новообразования дошкольного детства</w:t>
      </w:r>
    </w:p>
    <w:p w:rsidR="00122FF1" w:rsidRPr="00AC15B3" w:rsidRDefault="00122FF1" w:rsidP="009576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F1" w:rsidRDefault="00763A47" w:rsidP="00957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включения в различные виды</w:t>
      </w:r>
      <w:r w:rsid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деятельности (игровые, продуктивные, бытовые). </w:t>
      </w:r>
    </w:p>
    <w:p w:rsidR="00122FF1" w:rsidRDefault="00763A47" w:rsidP="00957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</w:t>
      </w:r>
      <w:r w:rsid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>дальнейшее развитие и социализация ребенка, в наибольшей степени выраженные на</w:t>
      </w:r>
      <w:r w:rsid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</w:t>
      </w:r>
    </w:p>
    <w:p w:rsidR="00763A47" w:rsidRPr="00AC15B3" w:rsidRDefault="00122FF1" w:rsidP="00957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A47" w:rsidRPr="00AC15B3">
        <w:rPr>
          <w:rFonts w:ascii="Times New Roman" w:hAnsi="Times New Roman" w:cs="Times New Roman"/>
          <w:sz w:val="28"/>
          <w:szCs w:val="28"/>
        </w:rPr>
        <w:t>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</w:t>
      </w:r>
      <w:r w:rsidR="00AC15B3">
        <w:rPr>
          <w:rFonts w:ascii="Times New Roman" w:hAnsi="Times New Roman" w:cs="Times New Roman"/>
          <w:sz w:val="28"/>
          <w:szCs w:val="28"/>
        </w:rPr>
        <w:t xml:space="preserve"> </w:t>
      </w:r>
      <w:r w:rsidR="00763A47" w:rsidRPr="00AC15B3">
        <w:rPr>
          <w:rFonts w:ascii="Times New Roman" w:hAnsi="Times New Roman" w:cs="Times New Roman"/>
          <w:sz w:val="28"/>
          <w:szCs w:val="28"/>
        </w:rPr>
        <w:t>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763A47" w:rsidRDefault="00763A47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76305" w:rsidRDefault="00376305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76305" w:rsidRDefault="00376305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76305" w:rsidRDefault="00376305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76305" w:rsidRDefault="00376305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76B3" w:rsidRDefault="009576B3" w:rsidP="00957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3A47" w:rsidRDefault="00DB1AAB" w:rsidP="007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60DD7" w:rsidRPr="00AC15B3">
        <w:rPr>
          <w:rFonts w:ascii="Times New Roman" w:hAnsi="Times New Roman" w:cs="Times New Roman"/>
          <w:b/>
          <w:sz w:val="28"/>
          <w:szCs w:val="28"/>
        </w:rPr>
        <w:t>Психологические особенности  детей от 2 до 7 лет</w:t>
      </w:r>
    </w:p>
    <w:p w:rsidR="00122FF1" w:rsidRPr="00AC15B3" w:rsidRDefault="00122FF1" w:rsidP="007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305" w:rsidRDefault="00376305" w:rsidP="00376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63A47" w:rsidRPr="00DB1AAB">
        <w:rPr>
          <w:rFonts w:ascii="Times New Roman" w:hAnsi="Times New Roman" w:cs="Times New Roman"/>
          <w:b/>
          <w:sz w:val="28"/>
          <w:szCs w:val="28"/>
        </w:rPr>
        <w:t>Возраст от 2 до 3 лет</w:t>
      </w:r>
    </w:p>
    <w:p w:rsidR="00A07231" w:rsidRDefault="009576B3" w:rsidP="00A072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3802">
        <w:rPr>
          <w:rFonts w:ascii="Times New Roman" w:hAnsi="Times New Roman" w:cs="Times New Roman"/>
          <w:sz w:val="28"/>
          <w:szCs w:val="28"/>
        </w:rPr>
        <w:t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</w:t>
      </w:r>
      <w:r>
        <w:rPr>
          <w:rFonts w:ascii="Times New Roman" w:hAnsi="Times New Roman" w:cs="Times New Roman"/>
          <w:sz w:val="28"/>
          <w:szCs w:val="28"/>
        </w:rPr>
        <w:t>вление всех функций ор</w:t>
      </w:r>
      <w:r w:rsidR="00A07231">
        <w:rPr>
          <w:rFonts w:ascii="Times New Roman" w:hAnsi="Times New Roman" w:cs="Times New Roman"/>
          <w:sz w:val="28"/>
          <w:szCs w:val="28"/>
        </w:rPr>
        <w:t xml:space="preserve">ганизма. </w:t>
      </w:r>
      <w:r w:rsidR="00A07231" w:rsidRPr="00A07231">
        <w:rPr>
          <w:rFonts w:ascii="Times New Roman" w:hAnsi="Times New Roman" w:cs="Times New Roman"/>
          <w:sz w:val="28"/>
          <w:szCs w:val="28"/>
        </w:rPr>
        <w:t xml:space="preserve"> </w:t>
      </w:r>
      <w:r w:rsidR="00A07231" w:rsidRPr="00463802">
        <w:rPr>
          <w:rFonts w:ascii="Times New Roman" w:hAnsi="Times New Roman" w:cs="Times New Roman"/>
          <w:sz w:val="28"/>
          <w:szCs w:val="28"/>
        </w:rPr>
        <w:t xml:space="preserve"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</w:t>
      </w:r>
    </w:p>
    <w:p w:rsidR="009576B3" w:rsidRDefault="00F119A0" w:rsidP="009576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 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(развиваются соотносящие и орудийные действия), ситуативно-деловое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ребёнка и взрослого; совершенствуется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восприятие, речь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, начальные формы произвольного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поведения, игры, наглядно-действенное мышление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. В ходе совместной с взрослыми предметной деятельности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продолжает развиваться понимание речи.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Интенсивно развивается активная речь детей. К концу третьего года жизни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речь становится средством общения ребёнка со сверстниками.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9576B3" w:rsidRDefault="00F119A0" w:rsidP="009576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Игра носит процессуальный характер, в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середине третьего года жизни появляются действия с предметами заместителями.</w:t>
      </w:r>
    </w:p>
    <w:p w:rsidR="009576B3" w:rsidRDefault="00F119A0" w:rsidP="009576B3">
      <w:pPr>
        <w:rPr>
          <w:rFonts w:ascii="Times New Roman" w:hAnsi="Times New Roman" w:cs="Times New Roman"/>
          <w:b/>
          <w:sz w:val="28"/>
          <w:szCs w:val="28"/>
        </w:rPr>
      </w:pP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76B3">
        <w:rPr>
          <w:rFonts w:ascii="Times New Roman" w:eastAsia="Times New Roman" w:hAnsi="Times New Roman" w:cs="Times New Roman"/>
          <w:sz w:val="28"/>
          <w:szCs w:val="28"/>
        </w:rPr>
        <w:tab/>
      </w:r>
      <w:r w:rsidRPr="009576B3">
        <w:rPr>
          <w:rFonts w:ascii="Times New Roman" w:eastAsia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 w:rsidRPr="009576B3">
        <w:rPr>
          <w:rFonts w:ascii="Times New Roman" w:eastAsia="Times New Roman" w:hAnsi="Times New Roman" w:cs="Times New Roman"/>
          <w:sz w:val="28"/>
          <w:szCs w:val="28"/>
        </w:rPr>
        <w:t>головонога</w:t>
      </w:r>
      <w:proofErr w:type="spellEnd"/>
      <w:r w:rsidRPr="009576B3">
        <w:rPr>
          <w:rFonts w:ascii="Times New Roman" w:eastAsia="Times New Roman" w:hAnsi="Times New Roman" w:cs="Times New Roman"/>
          <w:sz w:val="28"/>
          <w:szCs w:val="28"/>
        </w:rPr>
        <w:t>» - окружности и отходящих от неё линий. Дети могут осуществлять выбор из 2-3 предметов по форме, величине и цвету; различать мелодии; петь.</w:t>
      </w:r>
    </w:p>
    <w:p w:rsidR="009576B3" w:rsidRPr="009576B3" w:rsidRDefault="00F119A0" w:rsidP="009576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 К трём годам дети воспринимают все звуки родного языка, но произносят их с большими искажениями.</w:t>
      </w:r>
      <w:r w:rsidR="009576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</w:t>
      </w:r>
      <w:r w:rsidRPr="009576B3">
        <w:rPr>
          <w:rFonts w:ascii="Times New Roman" w:eastAsia="Times New Roman" w:hAnsi="Times New Roman" w:cs="Times New Roman"/>
          <w:bCs/>
          <w:sz w:val="28"/>
          <w:szCs w:val="28"/>
        </w:rPr>
        <w:t>мышления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наглядно-действенная.</w:t>
      </w:r>
    </w:p>
    <w:p w:rsidR="00F119A0" w:rsidRPr="009576B3" w:rsidRDefault="009576B3" w:rsidP="009576B3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19A0" w:rsidRPr="009576B3">
        <w:rPr>
          <w:rFonts w:ascii="Times New Roman" w:eastAsia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A0" w:rsidRPr="009576B3">
        <w:rPr>
          <w:rFonts w:ascii="Times New Roman" w:eastAsia="Times New Roman" w:hAnsi="Times New Roman" w:cs="Times New Roman"/>
          <w:sz w:val="28"/>
          <w:szCs w:val="28"/>
        </w:rPr>
        <w:t>Кризис часто сопровождается рядом отрицательных проявлений: негативизмом, у</w:t>
      </w:r>
      <w:r w:rsidRPr="009576B3">
        <w:rPr>
          <w:rFonts w:ascii="Times New Roman" w:eastAsia="Times New Roman" w:hAnsi="Times New Roman" w:cs="Times New Roman"/>
          <w:sz w:val="28"/>
          <w:szCs w:val="28"/>
        </w:rPr>
        <w:t>прямством, нарушением общения с</w:t>
      </w:r>
      <w:r w:rsidR="00F119A0" w:rsidRPr="009576B3">
        <w:rPr>
          <w:rFonts w:ascii="Times New Roman" w:eastAsia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F119A0" w:rsidRPr="009576B3" w:rsidRDefault="00F119A0" w:rsidP="009576B3">
      <w:pPr>
        <w:tabs>
          <w:tab w:val="left" w:pos="14884"/>
        </w:tabs>
        <w:spacing w:after="0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19A0" w:rsidRDefault="00F119A0" w:rsidP="009576B3">
      <w:pPr>
        <w:rPr>
          <w:rFonts w:ascii="Times New Roman" w:hAnsi="Times New Roman" w:cs="Times New Roman"/>
          <w:b/>
          <w:sz w:val="28"/>
          <w:szCs w:val="28"/>
        </w:rPr>
      </w:pPr>
    </w:p>
    <w:p w:rsidR="00857E17" w:rsidRDefault="00857E17" w:rsidP="00376305">
      <w:pPr>
        <w:rPr>
          <w:rFonts w:ascii="Times New Roman" w:hAnsi="Times New Roman" w:cs="Times New Roman"/>
          <w:b/>
          <w:sz w:val="28"/>
          <w:szCs w:val="28"/>
        </w:rPr>
      </w:pPr>
    </w:p>
    <w:p w:rsidR="00F119A0" w:rsidRDefault="002F4AD1" w:rsidP="002F4A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376305">
        <w:rPr>
          <w:rFonts w:ascii="Times New Roman" w:hAnsi="Times New Roman" w:cs="Times New Roman"/>
          <w:b/>
          <w:sz w:val="28"/>
          <w:szCs w:val="28"/>
        </w:rPr>
        <w:t>2</w:t>
      </w:r>
      <w:r w:rsidR="00376305" w:rsidRPr="00376305">
        <w:rPr>
          <w:rFonts w:ascii="Times New Roman" w:hAnsi="Times New Roman" w:cs="Times New Roman"/>
          <w:b/>
          <w:sz w:val="28"/>
          <w:szCs w:val="28"/>
        </w:rPr>
        <w:t>.2</w:t>
      </w:r>
      <w:r w:rsidR="00DF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9A0" w:rsidRPr="002F4AD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3 до 4 лет</w:t>
      </w:r>
    </w:p>
    <w:p w:rsidR="002F4AD1" w:rsidRDefault="002F4AD1" w:rsidP="002F4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</w:t>
      </w:r>
      <w:r w:rsidRPr="00C30B25">
        <w:rPr>
          <w:rFonts w:ascii="Times New Roman" w:hAnsi="Times New Roman" w:cs="Times New Roman"/>
          <w:sz w:val="28"/>
          <w:szCs w:val="28"/>
        </w:rPr>
        <w:t>юбимым выражением ребёнка становится «Я сам!». Отделение себя от взрослого и вместе с тем желание быть как взрослый — характ</w:t>
      </w:r>
      <w:r>
        <w:rPr>
          <w:rFonts w:ascii="Times New Roman" w:hAnsi="Times New Roman" w:cs="Times New Roman"/>
          <w:sz w:val="28"/>
          <w:szCs w:val="28"/>
        </w:rPr>
        <w:t>ерное противоречие  для детей этого возраста.</w:t>
      </w:r>
      <w:r w:rsidRPr="00C30B25">
        <w:rPr>
          <w:rFonts w:ascii="Times New Roman" w:hAnsi="Times New Roman" w:cs="Times New Roman"/>
          <w:sz w:val="28"/>
          <w:szCs w:val="28"/>
        </w:rPr>
        <w:t xml:space="preserve"> Эмоциональное развитие ребёнка этого возраста характеризуется проявлениями таких чувств и эмоций, как любовь к близким, доброжелательное отношение к окружающим, сверстникам. Ребёнок способен к эмоциональной отзывчивости — он может сопереживать другому ребенку. В </w:t>
      </w:r>
      <w:r w:rsidR="00FC54E6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C30B25">
        <w:rPr>
          <w:rFonts w:ascii="Times New Roman" w:hAnsi="Times New Roman" w:cs="Times New Roman"/>
          <w:sz w:val="28"/>
          <w:szCs w:val="28"/>
        </w:rPr>
        <w:t xml:space="preserve">возрасте поведение ребёнка непроизвольно, действия и поступки </w:t>
      </w:r>
      <w:proofErr w:type="spellStart"/>
      <w:r w:rsidRPr="00C30B25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C30B25">
        <w:rPr>
          <w:rFonts w:ascii="Times New Roman" w:hAnsi="Times New Roman" w:cs="Times New Roman"/>
          <w:sz w:val="28"/>
          <w:szCs w:val="28"/>
        </w:rPr>
        <w:t>, их последствия ребёнок чаще всего не представляет, нормативно развивающемуся ребенку свойственно ощущение безопасности, доверчиво-активное отношение к окружающему</w:t>
      </w:r>
      <w:r w:rsidR="00FC54E6">
        <w:rPr>
          <w:rFonts w:ascii="Times New Roman" w:hAnsi="Times New Roman" w:cs="Times New Roman"/>
          <w:sz w:val="28"/>
          <w:szCs w:val="28"/>
        </w:rPr>
        <w:t>.</w:t>
      </w:r>
    </w:p>
    <w:p w:rsidR="00F119A0" w:rsidRPr="002F4AD1" w:rsidRDefault="002F4AD1" w:rsidP="002F4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proofErr w:type="spellStart"/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>внеситуативным</w:t>
      </w:r>
      <w:proofErr w:type="spellEnd"/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F119A0" w:rsidRPr="002F4AD1" w:rsidRDefault="002F4AD1" w:rsidP="002F4AD1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 В младшем дошкольном возрасте происходит переход к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сенсорным эталонам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F4AD1" w:rsidRDefault="002F4AD1" w:rsidP="002F4AD1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память и внимание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119A0" w:rsidRPr="002F4AD1" w:rsidRDefault="002F4AD1" w:rsidP="002F4AD1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 Продолжает развиваться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наглядно-действенное мышление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F119A0" w:rsidRPr="002F4AD1" w:rsidRDefault="002F4AD1" w:rsidP="002F4AD1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начинает развиваться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воображение.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Взаимоотношения детей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: они скорее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играют рядом, чем активно вступают во взаимодействие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            </w:t>
      </w:r>
      <w:r w:rsidR="00F119A0" w:rsidRPr="002F4AD1">
        <w:rPr>
          <w:rFonts w:ascii="Times New Roman" w:eastAsia="Times New Roman" w:hAnsi="Times New Roman" w:cs="Times New Roman"/>
          <w:bCs/>
          <w:sz w:val="28"/>
          <w:szCs w:val="28"/>
        </w:rPr>
        <w:t>Положение ребёнка в группе сверстников во многом определяется мнением воспитателя</w:t>
      </w:r>
      <w:r w:rsidR="00F119A0" w:rsidRPr="002F4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9A0" w:rsidRPr="002F4AD1" w:rsidRDefault="00F119A0" w:rsidP="002F4AD1">
      <w:pPr>
        <w:tabs>
          <w:tab w:val="left" w:pos="14884"/>
        </w:tabs>
        <w:spacing w:after="0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4A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Поведение ребёнка ещё ситуативное. </w:t>
      </w:r>
      <w:r w:rsidRPr="002F4AD1">
        <w:rPr>
          <w:rFonts w:ascii="Times New Roman" w:eastAsia="Times New Roman" w:hAnsi="Times New Roman" w:cs="Times New Roman"/>
          <w:sz w:val="28"/>
          <w:szCs w:val="28"/>
        </w:rPr>
        <w:t>Начинает развиваться самооценка, продолжает развиваться также их половая идентификация.</w:t>
      </w:r>
    </w:p>
    <w:p w:rsidR="00857E17" w:rsidRDefault="00857E17" w:rsidP="003763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7E17" w:rsidRDefault="00857E17" w:rsidP="003763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19A0" w:rsidRDefault="00376305" w:rsidP="00FC54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4E6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FC54E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119A0" w:rsidRPr="00FC54E6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4 до 5 лет</w:t>
      </w:r>
    </w:p>
    <w:p w:rsidR="00690515" w:rsidRPr="00286C1C" w:rsidRDefault="00690515" w:rsidP="00FC54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C1C">
        <w:rPr>
          <w:rFonts w:ascii="Times New Roman" w:hAnsi="Times New Roman" w:cs="Times New Roman"/>
          <w:sz w:val="28"/>
          <w:szCs w:val="28"/>
        </w:rPr>
        <w:t>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действительности.</w:t>
      </w:r>
    </w:p>
    <w:p w:rsidR="00690515" w:rsidRDefault="00690515" w:rsidP="00FC54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6C1C">
        <w:rPr>
          <w:rFonts w:ascii="Times New Roman" w:hAnsi="Times New Roman" w:cs="Times New Roman"/>
          <w:sz w:val="28"/>
          <w:szCs w:val="28"/>
        </w:rPr>
        <w:t>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</w:t>
      </w:r>
      <w:r w:rsidR="00286C1C">
        <w:rPr>
          <w:rFonts w:ascii="Times New Roman" w:hAnsi="Times New Roman" w:cs="Times New Roman"/>
          <w:sz w:val="28"/>
          <w:szCs w:val="28"/>
        </w:rPr>
        <w:t>.</w:t>
      </w:r>
    </w:p>
    <w:p w:rsidR="00286C1C" w:rsidRPr="00286C1C" w:rsidRDefault="00286C1C" w:rsidP="00FC54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2675">
        <w:rPr>
          <w:rFonts w:ascii="Times New Roman" w:hAnsi="Times New Roman" w:cs="Times New Roman"/>
          <w:sz w:val="28"/>
          <w:szCs w:val="28"/>
        </w:rPr>
        <w:t xml:space="preserve">В игре дети называют свои роли, понимают условность принятых ролей. Происходит разделение игровых и реальных взаимоотношений. В 4—5 лет сверстники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75">
        <w:rPr>
          <w:rFonts w:ascii="Times New Roman" w:hAnsi="Times New Roman" w:cs="Times New Roman"/>
          <w:sz w:val="28"/>
          <w:szCs w:val="28"/>
        </w:rPr>
        <w:t>становятся для ребёнка более привлекательными и предпочитаемыми партнёрами по игре, чем взрослый.</w:t>
      </w:r>
    </w:p>
    <w:p w:rsidR="00F119A0" w:rsidRPr="00FC54E6" w:rsidRDefault="00286C1C" w:rsidP="00FC54E6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A0" w:rsidRPr="00FC54E6"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FC54E6" w:rsidRDefault="00286C1C" w:rsidP="00FC54E6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A0" w:rsidRPr="00FC54E6"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F119A0" w:rsidRPr="00FC54E6" w:rsidRDefault="00286C1C" w:rsidP="00FC54E6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9A0" w:rsidRPr="00FC54E6"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 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86C1C" w:rsidRDefault="00F119A0" w:rsidP="00FC54E6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E6">
        <w:rPr>
          <w:rFonts w:ascii="Times New Roman" w:eastAsia="Times New Roman" w:hAnsi="Times New Roman" w:cs="Times New Roman"/>
          <w:sz w:val="28"/>
          <w:szCs w:val="28"/>
        </w:rPr>
        <w:t>Начинает складываться произвольное внимание. Начинает развиваться образное мышление. Дошкольники могут строить по схеме, решать лабиринтные задачи. 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</w:t>
      </w:r>
      <w:r w:rsidR="00286C1C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 w:rsidR="00286C1C" w:rsidRPr="00DF2675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интенсивно развивается память ребёнка. </w:t>
      </w:r>
    </w:p>
    <w:p w:rsidR="00F119A0" w:rsidRPr="00FC54E6" w:rsidRDefault="00286C1C" w:rsidP="00FC54E6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675">
        <w:rPr>
          <w:rFonts w:ascii="Times New Roman" w:hAnsi="Times New Roman" w:cs="Times New Roman"/>
          <w:sz w:val="28"/>
          <w:szCs w:val="28"/>
        </w:rPr>
        <w:t>В 5 лет он может запомнить уже 5—6 предметов (из 10—15), изображённых на предъявляемых ему картинках.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В этом возрасте происходит развитие инициативности и самост</w:t>
      </w:r>
      <w:r>
        <w:rPr>
          <w:rFonts w:ascii="Times New Roman" w:hAnsi="Times New Roman" w:cs="Times New Roman"/>
          <w:sz w:val="28"/>
          <w:szCs w:val="28"/>
        </w:rPr>
        <w:t>оятельности ребенка в общении с</w:t>
      </w:r>
      <w:r w:rsidRPr="00DF267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57E17" w:rsidRPr="000B4942" w:rsidRDefault="00F119A0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4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54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54E6"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="00690515">
        <w:rPr>
          <w:rFonts w:ascii="Times New Roman" w:eastAsia="Times New Roman" w:hAnsi="Times New Roman" w:cs="Times New Roman"/>
          <w:sz w:val="28"/>
          <w:szCs w:val="28"/>
        </w:rPr>
        <w:t xml:space="preserve">ении с взрослыми становится вне </w:t>
      </w:r>
      <w:r w:rsidRPr="00FC54E6">
        <w:rPr>
          <w:rFonts w:ascii="Times New Roman" w:eastAsia="Times New Roman" w:hAnsi="Times New Roman" w:cs="Times New Roman"/>
          <w:sz w:val="28"/>
          <w:szCs w:val="28"/>
        </w:rPr>
        <w:t xml:space="preserve">ситуативной. В общении ребёнка и взрослого ведущим становится познавательный мотив. Повышенная обидчивость представляет собой возрастной феномен. 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FC54E6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FC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54E6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FC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9A0" w:rsidRPr="000B4942" w:rsidRDefault="00376305" w:rsidP="000B4942">
      <w:pPr>
        <w:rPr>
          <w:rFonts w:ascii="Times New Roman" w:hAnsi="Times New Roman" w:cs="Times New Roman"/>
          <w:b/>
          <w:sz w:val="28"/>
          <w:szCs w:val="28"/>
        </w:rPr>
      </w:pPr>
      <w:r w:rsidRPr="000B4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427FAE" w:rsidRPr="000B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42" w:rsidRPr="000B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9A0" w:rsidRPr="000B4942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5 до 6 лет</w:t>
      </w:r>
    </w:p>
    <w:p w:rsid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F119A0" w:rsidRPr="000B4942">
        <w:rPr>
          <w:rFonts w:ascii="Times New Roman" w:eastAsia="Times New Roman" w:hAnsi="Times New Roman" w:cs="Times New Roman"/>
          <w:bCs/>
          <w:sz w:val="28"/>
          <w:szCs w:val="28"/>
        </w:rPr>
        <w:t>могут распределять роли до начала игры и строить своё поведение, придерживаясь роли.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0B4942" w:rsidRDefault="00F119A0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9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4942">
        <w:rPr>
          <w:rFonts w:ascii="Times New Roman" w:eastAsia="Times New Roman" w:hAnsi="Times New Roman" w:cs="Times New Roman"/>
          <w:sz w:val="28"/>
          <w:szCs w:val="28"/>
        </w:rPr>
        <w:t xml:space="preserve"> 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0B49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Конструктивная деятельность может осуществляться на основе схемы, по замыслу и по условиям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>. Появляется конструирование в ходе совместной деятельности.</w:t>
      </w:r>
    </w:p>
    <w:p w:rsid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В старшем дошкольном возрасте продолжает развиваться образное мышление. </w:t>
      </w:r>
      <w:r w:rsidR="00F119A0" w:rsidRPr="000B49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Воображение будет </w:t>
      </w:r>
      <w:r w:rsidR="00F119A0" w:rsidRPr="000B4942">
        <w:rPr>
          <w:rFonts w:ascii="Times New Roman" w:eastAsia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9A0" w:rsidRPr="000B4942" w:rsidRDefault="00F119A0" w:rsidP="000B4942">
      <w:pPr>
        <w:tabs>
          <w:tab w:val="left" w:pos="14884"/>
        </w:tabs>
        <w:spacing w:after="0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42">
        <w:rPr>
          <w:rFonts w:ascii="Times New Roman" w:eastAsia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F119A0" w:rsidRPr="000B4942" w:rsidRDefault="000B4942" w:rsidP="000B4942">
      <w:pPr>
        <w:tabs>
          <w:tab w:val="left" w:pos="14884"/>
        </w:tabs>
        <w:spacing w:after="0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0B4942">
        <w:rPr>
          <w:rFonts w:ascii="Times New Roman" w:eastAsia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57E17" w:rsidRDefault="00857E17" w:rsidP="00376305">
      <w:pPr>
        <w:rPr>
          <w:rFonts w:ascii="Times New Roman" w:hAnsi="Times New Roman" w:cs="Times New Roman"/>
          <w:b/>
          <w:sz w:val="28"/>
          <w:szCs w:val="28"/>
        </w:rPr>
      </w:pPr>
    </w:p>
    <w:p w:rsidR="00763A47" w:rsidRDefault="00376305" w:rsidP="00376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2.5 </w:t>
      </w:r>
      <w:r w:rsidR="00763A47" w:rsidRPr="00376305">
        <w:rPr>
          <w:rFonts w:ascii="Times New Roman" w:hAnsi="Times New Roman" w:cs="Times New Roman"/>
          <w:b/>
          <w:sz w:val="28"/>
          <w:szCs w:val="28"/>
        </w:rPr>
        <w:t>Возраст от 6 до 7 лет</w:t>
      </w:r>
    </w:p>
    <w:p w:rsidR="005034A5" w:rsidRDefault="005034A5" w:rsidP="007C37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638E">
        <w:rPr>
          <w:rFonts w:ascii="Times New Roman" w:hAnsi="Times New Roman" w:cs="Times New Roman"/>
          <w:sz w:val="28"/>
          <w:szCs w:val="28"/>
        </w:rPr>
        <w:t>Ребенок на пороге школы (6-7 лет) обладает устойчивыми социально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38E">
        <w:rPr>
          <w:rFonts w:ascii="Times New Roman" w:hAnsi="Times New Roman" w:cs="Times New Roman"/>
          <w:sz w:val="28"/>
          <w:szCs w:val="28"/>
        </w:rPr>
        <w:t>нравственными чувства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7638E">
        <w:rPr>
          <w:rFonts w:ascii="Times New Roman" w:hAnsi="Times New Roman" w:cs="Times New Roman"/>
          <w:sz w:val="28"/>
          <w:szCs w:val="28"/>
        </w:rPr>
        <w:t xml:space="preserve"> и эмоциями, высоким самосознанием и осуществляет себя как субъект деятельности и поведения.  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 w:rsidRPr="00B7638E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Pr="00B7638E">
        <w:rPr>
          <w:rFonts w:ascii="Times New Roman" w:hAnsi="Times New Roman" w:cs="Times New Roman"/>
          <w:sz w:val="28"/>
          <w:szCs w:val="28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</w:t>
      </w:r>
    </w:p>
    <w:p w:rsidR="007C37A9" w:rsidRDefault="005034A5" w:rsidP="007C3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к школе группы </w:t>
      </w:r>
      <w:r w:rsidR="00F119A0" w:rsidRPr="005034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начинают осваивать сложные взаимодействия людей.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>Игровое пространство усложняется. Дети могут комментировать исполнение роли тем или иным участником игры. 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  <w:r w:rsidR="007C37A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C37A9" w:rsidRDefault="007C37A9" w:rsidP="007C3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F119A0" w:rsidRPr="007C37A9" w:rsidRDefault="007C37A9" w:rsidP="007C3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>Они свободно владеют обобщёнными способами  анализа</w:t>
      </w:r>
      <w:r w:rsidR="0050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7C37A9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F119A0" w:rsidRPr="005034A5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  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F119A0" w:rsidRPr="005034A5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119A0" w:rsidRPr="005034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Продолжает развиваться внимание дошкольников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>, оно становится произвольным.</w:t>
      </w:r>
    </w:p>
    <w:p w:rsidR="00F119A0" w:rsidRPr="005034A5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F119A0" w:rsidRPr="005034A5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119A0" w:rsidRPr="005034A5" w:rsidRDefault="007C37A9" w:rsidP="007C37A9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19A0" w:rsidRPr="005034A5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7638E" w:rsidRPr="00CF471B" w:rsidRDefault="00B7638E" w:rsidP="00CF4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B8" w:rsidRDefault="00B622B8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22B8">
        <w:rPr>
          <w:rFonts w:ascii="Times New Roman" w:hAnsi="Times New Roman" w:cs="Times New Roman"/>
          <w:bCs/>
          <w:sz w:val="28"/>
          <w:szCs w:val="28"/>
        </w:rPr>
        <w:t>П</w:t>
      </w: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роведении мониторинга в ДОУ может распространяться на следующие</w:t>
      </w:r>
      <w:r w:rsidRPr="00B62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62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параметры диагностирования:</w:t>
      </w:r>
    </w:p>
    <w:p w:rsidR="00A36443" w:rsidRPr="00B622B8" w:rsidRDefault="00A36443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B8" w:rsidRPr="00B622B8" w:rsidRDefault="00B622B8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Младший возраст (3-4 года):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речи;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речь;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развитие;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игра;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пространственных представлений;</w:t>
      </w:r>
    </w:p>
    <w:p w:rsidR="00B622B8" w:rsidRP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(желание рисовать, наличие замысла, умение держать карандаш и т. д.);</w:t>
      </w:r>
    </w:p>
    <w:p w:rsidR="00B622B8" w:rsidRDefault="00B622B8" w:rsidP="00A36443">
      <w:pPr>
        <w:numPr>
          <w:ilvl w:val="0"/>
          <w:numId w:val="1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(взаимоотношения со взрослыми и сверстниками).</w:t>
      </w:r>
    </w:p>
    <w:p w:rsidR="00A36443" w:rsidRPr="00B622B8" w:rsidRDefault="00A36443" w:rsidP="00A36443">
      <w:pPr>
        <w:shd w:val="clear" w:color="auto" w:fill="FFFFFF"/>
        <w:spacing w:after="0"/>
        <w:ind w:left="568"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B8" w:rsidRDefault="00B622B8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62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Средний возраст (4-5 лет):</w:t>
      </w:r>
    </w:p>
    <w:p w:rsidR="00A36443" w:rsidRPr="00B622B8" w:rsidRDefault="00A36443" w:rsidP="00A36443">
      <w:pPr>
        <w:shd w:val="clear" w:color="auto" w:fill="FFFFFF"/>
        <w:spacing w:after="0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слуховое восприятие (различение неречевых шумов);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зрительное восприятие (узнавание черно-белых изображений);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пространственные представления (конструирование);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связная речь (умение выразить свою мысль);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продуктивной деятельности (рисунок,  аппликация, словотворчество и т. д.);</w:t>
      </w:r>
    </w:p>
    <w:p w:rsidR="00B622B8" w:rsidRP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 уровень игры, преобладающий вид общения;</w:t>
      </w:r>
    </w:p>
    <w:p w:rsidR="00B622B8" w:rsidRDefault="00B622B8" w:rsidP="00A36443">
      <w:pPr>
        <w:numPr>
          <w:ilvl w:val="0"/>
          <w:numId w:val="2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навыки – общение со взрослыми и сверстниками.</w:t>
      </w:r>
    </w:p>
    <w:p w:rsidR="00A36443" w:rsidRPr="00B622B8" w:rsidRDefault="00A36443" w:rsidP="00A36443">
      <w:pPr>
        <w:shd w:val="clear" w:color="auto" w:fill="FFFFFF"/>
        <w:spacing w:after="0"/>
        <w:ind w:left="568"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B8" w:rsidRPr="00B622B8" w:rsidRDefault="00B622B8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Старший возраст (5-6 лет):</w:t>
      </w:r>
    </w:p>
    <w:p w:rsidR="00B622B8" w:rsidRPr="00B622B8" w:rsidRDefault="00B622B8" w:rsidP="00A36443">
      <w:pPr>
        <w:numPr>
          <w:ilvl w:val="0"/>
          <w:numId w:val="3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слуховое внимание;</w:t>
      </w:r>
    </w:p>
    <w:p w:rsidR="00B622B8" w:rsidRPr="00B622B8" w:rsidRDefault="00B622B8" w:rsidP="00A36443">
      <w:pPr>
        <w:numPr>
          <w:ilvl w:val="0"/>
          <w:numId w:val="3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зрительно-пространственный </w:t>
      </w:r>
      <w:proofErr w:type="spellStart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</w:t>
      </w:r>
      <w:proofErr w:type="spellEnd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познание предметов, явлений, их значения и смысла;</w:t>
      </w:r>
    </w:p>
    <w:p w:rsidR="00B622B8" w:rsidRPr="00B622B8" w:rsidRDefault="00B622B8" w:rsidP="00A36443">
      <w:pPr>
        <w:numPr>
          <w:ilvl w:val="0"/>
          <w:numId w:val="3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зрительно-пространственный </w:t>
      </w:r>
      <w:proofErr w:type="spellStart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способность выполнять последовательные комплексы движений и совершать целенаправленные действия по выработанному плану;</w:t>
      </w:r>
    </w:p>
    <w:p w:rsidR="00B622B8" w:rsidRPr="00B622B8" w:rsidRDefault="00B622B8" w:rsidP="00A36443">
      <w:pPr>
        <w:numPr>
          <w:ilvl w:val="0"/>
          <w:numId w:val="3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моторика, ловкость, выносливость, разноименные движения;</w:t>
      </w:r>
    </w:p>
    <w:p w:rsidR="00B622B8" w:rsidRP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графической деятельности;</w:t>
      </w:r>
    </w:p>
    <w:p w:rsidR="00B622B8" w:rsidRP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латеральные предпочтения;</w:t>
      </w:r>
    </w:p>
    <w:p w:rsidR="00B622B8" w:rsidRP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мыслительная деятельность;</w:t>
      </w:r>
    </w:p>
    <w:p w:rsidR="00B622B8" w:rsidRP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деятельность;</w:t>
      </w:r>
    </w:p>
    <w:p w:rsidR="00B622B8" w:rsidRP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продуктов деятельности;</w:t>
      </w:r>
    </w:p>
    <w:p w:rsidR="00B622B8" w:rsidRDefault="00B622B8" w:rsidP="00A36443">
      <w:pPr>
        <w:numPr>
          <w:ilvl w:val="0"/>
          <w:numId w:val="4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навыки.</w:t>
      </w:r>
    </w:p>
    <w:p w:rsidR="00A36443" w:rsidRPr="00B622B8" w:rsidRDefault="00A36443" w:rsidP="00A36443">
      <w:pPr>
        <w:shd w:val="clear" w:color="auto" w:fill="FFFFFF"/>
        <w:spacing w:after="0"/>
        <w:ind w:left="568"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B8" w:rsidRPr="00B622B8" w:rsidRDefault="00B622B8" w:rsidP="00A36443">
      <w:pPr>
        <w:shd w:val="clear" w:color="auto" w:fill="FFFFFF"/>
        <w:spacing w:after="0"/>
        <w:ind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Подготовительная к школе группа (6-7 лет):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зрительно-моторная координация;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ритмическое чувство;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переключение движений;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рядограммы</w:t>
      </w:r>
      <w:proofErr w:type="spellEnd"/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(последовательность времен года, дней недели);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анализ слов;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состав числа;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4-го лишнего, простые аналогии;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сюжетного рассказа по серии картин;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логико-грамматических конструкций;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причинно-следственных связей;</w:t>
      </w:r>
    </w:p>
    <w:p w:rsidR="00B622B8" w:rsidRPr="00B622B8" w:rsidRDefault="00B622B8" w:rsidP="00A36443">
      <w:pPr>
        <w:numPr>
          <w:ilvl w:val="0"/>
          <w:numId w:val="5"/>
        </w:numPr>
        <w:shd w:val="clear" w:color="auto" w:fill="FFFFFF"/>
        <w:spacing w:after="0"/>
        <w:ind w:left="0" w:right="-3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B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на листе бумаги.</w:t>
      </w:r>
    </w:p>
    <w:p w:rsidR="007A06FF" w:rsidRPr="00B622B8" w:rsidRDefault="007A06FF" w:rsidP="00A364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1C" w:rsidRPr="00B622B8" w:rsidRDefault="00D70A1C" w:rsidP="00A364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1C" w:rsidRDefault="00D70A1C" w:rsidP="00A364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0A1C" w:rsidRDefault="00D70A1C" w:rsidP="00A3644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0A1C" w:rsidRDefault="00D70A1C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0A1C" w:rsidRDefault="00D70A1C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0A1C" w:rsidRDefault="00D70A1C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0A1C" w:rsidRDefault="00D70A1C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443" w:rsidRDefault="00A36443" w:rsidP="00860DD7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0FF1" w:rsidRDefault="00630FF1" w:rsidP="00112DB8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2F4" w:rsidRDefault="00CF471B" w:rsidP="001F05E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3.Психологическое сопровождение реализации основной общеобразовательной программы ДОУ</w:t>
      </w:r>
    </w:p>
    <w:p w:rsidR="00303217" w:rsidRDefault="00303217" w:rsidP="00AA6653">
      <w:pPr>
        <w:pStyle w:val="a8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F38">
        <w:rPr>
          <w:rFonts w:ascii="Times New Roman" w:hAnsi="Times New Roman" w:cs="Times New Roman"/>
          <w:bCs/>
          <w:sz w:val="28"/>
          <w:szCs w:val="28"/>
        </w:rPr>
        <w:t xml:space="preserve">Программа предусматривает реализацию пяти направлений </w:t>
      </w:r>
      <w:r w:rsidR="00424F38">
        <w:rPr>
          <w:rFonts w:ascii="Times New Roman" w:hAnsi="Times New Roman" w:cs="Times New Roman"/>
          <w:bCs/>
          <w:sz w:val="28"/>
          <w:szCs w:val="28"/>
        </w:rPr>
        <w:t>развития детей: социально- коммуникативное, познавательное, речевое, художественно – эстетическое  и физическое развитие.</w:t>
      </w:r>
    </w:p>
    <w:p w:rsidR="00424F38" w:rsidRPr="00CF471B" w:rsidRDefault="004A5DE9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24F38" w:rsidRPr="00CF471B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B622B8">
        <w:rPr>
          <w:rFonts w:ascii="Times New Roman" w:hAnsi="Times New Roman" w:cs="Times New Roman"/>
          <w:b/>
          <w:i/>
          <w:sz w:val="28"/>
          <w:szCs w:val="28"/>
        </w:rPr>
        <w:t>циально-коммуникативное развитие</w:t>
      </w:r>
      <w:r w:rsidR="00424F38" w:rsidRPr="00CF47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4F38" w:rsidRPr="00CF471B" w:rsidRDefault="00424F38" w:rsidP="00AA665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71B">
        <w:rPr>
          <w:rFonts w:ascii="Times New Roman" w:hAnsi="Times New Roman" w:cs="Times New Roman"/>
          <w:sz w:val="28"/>
          <w:szCs w:val="28"/>
        </w:rPr>
        <w:t>Способность к осознанию своих эмоциональных состояний, настроения, самочувствия.</w:t>
      </w:r>
      <w:r w:rsidR="00D70A1C">
        <w:rPr>
          <w:rFonts w:ascii="Times New Roman" w:hAnsi="Times New Roman" w:cs="Times New Roman"/>
          <w:sz w:val="28"/>
          <w:szCs w:val="28"/>
        </w:rPr>
        <w:t xml:space="preserve"> </w:t>
      </w:r>
      <w:r w:rsidRPr="00CF471B">
        <w:rPr>
          <w:rFonts w:ascii="Times New Roman" w:hAnsi="Times New Roman" w:cs="Times New Roman"/>
          <w:sz w:val="28"/>
          <w:szCs w:val="28"/>
        </w:rPr>
        <w:t xml:space="preserve">Чувство защищенности, сформированные умения преодолевать </w:t>
      </w:r>
      <w:proofErr w:type="spellStart"/>
      <w:r w:rsidRPr="00CF471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CF471B">
        <w:rPr>
          <w:rFonts w:ascii="Times New Roman" w:hAnsi="Times New Roman" w:cs="Times New Roman"/>
          <w:sz w:val="28"/>
          <w:szCs w:val="28"/>
        </w:rPr>
        <w:t xml:space="preserve">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1B">
        <w:rPr>
          <w:rFonts w:ascii="Times New Roman" w:hAnsi="Times New Roman" w:cs="Times New Roman"/>
          <w:sz w:val="28"/>
          <w:szCs w:val="28"/>
        </w:rPr>
        <w:t>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</w:t>
      </w:r>
      <w:r w:rsidR="0071093B">
        <w:rPr>
          <w:rFonts w:ascii="Times New Roman" w:hAnsi="Times New Roman" w:cs="Times New Roman"/>
          <w:sz w:val="28"/>
          <w:szCs w:val="28"/>
        </w:rPr>
        <w:t xml:space="preserve">; </w:t>
      </w:r>
      <w:r w:rsidRPr="00CF471B">
        <w:rPr>
          <w:rFonts w:ascii="Times New Roman" w:hAnsi="Times New Roman" w:cs="Times New Roman"/>
          <w:sz w:val="28"/>
          <w:szCs w:val="28"/>
        </w:rPr>
        <w:t>проявлять инициативу в разных видах деятельности, подчинять свою активно</w:t>
      </w:r>
      <w:r w:rsidR="00EA3A36">
        <w:rPr>
          <w:rFonts w:ascii="Times New Roman" w:hAnsi="Times New Roman" w:cs="Times New Roman"/>
          <w:sz w:val="28"/>
          <w:szCs w:val="28"/>
        </w:rPr>
        <w:t>сть достаточно отдаленным целям</w:t>
      </w:r>
      <w:r w:rsidRPr="00CF471B">
        <w:rPr>
          <w:rFonts w:ascii="Times New Roman" w:hAnsi="Times New Roman" w:cs="Times New Roman"/>
          <w:sz w:val="28"/>
          <w:szCs w:val="28"/>
        </w:rPr>
        <w:t>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424F38" w:rsidRPr="00CF471B" w:rsidRDefault="00D70A1C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22B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24F38" w:rsidRPr="00B622B8">
        <w:rPr>
          <w:rFonts w:ascii="Times New Roman" w:hAnsi="Times New Roman" w:cs="Times New Roman"/>
          <w:b/>
          <w:i/>
          <w:sz w:val="28"/>
          <w:szCs w:val="28"/>
        </w:rPr>
        <w:t>Познавательное</w:t>
      </w:r>
      <w:r w:rsidR="00424F38" w:rsidRPr="00CF471B">
        <w:rPr>
          <w:rFonts w:ascii="Times New Roman" w:hAnsi="Times New Roman" w:cs="Times New Roman"/>
          <w:b/>
          <w:i/>
          <w:sz w:val="28"/>
          <w:szCs w:val="28"/>
        </w:rPr>
        <w:t xml:space="preserve"> развитие:</w:t>
      </w:r>
    </w:p>
    <w:p w:rsidR="00424F38" w:rsidRPr="00CF471B" w:rsidRDefault="00424F38" w:rsidP="00AA665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71B">
        <w:rPr>
          <w:rFonts w:ascii="Times New Roman" w:hAnsi="Times New Roman" w:cs="Times New Roman"/>
          <w:sz w:val="28"/>
          <w:szCs w:val="28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</w:t>
      </w:r>
    </w:p>
    <w:p w:rsidR="00424F38" w:rsidRPr="00D70A1C" w:rsidRDefault="00424F38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471B">
        <w:rPr>
          <w:rFonts w:ascii="Times New Roman" w:hAnsi="Times New Roman" w:cs="Times New Roman"/>
          <w:sz w:val="28"/>
          <w:szCs w:val="28"/>
        </w:rPr>
        <w:t>(добрый/злой, хороший/плохой) оценку персонажей;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424F38" w:rsidRPr="00CF471B" w:rsidRDefault="00424F38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4F3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24F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71B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424F38" w:rsidRPr="00CF471B" w:rsidRDefault="00424F38" w:rsidP="00AA665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71B">
        <w:rPr>
          <w:rFonts w:ascii="Times New Roman" w:hAnsi="Times New Roman" w:cs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424F38" w:rsidRPr="00CF471B" w:rsidRDefault="00D70A1C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0A1C">
        <w:rPr>
          <w:rFonts w:ascii="Times New Roman" w:hAnsi="Times New Roman" w:cs="Times New Roman"/>
          <w:b/>
          <w:sz w:val="28"/>
          <w:szCs w:val="28"/>
        </w:rPr>
        <w:t>3</w:t>
      </w:r>
      <w:r w:rsidR="00424F38" w:rsidRPr="00D70A1C">
        <w:rPr>
          <w:rFonts w:ascii="Times New Roman" w:hAnsi="Times New Roman" w:cs="Times New Roman"/>
          <w:b/>
          <w:sz w:val="28"/>
          <w:szCs w:val="28"/>
        </w:rPr>
        <w:t>.</w:t>
      </w:r>
      <w:r w:rsidR="00424F38" w:rsidRPr="00424F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F38" w:rsidRPr="00CF471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424F38" w:rsidRPr="00424F38" w:rsidRDefault="00AA6653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F38" w:rsidRPr="00CF471B">
        <w:rPr>
          <w:rFonts w:ascii="Times New Roman" w:hAnsi="Times New Roman" w:cs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 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775C79" w:rsidRPr="00CF471B" w:rsidRDefault="004A5DE9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75C79" w:rsidRPr="00CF471B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5E7A8B" w:rsidRPr="00D70A1C" w:rsidRDefault="00775C79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471B">
        <w:rPr>
          <w:rFonts w:ascii="Times New Roman" w:hAnsi="Times New Roman" w:cs="Times New Roman"/>
          <w:sz w:val="28"/>
          <w:szCs w:val="28"/>
        </w:rPr>
        <w:t xml:space="preserve">Сформированные точные, четкие и координированные </w:t>
      </w:r>
      <w:proofErr w:type="spellStart"/>
      <w:r w:rsidRPr="00CF471B">
        <w:rPr>
          <w:rFonts w:ascii="Times New Roman" w:hAnsi="Times New Roman" w:cs="Times New Roman"/>
          <w:sz w:val="28"/>
          <w:szCs w:val="28"/>
        </w:rPr>
        <w:t>мелкомоторные</w:t>
      </w:r>
      <w:proofErr w:type="spellEnd"/>
      <w:r w:rsidRPr="00CF471B">
        <w:rPr>
          <w:rFonts w:ascii="Times New Roman" w:hAnsi="Times New Roman" w:cs="Times New Roman"/>
          <w:sz w:val="28"/>
          <w:szCs w:val="28"/>
        </w:rPr>
        <w:t xml:space="preserve"> движения, как</w:t>
      </w:r>
      <w:r w:rsidR="00306667" w:rsidRPr="00CF471B">
        <w:rPr>
          <w:rFonts w:ascii="Times New Roman" w:hAnsi="Times New Roman" w:cs="Times New Roman"/>
          <w:sz w:val="28"/>
          <w:szCs w:val="28"/>
        </w:rPr>
        <w:t xml:space="preserve"> </w:t>
      </w:r>
      <w:r w:rsidRPr="00CF471B">
        <w:rPr>
          <w:rFonts w:ascii="Times New Roman" w:hAnsi="Times New Roman" w:cs="Times New Roman"/>
          <w:sz w:val="28"/>
          <w:szCs w:val="28"/>
        </w:rPr>
        <w:t>знакомые, так и новые, по показу и инструкции; у</w:t>
      </w:r>
      <w:r w:rsidR="005950A8" w:rsidRPr="00CF471B">
        <w:rPr>
          <w:rFonts w:ascii="Times New Roman" w:hAnsi="Times New Roman" w:cs="Times New Roman"/>
          <w:sz w:val="28"/>
          <w:szCs w:val="28"/>
        </w:rPr>
        <w:t xml:space="preserve">мение последовательно выполнять сложные движения по </w:t>
      </w:r>
      <w:r w:rsidRPr="00CF471B">
        <w:rPr>
          <w:rFonts w:ascii="Times New Roman" w:hAnsi="Times New Roman" w:cs="Times New Roman"/>
          <w:sz w:val="28"/>
          <w:szCs w:val="28"/>
        </w:rPr>
        <w:t>образцу, словесной инструкц</w:t>
      </w:r>
      <w:r w:rsidR="005950A8" w:rsidRPr="00CF471B">
        <w:rPr>
          <w:rFonts w:ascii="Times New Roman" w:hAnsi="Times New Roman" w:cs="Times New Roman"/>
          <w:sz w:val="28"/>
          <w:szCs w:val="28"/>
        </w:rPr>
        <w:t xml:space="preserve">ии, плану, создавать творческое </w:t>
      </w:r>
      <w:r w:rsidRPr="00CF471B">
        <w:rPr>
          <w:rFonts w:ascii="Times New Roman" w:hAnsi="Times New Roman" w:cs="Times New Roman"/>
          <w:sz w:val="28"/>
          <w:szCs w:val="28"/>
        </w:rPr>
        <w:t>сочет</w:t>
      </w:r>
      <w:r w:rsidR="005950A8" w:rsidRPr="00CF471B">
        <w:rPr>
          <w:rFonts w:ascii="Times New Roman" w:hAnsi="Times New Roman" w:cs="Times New Roman"/>
          <w:sz w:val="28"/>
          <w:szCs w:val="28"/>
        </w:rPr>
        <w:t xml:space="preserve">ание движений, контролировать и </w:t>
      </w:r>
      <w:r w:rsidRPr="00CF471B">
        <w:rPr>
          <w:rFonts w:ascii="Times New Roman" w:hAnsi="Times New Roman" w:cs="Times New Roman"/>
          <w:sz w:val="28"/>
          <w:szCs w:val="28"/>
        </w:rPr>
        <w:t>оценивать качес</w:t>
      </w:r>
      <w:r w:rsidR="005950A8" w:rsidRPr="00CF471B">
        <w:rPr>
          <w:rFonts w:ascii="Times New Roman" w:hAnsi="Times New Roman" w:cs="Times New Roman"/>
          <w:sz w:val="28"/>
          <w:szCs w:val="28"/>
        </w:rPr>
        <w:t xml:space="preserve">тво выполнения движения с точки </w:t>
      </w:r>
      <w:r w:rsidRPr="00CF471B">
        <w:rPr>
          <w:rFonts w:ascii="Times New Roman" w:hAnsi="Times New Roman" w:cs="Times New Roman"/>
          <w:sz w:val="28"/>
          <w:szCs w:val="28"/>
        </w:rPr>
        <w:t>зрения точности, правильности. Двиг</w:t>
      </w:r>
      <w:r w:rsidR="005950A8" w:rsidRPr="00CF471B">
        <w:rPr>
          <w:rFonts w:ascii="Times New Roman" w:hAnsi="Times New Roman" w:cs="Times New Roman"/>
          <w:sz w:val="28"/>
          <w:szCs w:val="28"/>
        </w:rPr>
        <w:t>ательное воображение. Целостное</w:t>
      </w:r>
      <w:r w:rsidR="00306667" w:rsidRPr="00CF471B">
        <w:rPr>
          <w:rFonts w:ascii="Times New Roman" w:hAnsi="Times New Roman" w:cs="Times New Roman"/>
          <w:sz w:val="28"/>
          <w:szCs w:val="28"/>
        </w:rPr>
        <w:t xml:space="preserve"> </w:t>
      </w:r>
      <w:r w:rsidRPr="00CF471B">
        <w:rPr>
          <w:rFonts w:ascii="Times New Roman" w:hAnsi="Times New Roman" w:cs="Times New Roman"/>
          <w:sz w:val="28"/>
          <w:szCs w:val="28"/>
        </w:rPr>
        <w:t>психосоматическое состояние.</w:t>
      </w:r>
    </w:p>
    <w:p w:rsidR="009434BB" w:rsidRPr="00CF471B" w:rsidRDefault="009434BB" w:rsidP="00AA6653">
      <w:pPr>
        <w:shd w:val="clear" w:color="auto" w:fill="FFFFFF"/>
        <w:spacing w:after="0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Ожидаемые результаты реализации программы.</w:t>
      </w:r>
    </w:p>
    <w:p w:rsidR="009434BB" w:rsidRPr="00CF471B" w:rsidRDefault="009434BB" w:rsidP="00AA665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что:</w:t>
      </w:r>
    </w:p>
    <w:p w:rsidR="009434BB" w:rsidRPr="00CF471B" w:rsidRDefault="005E7A8B" w:rsidP="00AA665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</w:t>
      </w:r>
      <w:r w:rsidR="009434BB"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 воспитаннику будут предоставлены условия для полноценного личностного роста.</w:t>
      </w:r>
    </w:p>
    <w:p w:rsidR="009434BB" w:rsidRPr="00CF471B" w:rsidRDefault="009434BB" w:rsidP="00AA665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2. Хорошее состояние здоровья детей будет способствовать повышению качества их образования.</w:t>
      </w:r>
    </w:p>
    <w:p w:rsidR="009434BB" w:rsidRPr="00CF471B" w:rsidRDefault="009434BB" w:rsidP="00AA665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Обеспечение индивидуального педагогического и медико-социального сопровождения для каждого воспитанника ДОУ – залог успешной адаптации и обучения в школе.</w:t>
      </w:r>
    </w:p>
    <w:p w:rsidR="00B622B8" w:rsidRDefault="009434BB" w:rsidP="00AA665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4. Каждой семье будет предоставлена консультативная помощь в воспитании и развитии детей, право участия и контроля качества образовательной программы ДОУ, возможность выбора дополнительного образования.</w:t>
      </w:r>
    </w:p>
    <w:p w:rsidR="0071093B" w:rsidRDefault="009434BB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Качество </w:t>
      </w:r>
      <w:proofErr w:type="spellStart"/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ключевых компетенций детей будет способствовать успешному обучению ребѐнка в школе.</w:t>
      </w:r>
    </w:p>
    <w:p w:rsidR="00AA6653" w:rsidRPr="0071093B" w:rsidRDefault="00EA3A36" w:rsidP="0071093B">
      <w:pPr>
        <w:shd w:val="clear" w:color="auto" w:fill="FFFFFF"/>
        <w:spacing w:after="0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9434BB" w:rsidRPr="00CF471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позволит сделать процесс развития ДОУ в большей степени социально ориентированным.</w:t>
      </w:r>
    </w:p>
    <w:p w:rsidR="00AA6653" w:rsidRPr="00CF471B" w:rsidRDefault="00AA6653" w:rsidP="00CF471B">
      <w:pPr>
        <w:pStyle w:val="a8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622B8" w:rsidRPr="00B622B8" w:rsidRDefault="00B622B8" w:rsidP="00B622B8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622B8">
        <w:rPr>
          <w:rFonts w:ascii="Times New Roman" w:hAnsi="Times New Roman" w:cs="Times New Roman"/>
          <w:b/>
          <w:iCs/>
          <w:sz w:val="28"/>
          <w:szCs w:val="28"/>
        </w:rPr>
        <w:lastRenderedPageBreak/>
        <w:t>4.Направления работы педагога-психолога в ДОУ.</w:t>
      </w:r>
    </w:p>
    <w:p w:rsidR="00B622B8" w:rsidRPr="00B622B8" w:rsidRDefault="00B622B8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sz w:val="28"/>
          <w:szCs w:val="28"/>
        </w:rPr>
        <w:t>В ДОУ основными направлениями работы педагога-психолога являются: психологическая диагностика, психологическое консультирование, психологическая коррекция, психологическое просвещение, психологическая профилактика.</w:t>
      </w:r>
    </w:p>
    <w:p w:rsidR="00B622B8" w:rsidRPr="00B622B8" w:rsidRDefault="00B622B8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sz w:val="28"/>
          <w:szCs w:val="28"/>
        </w:rPr>
        <w:t xml:space="preserve">Для выполнения должностных обязанностей  </w:t>
      </w:r>
      <w:r w:rsidRPr="00B622B8">
        <w:rPr>
          <w:rFonts w:ascii="Times New Roman" w:hAnsi="Times New Roman" w:cs="Times New Roman"/>
          <w:iCs/>
          <w:sz w:val="28"/>
          <w:szCs w:val="28"/>
        </w:rPr>
        <w:t xml:space="preserve">педагог-психолог ДОУ использует отдельный кабинет, помещения групп, музыкальный/физкультурный зал, сенсорную комнату. </w:t>
      </w:r>
    </w:p>
    <w:p w:rsidR="00B622B8" w:rsidRPr="00B622B8" w:rsidRDefault="00B622B8" w:rsidP="00AA6653">
      <w:pPr>
        <w:pStyle w:val="a8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2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22B8">
        <w:rPr>
          <w:rFonts w:ascii="Times New Roman" w:hAnsi="Times New Roman" w:cs="Times New Roman"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B622B8" w:rsidRPr="00B622B8" w:rsidRDefault="000022CD" w:rsidP="00AA665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622B8" w:rsidRPr="00B622B8">
        <w:rPr>
          <w:rFonts w:ascii="Times New Roman" w:hAnsi="Times New Roman" w:cs="Times New Roman"/>
          <w:b/>
          <w:sz w:val="28"/>
          <w:szCs w:val="28"/>
        </w:rPr>
        <w:t>Психо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="00B622B8" w:rsidRPr="00B622B8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B622B8" w:rsidRPr="00B622B8" w:rsidRDefault="00B622B8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sz w:val="28"/>
          <w:szCs w:val="28"/>
        </w:rPr>
        <w:t>Пункт 3.2.3. ФГОС ДО указывает, что при необходимости используется психологическая диагностика развития детей (выявление и изучение индивидуально-психологических особенностей детей)</w:t>
      </w:r>
      <w:r w:rsidR="000022CD">
        <w:rPr>
          <w:rFonts w:ascii="Times New Roman" w:hAnsi="Times New Roman" w:cs="Times New Roman"/>
          <w:sz w:val="28"/>
          <w:szCs w:val="28"/>
        </w:rPr>
        <w:t>,</w:t>
      </w:r>
      <w:r w:rsidRPr="00B622B8">
        <w:rPr>
          <w:rFonts w:ascii="Times New Roman" w:hAnsi="Times New Roman" w:cs="Times New Roman"/>
          <w:sz w:val="28"/>
          <w:szCs w:val="28"/>
        </w:rPr>
        <w:t>которую проводят специалисты педагоги-психологи.</w:t>
      </w:r>
    </w:p>
    <w:p w:rsidR="00B622B8" w:rsidRPr="00B622B8" w:rsidRDefault="00B622B8" w:rsidP="00AA665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диагностики допускается только с согласия его родителей (законных представителей)</w:t>
      </w:r>
      <w:r w:rsidR="00C92AA8">
        <w:rPr>
          <w:rFonts w:ascii="Times New Roman" w:hAnsi="Times New Roman" w:cs="Times New Roman"/>
          <w:sz w:val="28"/>
          <w:szCs w:val="28"/>
        </w:rPr>
        <w:t>.</w:t>
      </w:r>
      <w:r w:rsidRPr="00B622B8">
        <w:rPr>
          <w:rFonts w:ascii="Times New Roman" w:hAnsi="Times New Roman" w:cs="Times New Roman"/>
          <w:sz w:val="28"/>
          <w:szCs w:val="28"/>
        </w:rPr>
        <w:t xml:space="preserve"> Результаты психологической диагностики могут использоваться для решения задач психологического сопровождения и квалифицированной коррекции развития детей.</w:t>
      </w:r>
    </w:p>
    <w:p w:rsidR="00B622B8" w:rsidRPr="00B622B8" w:rsidRDefault="00B622B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b/>
          <w:sz w:val="28"/>
          <w:szCs w:val="28"/>
        </w:rPr>
        <w:t>Цель:</w:t>
      </w:r>
      <w:r w:rsidRPr="00B622B8">
        <w:rPr>
          <w:rFonts w:ascii="Times New Roman" w:hAnsi="Times New Roman" w:cs="Times New Roman"/>
          <w:sz w:val="28"/>
          <w:szCs w:val="28"/>
        </w:rPr>
        <w:t xml:space="preserve">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 Проводится:</w:t>
      </w:r>
    </w:p>
    <w:p w:rsidR="00B622B8" w:rsidRPr="00B622B8" w:rsidRDefault="00C92AA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2B8" w:rsidRPr="00B622B8">
        <w:rPr>
          <w:rFonts w:ascii="Times New Roman" w:hAnsi="Times New Roman" w:cs="Times New Roman"/>
          <w:sz w:val="28"/>
          <w:szCs w:val="28"/>
        </w:rPr>
        <w:t xml:space="preserve"> Обследование детей адаптационных групп (2-3 года) для определения уровня</w:t>
      </w:r>
    </w:p>
    <w:p w:rsidR="00B622B8" w:rsidRPr="00B622B8" w:rsidRDefault="00B622B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22B8">
        <w:rPr>
          <w:rFonts w:ascii="Times New Roman" w:hAnsi="Times New Roman" w:cs="Times New Roman"/>
          <w:sz w:val="28"/>
          <w:szCs w:val="28"/>
        </w:rPr>
        <w:t>нервно-психического развития и выстраивания индивидуальной траектории развития ребенка.</w:t>
      </w:r>
    </w:p>
    <w:p w:rsidR="00B622B8" w:rsidRPr="00B622B8" w:rsidRDefault="00C92AA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2B8" w:rsidRPr="00B622B8">
        <w:rPr>
          <w:rFonts w:ascii="Times New Roman" w:hAnsi="Times New Roman" w:cs="Times New Roman"/>
          <w:sz w:val="28"/>
          <w:szCs w:val="28"/>
        </w:rPr>
        <w:t>Диагностика воспитанников с ОВЗ групп компенсирующей направленности с целью определения уровня психического развития для организации координационной работы.</w:t>
      </w:r>
    </w:p>
    <w:p w:rsidR="00B622B8" w:rsidRPr="00B622B8" w:rsidRDefault="00C92AA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2B8" w:rsidRPr="00B622B8">
        <w:rPr>
          <w:rFonts w:ascii="Times New Roman" w:hAnsi="Times New Roman" w:cs="Times New Roman"/>
          <w:sz w:val="28"/>
          <w:szCs w:val="28"/>
        </w:rPr>
        <w:t xml:space="preserve"> Диагностика воспитанников в рамках психолого-педагогического консилиума (</w:t>
      </w:r>
      <w:proofErr w:type="spellStart"/>
      <w:r w:rsidR="00B622B8" w:rsidRPr="00B622B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622B8" w:rsidRPr="00B622B8">
        <w:rPr>
          <w:rFonts w:ascii="Times New Roman" w:hAnsi="Times New Roman" w:cs="Times New Roman"/>
          <w:sz w:val="28"/>
          <w:szCs w:val="28"/>
        </w:rPr>
        <w:t>) ДОУ.</w:t>
      </w:r>
    </w:p>
    <w:p w:rsidR="00C92AA8" w:rsidRDefault="00C92AA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2B8" w:rsidRPr="00B622B8">
        <w:rPr>
          <w:rFonts w:ascii="Times New Roman" w:hAnsi="Times New Roman" w:cs="Times New Roman"/>
          <w:sz w:val="28"/>
          <w:szCs w:val="28"/>
        </w:rPr>
        <w:t>Диагностика психологической готовности к обучению в школе детей подготовительной группы.</w:t>
      </w:r>
    </w:p>
    <w:p w:rsidR="000022CD" w:rsidRDefault="00C92AA8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2B8" w:rsidRPr="00B622B8">
        <w:rPr>
          <w:rFonts w:ascii="Times New Roman" w:hAnsi="Times New Roman" w:cs="Times New Roman"/>
          <w:sz w:val="28"/>
          <w:szCs w:val="28"/>
        </w:rPr>
        <w:t xml:space="preserve"> По запросам родителей, воспитателей, администрации ДОУ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0022CD" w:rsidRPr="000022CD" w:rsidRDefault="004A5DE9" w:rsidP="00AA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22CD" w:rsidRPr="000022CD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b/>
          <w:sz w:val="28"/>
          <w:szCs w:val="28"/>
        </w:rPr>
        <w:t>Цель</w:t>
      </w:r>
      <w:r w:rsidRPr="000022CD">
        <w:rPr>
          <w:rFonts w:ascii="Times New Roman" w:hAnsi="Times New Roman" w:cs="Times New Roman"/>
          <w:sz w:val="28"/>
          <w:szCs w:val="28"/>
        </w:rPr>
        <w:t xml:space="preserve">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Психологическое консультирование состоит в оказании психологической помощи при решении </w:t>
      </w:r>
      <w:r w:rsidRPr="000022CD">
        <w:rPr>
          <w:rFonts w:ascii="Times New Roman" w:hAnsi="Times New Roman" w:cs="Times New Roman"/>
          <w:sz w:val="28"/>
          <w:szCs w:val="28"/>
        </w:rPr>
        <w:lastRenderedPageBreak/>
        <w:t>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-Консультирование по вопросам воспитания детей с особыми образовательными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потребностями и детей-инвалидов.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Психолог может инициировать групповые и индивидуальные консультации педагогов и родителей.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Психолог может инициировать иные формы работы с персоналом учреждения с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целью личностного и профессионального роста.</w:t>
      </w:r>
    </w:p>
    <w:p w:rsidR="000022CD" w:rsidRPr="000022CD" w:rsidRDefault="004A5DE9" w:rsidP="00AA665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22CD" w:rsidRPr="000022CD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b/>
          <w:sz w:val="28"/>
          <w:szCs w:val="28"/>
        </w:rPr>
        <w:t>Цель:</w:t>
      </w:r>
      <w:r w:rsidRPr="000022CD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психологической компетентности педагогов,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администрации ДОУ и родителей: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повышение уровня психологических знаний;</w:t>
      </w:r>
    </w:p>
    <w:p w:rsidR="000022CD" w:rsidRPr="000022CD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включение имеющихся знаний в структуру деятельности.</w:t>
      </w:r>
    </w:p>
    <w:p w:rsidR="00F20862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Проведение систематизированного психологического просвещения педагогов: семинары-практикумы, круглые столы, тренинги, консультации по различным темам:</w:t>
      </w:r>
    </w:p>
    <w:p w:rsidR="00F20862" w:rsidRDefault="00F20862" w:rsidP="00F20862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bCs/>
          <w:sz w:val="28"/>
          <w:szCs w:val="28"/>
        </w:rPr>
      </w:pPr>
      <w:r w:rsidRPr="00A25C5F">
        <w:rPr>
          <w:rStyle w:val="c2"/>
          <w:bCs/>
          <w:sz w:val="28"/>
          <w:szCs w:val="28"/>
        </w:rPr>
        <w:t>Тренинг для педагогов "Коллектив – это МЫ"</w:t>
      </w:r>
    </w:p>
    <w:p w:rsidR="00F20862" w:rsidRPr="00A25C5F" w:rsidRDefault="00F20862" w:rsidP="00F2086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5C5F">
        <w:rPr>
          <w:sz w:val="28"/>
          <w:szCs w:val="28"/>
        </w:rPr>
        <w:t xml:space="preserve">  «Как раскрыть творческий потенциал»(буклет)</w:t>
      </w:r>
    </w:p>
    <w:p w:rsidR="00F20862" w:rsidRPr="00A25C5F" w:rsidRDefault="00F20862" w:rsidP="00F20862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 w:rsidRPr="00A25C5F">
        <w:rPr>
          <w:sz w:val="28"/>
          <w:szCs w:val="28"/>
        </w:rPr>
        <w:t>Психологический тест «Как сохранить душевное состояние педагога»</w:t>
      </w:r>
    </w:p>
    <w:p w:rsidR="00F20862" w:rsidRDefault="00F20862" w:rsidP="00F20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5C5F">
        <w:rPr>
          <w:rFonts w:ascii="Times New Roman" w:hAnsi="Times New Roman" w:cs="Times New Roman"/>
          <w:sz w:val="28"/>
          <w:szCs w:val="28"/>
        </w:rPr>
        <w:t>Игропрактикум</w:t>
      </w:r>
      <w:proofErr w:type="spellEnd"/>
      <w:r w:rsidRPr="00A25C5F">
        <w:rPr>
          <w:rFonts w:ascii="Times New Roman" w:hAnsi="Times New Roman" w:cs="Times New Roman"/>
          <w:sz w:val="28"/>
          <w:szCs w:val="28"/>
        </w:rPr>
        <w:t>: «Игра – как специфический феномен профессиональной деятельности педагога-дошкольника».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25C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Психологический тренинг для педагогов: «Воспитание толерантности начинается с педагога».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A25C5F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Психолого-педагогический тренинг для педагогов: «Психологическая культура педагога»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25C5F">
        <w:rPr>
          <w:rFonts w:ascii="Times New Roman" w:eastAsia="Times New Roman" w:hAnsi="Times New Roman" w:cs="Times New Roman"/>
          <w:bCs/>
          <w:sz w:val="28"/>
          <w:szCs w:val="28"/>
        </w:rPr>
        <w:t>Секрет эффективного общения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25C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5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«Нет конфликтам! Психологические аспекты в работе с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5C5F">
        <w:rPr>
          <w:rFonts w:ascii="Times New Roman" w:hAnsi="Times New Roman" w:cs="Times New Roman"/>
          <w:bCs/>
          <w:color w:val="111111"/>
          <w:sz w:val="28"/>
          <w:szCs w:val="28"/>
        </w:rPr>
        <w:t>Тренинг психолога для педагогов: «Развитие коммуникативных умений и навыков педагогов»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Проведение систематизированного психологического просвещения родителей в форме родительских собраний, круглых столов с обязательным учетом в тематике возраста детей и актуальности рассматриваемых тем для родителей по темам: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lastRenderedPageBreak/>
        <w:t>1. Адаптация ребенка к ДОУ.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2. Кризисы 3-х лет и 6-7 лет.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3. Наиболее типичные ошибки семейного воспитания.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 xml:space="preserve">4.Профилактика неблагоприятного развития личности ребенка: </w:t>
      </w:r>
      <w:proofErr w:type="spellStart"/>
      <w:r w:rsidRPr="000A6419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0A6419">
        <w:rPr>
          <w:rFonts w:ascii="Times New Roman" w:hAnsi="Times New Roman" w:cs="Times New Roman"/>
          <w:sz w:val="28"/>
          <w:szCs w:val="28"/>
        </w:rPr>
        <w:t>,</w:t>
      </w:r>
      <w:r w:rsidR="004E14FB" w:rsidRPr="000A6419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ухода от деятельности.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5. Агрессивный ребенок.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6. Психологическая и мотивационная готовность к обучению в школе.</w:t>
      </w:r>
    </w:p>
    <w:p w:rsidR="000022CD" w:rsidRPr="000A6419" w:rsidRDefault="000022CD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7. Психологические особенности детей дошкольного возраста. Создание информационных уголков в каждой группе: «Советы психолога».</w:t>
      </w:r>
    </w:p>
    <w:p w:rsidR="000022CD" w:rsidRPr="000022CD" w:rsidRDefault="004A5DE9" w:rsidP="00AA665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22CD" w:rsidRPr="000022CD">
        <w:rPr>
          <w:rFonts w:ascii="Times New Roman" w:hAnsi="Times New Roman" w:cs="Times New Roman"/>
          <w:b/>
          <w:sz w:val="28"/>
          <w:szCs w:val="28"/>
        </w:rPr>
        <w:t xml:space="preserve"> Психо</w:t>
      </w:r>
      <w:r w:rsidR="000022CD"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="000022CD" w:rsidRPr="000022CD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b/>
          <w:sz w:val="28"/>
          <w:szCs w:val="28"/>
        </w:rPr>
        <w:t>Цель:</w:t>
      </w:r>
      <w:r w:rsidRPr="000022CD">
        <w:rPr>
          <w:rFonts w:ascii="Times New Roman" w:hAnsi="Times New Roman" w:cs="Times New Roman"/>
          <w:sz w:val="28"/>
          <w:szCs w:val="28"/>
        </w:rPr>
        <w:t xml:space="preserve"> предотвращение возможных проблем в развитии и взаимодействии участников воспитательно-образовательного процесса. В связи с возрастанием количества детей с пограничными проблемами в психическом развитии, перед психологическо</w:t>
      </w:r>
      <w:r w:rsidR="004E14FB">
        <w:rPr>
          <w:rFonts w:ascii="Times New Roman" w:hAnsi="Times New Roman" w:cs="Times New Roman"/>
          <w:sz w:val="28"/>
          <w:szCs w:val="28"/>
        </w:rPr>
        <w:t xml:space="preserve">й службой стоит задача в рамках </w:t>
      </w:r>
      <w:r w:rsidRPr="000022CD">
        <w:rPr>
          <w:rFonts w:ascii="Times New Roman" w:hAnsi="Times New Roman" w:cs="Times New Roman"/>
          <w:sz w:val="28"/>
          <w:szCs w:val="28"/>
        </w:rPr>
        <w:t>психопрофилактического направления содействовать первичной профилактике и интеграции этих детей в социум.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-работа по адаптации субъектов образовательного процесса (детей, педагогов,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родителей) к условиям новой социальной среды: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анализ медицинских карт (карта «История разви</w:t>
      </w:r>
      <w:r w:rsidR="004E14FB">
        <w:rPr>
          <w:rFonts w:ascii="Times New Roman" w:hAnsi="Times New Roman" w:cs="Times New Roman"/>
          <w:sz w:val="28"/>
          <w:szCs w:val="28"/>
        </w:rPr>
        <w:t xml:space="preserve">тия ребенка») вновь поступающих </w:t>
      </w:r>
      <w:r w:rsidRPr="000022CD">
        <w:rPr>
          <w:rFonts w:ascii="Times New Roman" w:hAnsi="Times New Roman" w:cs="Times New Roman"/>
          <w:sz w:val="28"/>
          <w:szCs w:val="28"/>
        </w:rPr>
        <w:t>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групповые и индивидуальные консультации для родителей вновь поступающих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детей;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0022CD" w:rsidRPr="000022CD" w:rsidRDefault="000022CD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2CD">
        <w:rPr>
          <w:rFonts w:ascii="Times New Roman" w:hAnsi="Times New Roman" w:cs="Times New Roman"/>
          <w:sz w:val="28"/>
          <w:szCs w:val="28"/>
        </w:rPr>
        <w:t>Отслеживание динамики социально-личностного развития детей.</w:t>
      </w:r>
    </w:p>
    <w:p w:rsidR="004E14FB" w:rsidRDefault="004E14FB" w:rsidP="00AA665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CD" w:rsidRPr="000022CD">
        <w:rPr>
          <w:rFonts w:ascii="Times New Roman" w:hAnsi="Times New Roman" w:cs="Times New Roman"/>
          <w:sz w:val="28"/>
          <w:szCs w:val="28"/>
        </w:rPr>
        <w:t>Содействие благоприятному социально-психологическому климату в ДОУ.</w:t>
      </w:r>
    </w:p>
    <w:p w:rsidR="0016503B" w:rsidRPr="0016503B" w:rsidRDefault="004A5DE9" w:rsidP="00AA665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6503B" w:rsidRPr="0016503B">
        <w:rPr>
          <w:rFonts w:ascii="Times New Roman" w:hAnsi="Times New Roman" w:cs="Times New Roman"/>
          <w:b/>
          <w:sz w:val="28"/>
          <w:szCs w:val="28"/>
        </w:rPr>
        <w:t xml:space="preserve"> Коррекционная и развивающая работа.</w:t>
      </w:r>
    </w:p>
    <w:p w:rsidR="0016503B" w:rsidRPr="0016503B" w:rsidRDefault="0016503B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3B">
        <w:rPr>
          <w:rFonts w:ascii="Times New Roman" w:hAnsi="Times New Roman" w:cs="Times New Roman"/>
          <w:b/>
          <w:sz w:val="28"/>
          <w:szCs w:val="28"/>
        </w:rPr>
        <w:t>Цель:</w:t>
      </w:r>
      <w:r w:rsidRPr="0016503B">
        <w:rPr>
          <w:rFonts w:ascii="Times New Roman" w:hAnsi="Times New Roman" w:cs="Times New Roman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 Коррекционная и развивающая работа планируется и проводится с учетом специфики отдельного </w:t>
      </w:r>
      <w:proofErr w:type="spellStart"/>
      <w:r w:rsidRPr="0016503B">
        <w:rPr>
          <w:rFonts w:ascii="Times New Roman" w:hAnsi="Times New Roman" w:cs="Times New Roman"/>
          <w:sz w:val="28"/>
          <w:szCs w:val="28"/>
        </w:rPr>
        <w:t>ребенкаВ</w:t>
      </w:r>
      <w:proofErr w:type="spellEnd"/>
      <w:r w:rsidRPr="0016503B">
        <w:rPr>
          <w:rFonts w:ascii="Times New Roman" w:hAnsi="Times New Roman" w:cs="Times New Roman"/>
          <w:sz w:val="28"/>
          <w:szCs w:val="28"/>
        </w:rPr>
        <w:t xml:space="preserve">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Осуществление коррекционной и развивающей работы проходит в пределах своей профессиональной компетентности, работая с детьми, имеющими уровень  психического развития, соответствующий возрастной норме, требованиям. Развитие ребенка в пределах возрастной нормы не исключает наличие тех или иных проблем в познавательной, эмоциональной, социально-личностной сферах, что и может быть объектом коррекционной и развивающей работы психолога. </w:t>
      </w:r>
    </w:p>
    <w:p w:rsidR="000B6A52" w:rsidRDefault="000B6A52" w:rsidP="00AA6653">
      <w:pPr>
        <w:pStyle w:val="a8"/>
        <w:tabs>
          <w:tab w:val="left" w:pos="321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1F05EA" w:rsidRPr="009068AB" w:rsidRDefault="009068AB" w:rsidP="00AA6653">
      <w:pPr>
        <w:pStyle w:val="a8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68AB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1778C5" w:rsidRPr="009068AB">
        <w:rPr>
          <w:rFonts w:ascii="Times New Roman" w:hAnsi="Times New Roman" w:cs="Times New Roman"/>
          <w:b/>
          <w:iCs/>
          <w:sz w:val="28"/>
          <w:szCs w:val="28"/>
        </w:rPr>
        <w:t>Взаимодействие педагога-психолога</w:t>
      </w:r>
      <w:r w:rsidR="00B46805" w:rsidRPr="009068AB">
        <w:rPr>
          <w:rFonts w:ascii="Times New Roman" w:hAnsi="Times New Roman" w:cs="Times New Roman"/>
          <w:b/>
          <w:iCs/>
          <w:sz w:val="28"/>
          <w:szCs w:val="28"/>
        </w:rPr>
        <w:t xml:space="preserve"> с родителями воспитанников ДОУ</w:t>
      </w:r>
    </w:p>
    <w:p w:rsidR="001778C5" w:rsidRDefault="001778C5" w:rsidP="00AA6653">
      <w:pPr>
        <w:pStyle w:val="a8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68AB">
        <w:rPr>
          <w:rFonts w:ascii="Times New Roman" w:hAnsi="Times New Roman" w:cs="Times New Roman"/>
          <w:b/>
          <w:iCs/>
          <w:sz w:val="28"/>
          <w:szCs w:val="28"/>
        </w:rPr>
        <w:t>в условиях реализации ФГОС</w:t>
      </w:r>
    </w:p>
    <w:p w:rsidR="00AA6653" w:rsidRPr="005E1634" w:rsidRDefault="00AA6653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1778C5" w:rsidRPr="009068AB" w:rsidRDefault="001778C5" w:rsidP="00AA665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осуществляется с целью </w:t>
      </w:r>
      <w:r w:rsidRPr="009068AB">
        <w:rPr>
          <w:rFonts w:ascii="Times New Roman" w:hAnsi="Times New Roman" w:cs="Times New Roman"/>
          <w:sz w:val="28"/>
          <w:szCs w:val="28"/>
        </w:rPr>
        <w:t>установления доверительных и партнерских отно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шений, способствующих успешному </w:t>
      </w:r>
      <w:r w:rsidRPr="009068AB">
        <w:rPr>
          <w:rFonts w:ascii="Times New Roman" w:hAnsi="Times New Roman" w:cs="Times New Roman"/>
          <w:sz w:val="28"/>
          <w:szCs w:val="28"/>
        </w:rPr>
        <w:t>развитию уровня их активной позиции и пов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ышению психолого-педагогической </w:t>
      </w:r>
      <w:r w:rsidRPr="009068AB">
        <w:rPr>
          <w:rFonts w:ascii="Times New Roman" w:hAnsi="Times New Roman" w:cs="Times New Roman"/>
          <w:sz w:val="28"/>
          <w:szCs w:val="28"/>
        </w:rPr>
        <w:t>компетенции. Разработана четкая система работы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, позволяющая строить отношения </w:t>
      </w:r>
      <w:r w:rsidRPr="009068AB">
        <w:rPr>
          <w:rFonts w:ascii="Times New Roman" w:hAnsi="Times New Roman" w:cs="Times New Roman"/>
          <w:sz w:val="28"/>
          <w:szCs w:val="28"/>
        </w:rPr>
        <w:t>на уровне сотрудничества и по инициативе в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сех участников образовательного </w:t>
      </w:r>
      <w:r w:rsidRPr="009068AB">
        <w:rPr>
          <w:rFonts w:ascii="Times New Roman" w:hAnsi="Times New Roman" w:cs="Times New Roman"/>
          <w:sz w:val="28"/>
          <w:szCs w:val="28"/>
        </w:rPr>
        <w:t>процесса.</w:t>
      </w:r>
    </w:p>
    <w:p w:rsidR="001778C5" w:rsidRPr="009068AB" w:rsidRDefault="001778C5" w:rsidP="00AA665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На первоначальном этапе осуществляется анкетирование родителей, р</w:t>
      </w:r>
      <w:r w:rsidR="00B46805" w:rsidRPr="009068AB">
        <w:rPr>
          <w:rFonts w:ascii="Times New Roman" w:hAnsi="Times New Roman" w:cs="Times New Roman"/>
          <w:sz w:val="28"/>
          <w:szCs w:val="28"/>
        </w:rPr>
        <w:t>езультаты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 xml:space="preserve">анкетирования позволяют: выявить 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состояние благополучия семейной </w:t>
      </w:r>
      <w:r w:rsidRPr="009068AB">
        <w:rPr>
          <w:rFonts w:ascii="Times New Roman" w:hAnsi="Times New Roman" w:cs="Times New Roman"/>
          <w:sz w:val="28"/>
          <w:szCs w:val="28"/>
        </w:rPr>
        <w:t>обстановки, создать банк данных о семьях в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оспитанников (полные, неполные, </w:t>
      </w:r>
      <w:r w:rsidRPr="009068AB">
        <w:rPr>
          <w:rFonts w:ascii="Times New Roman" w:hAnsi="Times New Roman" w:cs="Times New Roman"/>
          <w:sz w:val="28"/>
          <w:szCs w:val="28"/>
        </w:rPr>
        <w:t>неблагополучные, многодетные), увидеть т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рудности и проблемы родителей в </w:t>
      </w:r>
      <w:r w:rsidRPr="009068AB">
        <w:rPr>
          <w:rFonts w:ascii="Times New Roman" w:hAnsi="Times New Roman" w:cs="Times New Roman"/>
          <w:sz w:val="28"/>
          <w:szCs w:val="28"/>
        </w:rPr>
        <w:t>воспитании и развитии ребенка, спланировать работу с детьми, находящимися в</w:t>
      </w:r>
    </w:p>
    <w:p w:rsidR="001778C5" w:rsidRPr="009068AB" w:rsidRDefault="001778C5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«особых» условиях, скорректировать план взаимодействий.</w:t>
      </w:r>
    </w:p>
    <w:p w:rsidR="001778C5" w:rsidRPr="009068AB" w:rsidRDefault="001778C5" w:rsidP="00AA665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По запросам родителей педагог-психолог проводит индивидуальные и подгрупповые консультации с родителями.</w:t>
      </w:r>
    </w:p>
    <w:p w:rsidR="001778C5" w:rsidRPr="009068AB" w:rsidRDefault="001778C5" w:rsidP="00AA665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При проведении родительских собраний, используются как традиционные, так и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>активные формы проведения родительских собраний («Мозговой штурм»,</w:t>
      </w:r>
    </w:p>
    <w:p w:rsidR="001778C5" w:rsidRPr="009068AB" w:rsidRDefault="001778C5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«Мастер-класс», «Деловая игра»).</w:t>
      </w:r>
    </w:p>
    <w:p w:rsidR="00FB7BAF" w:rsidRPr="009068AB" w:rsidRDefault="00FB7BAF" w:rsidP="00AA665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B5" w:rsidRDefault="007B00B5" w:rsidP="001F05EA">
      <w:pPr>
        <w:pStyle w:val="a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AA6653">
      <w:pPr>
        <w:pStyle w:val="a8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1F05EA" w:rsidRPr="009068AB" w:rsidRDefault="009068AB" w:rsidP="001F05EA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68AB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FB7BAF" w:rsidRPr="009068AB">
        <w:rPr>
          <w:rFonts w:ascii="Times New Roman" w:hAnsi="Times New Roman" w:cs="Times New Roman"/>
          <w:b/>
          <w:iCs/>
          <w:sz w:val="28"/>
          <w:szCs w:val="28"/>
        </w:rPr>
        <w:t xml:space="preserve"> Взаимодействие педагога-п</w:t>
      </w:r>
      <w:r w:rsidR="00B46805" w:rsidRPr="009068AB">
        <w:rPr>
          <w:rFonts w:ascii="Times New Roman" w:hAnsi="Times New Roman" w:cs="Times New Roman"/>
          <w:b/>
          <w:iCs/>
          <w:sz w:val="28"/>
          <w:szCs w:val="28"/>
        </w:rPr>
        <w:t>сихолога со специалистами ДОУ</w:t>
      </w:r>
    </w:p>
    <w:p w:rsidR="00FB7BAF" w:rsidRPr="009068AB" w:rsidRDefault="00B46805" w:rsidP="001F05EA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68AB">
        <w:rPr>
          <w:rFonts w:ascii="Times New Roman" w:hAnsi="Times New Roman" w:cs="Times New Roman"/>
          <w:b/>
          <w:iCs/>
          <w:sz w:val="28"/>
          <w:szCs w:val="28"/>
        </w:rPr>
        <w:t xml:space="preserve"> в </w:t>
      </w:r>
      <w:r w:rsidR="00FB7BAF" w:rsidRPr="009068AB">
        <w:rPr>
          <w:rFonts w:ascii="Times New Roman" w:hAnsi="Times New Roman" w:cs="Times New Roman"/>
          <w:b/>
          <w:iCs/>
          <w:sz w:val="28"/>
          <w:szCs w:val="28"/>
        </w:rPr>
        <w:t>условиях реализации ФГОС.</w:t>
      </w:r>
    </w:p>
    <w:p w:rsidR="00FB7BAF" w:rsidRPr="009068AB" w:rsidRDefault="00FB7BAF" w:rsidP="00B4680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>С руководителем ДОУ</w:t>
      </w:r>
    </w:p>
    <w:p w:rsidR="00FB7BAF" w:rsidRPr="009068AB" w:rsidRDefault="00FB7BAF" w:rsidP="00B46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1. Участвует в обсуждении актуальных напр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авлений работы образовательного </w:t>
      </w:r>
      <w:r w:rsidRPr="009068AB">
        <w:rPr>
          <w:rFonts w:ascii="Times New Roman" w:hAnsi="Times New Roman" w:cs="Times New Roman"/>
          <w:sz w:val="28"/>
          <w:szCs w:val="28"/>
        </w:rPr>
        <w:t>учреждения, совместно с администрацией план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ирует свою деятельность с целью </w:t>
      </w:r>
      <w:r w:rsidRPr="009068AB">
        <w:rPr>
          <w:rFonts w:ascii="Times New Roman" w:hAnsi="Times New Roman" w:cs="Times New Roman"/>
          <w:sz w:val="28"/>
          <w:szCs w:val="28"/>
        </w:rPr>
        <w:t>достижения поставленных педагогическим коллективом целей и задач.</w:t>
      </w:r>
    </w:p>
    <w:p w:rsidR="00FB7BAF" w:rsidRPr="009068AB" w:rsidRDefault="00FB7BAF" w:rsidP="00B46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2. Уточняет запрос на психологическ</w:t>
      </w:r>
      <w:r w:rsidR="00B46805" w:rsidRPr="009068AB">
        <w:rPr>
          <w:rFonts w:ascii="Times New Roman" w:hAnsi="Times New Roman" w:cs="Times New Roman"/>
          <w:sz w:val="28"/>
          <w:szCs w:val="28"/>
        </w:rPr>
        <w:t>ое сопровождение воспитательно-</w:t>
      </w:r>
      <w:r w:rsidRPr="009068AB">
        <w:rPr>
          <w:rFonts w:ascii="Times New Roman" w:hAnsi="Times New Roman" w:cs="Times New Roman"/>
          <w:sz w:val="28"/>
          <w:szCs w:val="28"/>
        </w:rPr>
        <w:t>образовательного процесса, на формы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и методы работы, которые будут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>эффективны для данного образовательного учреждения.</w:t>
      </w:r>
    </w:p>
    <w:p w:rsidR="00FB7BAF" w:rsidRPr="009068AB" w:rsidRDefault="00FB7BAF" w:rsidP="00B46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Осуществляет поддержку в разрешении спорных и конфликтных ситуаций в</w:t>
      </w:r>
    </w:p>
    <w:p w:rsidR="00FB7BAF" w:rsidRPr="009068AB" w:rsidRDefault="00FB7BAF" w:rsidP="00B46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коллективе.</w:t>
      </w:r>
    </w:p>
    <w:p w:rsidR="00FB7BAF" w:rsidRPr="009068AB" w:rsidRDefault="009068AB" w:rsidP="00112DB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BAF" w:rsidRPr="009068AB">
        <w:rPr>
          <w:rFonts w:ascii="Times New Roman" w:hAnsi="Times New Roman" w:cs="Times New Roman"/>
          <w:sz w:val="28"/>
          <w:szCs w:val="28"/>
        </w:rPr>
        <w:t>. Предоставляет отчетную документацию.</w:t>
      </w:r>
    </w:p>
    <w:p w:rsidR="00FB7BAF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BAF" w:rsidRPr="009068AB">
        <w:rPr>
          <w:rFonts w:ascii="Times New Roman" w:hAnsi="Times New Roman" w:cs="Times New Roman"/>
          <w:sz w:val="28"/>
          <w:szCs w:val="28"/>
        </w:rPr>
        <w:t>. Проводит индивидуальное психологическое консультирование (по запросу).</w:t>
      </w:r>
    </w:p>
    <w:p w:rsidR="00FB7BAF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BAF" w:rsidRPr="009068AB">
        <w:rPr>
          <w:rFonts w:ascii="Times New Roman" w:hAnsi="Times New Roman" w:cs="Times New Roman"/>
          <w:sz w:val="28"/>
          <w:szCs w:val="28"/>
        </w:rPr>
        <w:t>. При необходимости рекомендует адм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инистрации направлять ребенка с </w:t>
      </w:r>
      <w:r w:rsidR="00FB7BAF" w:rsidRPr="009068AB">
        <w:rPr>
          <w:rFonts w:ascii="Times New Roman" w:hAnsi="Times New Roman" w:cs="Times New Roman"/>
          <w:sz w:val="28"/>
          <w:szCs w:val="28"/>
        </w:rPr>
        <w:t>особенностями развития на ТПМПК.</w:t>
      </w:r>
    </w:p>
    <w:p w:rsidR="00FB7BAF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BAF" w:rsidRPr="009068AB">
        <w:rPr>
          <w:rFonts w:ascii="Times New Roman" w:hAnsi="Times New Roman" w:cs="Times New Roman"/>
          <w:sz w:val="28"/>
          <w:szCs w:val="28"/>
        </w:rPr>
        <w:t>. Обеспечивает психологическую безопасность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всех участников воспитательно-</w:t>
      </w:r>
      <w:r w:rsidR="00FB7BAF" w:rsidRPr="009068AB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B7BAF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7BAF" w:rsidRPr="009068AB">
        <w:rPr>
          <w:rFonts w:ascii="Times New Roman" w:hAnsi="Times New Roman" w:cs="Times New Roman"/>
          <w:sz w:val="28"/>
          <w:szCs w:val="28"/>
        </w:rPr>
        <w:t>. Оказывает экстренную психологическую помощь в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нештатных и чрезвычайных </w:t>
      </w:r>
      <w:r w:rsidR="00FB7BAF" w:rsidRPr="009068AB">
        <w:rPr>
          <w:rFonts w:ascii="Times New Roman" w:hAnsi="Times New Roman" w:cs="Times New Roman"/>
          <w:sz w:val="28"/>
          <w:szCs w:val="28"/>
        </w:rPr>
        <w:t>ситуациях.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 xml:space="preserve">Со старшим </w:t>
      </w:r>
      <w:r w:rsidR="00B46805" w:rsidRPr="009068AB">
        <w:rPr>
          <w:rFonts w:ascii="Times New Roman" w:hAnsi="Times New Roman" w:cs="Times New Roman"/>
          <w:b/>
          <w:sz w:val="28"/>
          <w:szCs w:val="28"/>
        </w:rPr>
        <w:t>воспитателем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1. Участвует в разработке основной общеобразовательной программы ДОУ.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2. Составляет индивидуальные образ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овательные маршруты (содержание </w:t>
      </w:r>
      <w:r w:rsidRPr="009068AB">
        <w:rPr>
          <w:rFonts w:ascii="Times New Roman" w:hAnsi="Times New Roman" w:cs="Times New Roman"/>
          <w:sz w:val="28"/>
          <w:szCs w:val="28"/>
        </w:rPr>
        <w:t>психолого-педагогической работы по организации взаимодействи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я взрослых и детей в </w:t>
      </w:r>
      <w:r w:rsidRPr="009068AB">
        <w:rPr>
          <w:rFonts w:ascii="Times New Roman" w:hAnsi="Times New Roman" w:cs="Times New Roman"/>
          <w:sz w:val="28"/>
          <w:szCs w:val="28"/>
        </w:rPr>
        <w:t>освоении образовательных областей).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Анализирует психологический компонент в ор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ганизации воспитательной работы </w:t>
      </w:r>
      <w:r w:rsidRPr="009068AB">
        <w:rPr>
          <w:rFonts w:ascii="Times New Roman" w:hAnsi="Times New Roman" w:cs="Times New Roman"/>
          <w:sz w:val="28"/>
          <w:szCs w:val="28"/>
        </w:rPr>
        <w:t>в учреждении и вносит предложения по повышени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ю эффективного психологического </w:t>
      </w:r>
      <w:r w:rsidRPr="009068AB">
        <w:rPr>
          <w:rFonts w:ascii="Times New Roman" w:hAnsi="Times New Roman" w:cs="Times New Roman"/>
          <w:sz w:val="28"/>
          <w:szCs w:val="28"/>
        </w:rPr>
        <w:t>сопровождения воспитательно-образовательного процесса.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4. Участвует в разработках методических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по </w:t>
      </w:r>
      <w:r w:rsidRPr="009068AB">
        <w:rPr>
          <w:rFonts w:ascii="Times New Roman" w:hAnsi="Times New Roman" w:cs="Times New Roman"/>
          <w:sz w:val="28"/>
          <w:szCs w:val="28"/>
        </w:rPr>
        <w:t>психолого-педагогическим вопросам.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5. Разрабатывает программы по повышению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психологической компетентности </w:t>
      </w:r>
      <w:r w:rsidRPr="009068AB">
        <w:rPr>
          <w:rFonts w:ascii="Times New Roman" w:hAnsi="Times New Roman" w:cs="Times New Roman"/>
          <w:sz w:val="28"/>
          <w:szCs w:val="28"/>
        </w:rPr>
        <w:t>участников образовательного процесса (педагогический коллектив, родители).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6. Участвует в комплектовании кружков и творческих объединений с учетом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дошкольников. 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В рамках консультативной помощи </w:t>
      </w:r>
      <w:r w:rsidRPr="009068AB">
        <w:rPr>
          <w:rFonts w:ascii="Times New Roman" w:hAnsi="Times New Roman" w:cs="Times New Roman"/>
          <w:sz w:val="28"/>
          <w:szCs w:val="28"/>
        </w:rPr>
        <w:t>родителям участвует в выборе дополнительного обучения и его направленности.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7. Участвует в деятельности педагогического сове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та образовательного учреждения, </w:t>
      </w:r>
      <w:r w:rsidRPr="009068AB">
        <w:rPr>
          <w:rFonts w:ascii="Times New Roman" w:hAnsi="Times New Roman" w:cs="Times New Roman"/>
          <w:sz w:val="28"/>
          <w:szCs w:val="28"/>
        </w:rPr>
        <w:t>психолого-педагогических консилиумов, творческих групп.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8. Вносит предложения по совершенствова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нию образовательного процесса в </w:t>
      </w:r>
      <w:r w:rsidRPr="009068AB">
        <w:rPr>
          <w:rFonts w:ascii="Times New Roman" w:hAnsi="Times New Roman" w:cs="Times New Roman"/>
          <w:sz w:val="28"/>
          <w:szCs w:val="28"/>
        </w:rPr>
        <w:t>дошкольном учреждении с точки зрения создания в нем психологического комфорта.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9. Выступает консультантом по вопросам создания предметно-развивающей среды.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10. Представляет документацию установленн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ого образца (перспективный план </w:t>
      </w:r>
      <w:r w:rsidRPr="009068AB">
        <w:rPr>
          <w:rFonts w:ascii="Times New Roman" w:hAnsi="Times New Roman" w:cs="Times New Roman"/>
          <w:sz w:val="28"/>
          <w:szCs w:val="28"/>
        </w:rPr>
        <w:t>работы, аналитические справки, анализ работы за год, диагностические результаты,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статистический отчет).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11. Проводит психологическое сопровождение конкурсов, соревнований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lastRenderedPageBreak/>
        <w:t>(профессиональных, детских, конкурсов для родителей), организованных на базе ДОУ.</w:t>
      </w:r>
    </w:p>
    <w:p w:rsidR="00876862" w:rsidRDefault="00876862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>С воспитателем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1. Содействует формированию банка развивающ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их игр с учетом психологических </w:t>
      </w:r>
      <w:r w:rsidRPr="009068AB">
        <w:rPr>
          <w:rFonts w:ascii="Times New Roman" w:hAnsi="Times New Roman" w:cs="Times New Roman"/>
          <w:sz w:val="28"/>
          <w:szCs w:val="28"/>
        </w:rPr>
        <w:t>особенностей дошкольников.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2. Участвует совместно с воспитателем в орг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анизации и проведении различных </w:t>
      </w:r>
      <w:r w:rsidRPr="009068AB">
        <w:rPr>
          <w:rFonts w:ascii="Times New Roman" w:hAnsi="Times New Roman" w:cs="Times New Roman"/>
          <w:sz w:val="28"/>
          <w:szCs w:val="28"/>
        </w:rPr>
        <w:t>праздничных мероприятий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Участвует в проведении мониторинга по вы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явлению уровня </w:t>
      </w:r>
      <w:proofErr w:type="spellStart"/>
      <w:r w:rsidR="00B46805" w:rsidRPr="009068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46805" w:rsidRP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>предпосылок учебной деятельности у до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школьников на основании анализа </w:t>
      </w:r>
      <w:r w:rsidRPr="009068AB">
        <w:rPr>
          <w:rFonts w:ascii="Times New Roman" w:hAnsi="Times New Roman" w:cs="Times New Roman"/>
          <w:sz w:val="28"/>
          <w:szCs w:val="28"/>
        </w:rPr>
        <w:t>представленных воспитателю рекомендаций по обра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зовательной траектории развития </w:t>
      </w:r>
      <w:r w:rsidRPr="009068AB">
        <w:rPr>
          <w:rFonts w:ascii="Times New Roman" w:hAnsi="Times New Roman" w:cs="Times New Roman"/>
          <w:sz w:val="28"/>
          <w:szCs w:val="28"/>
        </w:rPr>
        <w:t>ребенка (в конце учебного года)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4. Оказывает консультативную и прак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тическую помощь воспитателям по </w:t>
      </w:r>
      <w:r w:rsidRPr="009068AB">
        <w:rPr>
          <w:rFonts w:ascii="Times New Roman" w:hAnsi="Times New Roman" w:cs="Times New Roman"/>
          <w:sz w:val="28"/>
          <w:szCs w:val="28"/>
        </w:rPr>
        <w:t>соответствующим направлениям их профессиональной деятельности.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5. Составляет психолого-педагоги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ческие заключения по материалам </w:t>
      </w:r>
      <w:r w:rsidRPr="009068AB">
        <w:rPr>
          <w:rFonts w:ascii="Times New Roman" w:hAnsi="Times New Roman" w:cs="Times New Roman"/>
          <w:sz w:val="28"/>
          <w:szCs w:val="28"/>
        </w:rPr>
        <w:t>исследовательских работ и ориентирует воспита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телей в проблемах личностного и </w:t>
      </w:r>
      <w:r w:rsidRPr="009068AB">
        <w:rPr>
          <w:rFonts w:ascii="Times New Roman" w:hAnsi="Times New Roman" w:cs="Times New Roman"/>
          <w:sz w:val="28"/>
          <w:szCs w:val="28"/>
        </w:rPr>
        <w:t>социального развития воспитанников.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6. Организует и проводит консульта</w:t>
      </w:r>
      <w:r w:rsidR="00B46805" w:rsidRPr="009068AB">
        <w:rPr>
          <w:rFonts w:ascii="Times New Roman" w:hAnsi="Times New Roman" w:cs="Times New Roman"/>
          <w:sz w:val="28"/>
          <w:szCs w:val="28"/>
        </w:rPr>
        <w:t>ции (индивидуальные, групповые,</w:t>
      </w:r>
      <w:r w:rsidR="00485939" w:rsidRPr="009068AB">
        <w:rPr>
          <w:rFonts w:ascii="Times New Roman" w:hAnsi="Times New Roman" w:cs="Times New Roman"/>
          <w:sz w:val="28"/>
          <w:szCs w:val="28"/>
        </w:rPr>
        <w:t xml:space="preserve"> </w:t>
      </w:r>
      <w:r w:rsidRPr="009068AB">
        <w:rPr>
          <w:rFonts w:ascii="Times New Roman" w:hAnsi="Times New Roman" w:cs="Times New Roman"/>
          <w:sz w:val="28"/>
          <w:szCs w:val="28"/>
        </w:rPr>
        <w:t>тематические, проблемные) по вопросам развит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ия детей, а также практического </w:t>
      </w:r>
      <w:r w:rsidRPr="009068AB">
        <w:rPr>
          <w:rFonts w:ascii="Times New Roman" w:hAnsi="Times New Roman" w:cs="Times New Roman"/>
          <w:sz w:val="28"/>
          <w:szCs w:val="28"/>
        </w:rPr>
        <w:t>применения психологии для решения педагогическ</w:t>
      </w:r>
      <w:r w:rsidR="00B46805" w:rsidRPr="009068AB">
        <w:rPr>
          <w:rFonts w:ascii="Times New Roman" w:hAnsi="Times New Roman" w:cs="Times New Roman"/>
          <w:sz w:val="28"/>
          <w:szCs w:val="28"/>
        </w:rPr>
        <w:t>их задач, повышая их социально-</w:t>
      </w:r>
      <w:r w:rsidRPr="009068AB">
        <w:rPr>
          <w:rFonts w:ascii="Times New Roman" w:hAnsi="Times New Roman" w:cs="Times New Roman"/>
          <w:sz w:val="28"/>
          <w:szCs w:val="28"/>
        </w:rPr>
        <w:t>психологическую компетентность.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7. Оказывает помощь воспитател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ям в разработке индивидуального </w:t>
      </w:r>
      <w:r w:rsidRPr="009068AB">
        <w:rPr>
          <w:rFonts w:ascii="Times New Roman" w:hAnsi="Times New Roman" w:cs="Times New Roman"/>
          <w:sz w:val="28"/>
          <w:szCs w:val="28"/>
        </w:rPr>
        <w:t>образовательного маршрута дошкольника.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8. Проводит консультирование воспитателе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й по предупреждению и коррекции </w:t>
      </w:r>
      <w:r w:rsidRPr="009068AB">
        <w:rPr>
          <w:rFonts w:ascii="Times New Roman" w:hAnsi="Times New Roman" w:cs="Times New Roman"/>
          <w:sz w:val="28"/>
          <w:szCs w:val="28"/>
        </w:rPr>
        <w:t>отклонений и нарушений у детей.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9. Осуществляет психологическое сопровожден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</w:t>
      </w:r>
      <w:r w:rsidRPr="009068AB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10. Осуществляет психологическое сопровождение воспитателя в 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9068AB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11. Оказывает психологическую профилактичес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кую помощь воспитателям с целью </w:t>
      </w:r>
      <w:r w:rsidRPr="009068AB">
        <w:rPr>
          <w:rFonts w:ascii="Times New Roman" w:hAnsi="Times New Roman" w:cs="Times New Roman"/>
          <w:sz w:val="28"/>
          <w:szCs w:val="28"/>
        </w:rPr>
        <w:t>предупреждения у них эмоционального выгорания.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12. Проводит обучение воспитателей навыкам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бесконфликтного общения друг с </w:t>
      </w:r>
      <w:r w:rsidRPr="009068AB">
        <w:rPr>
          <w:rFonts w:ascii="Times New Roman" w:hAnsi="Times New Roman" w:cs="Times New Roman"/>
          <w:sz w:val="28"/>
          <w:szCs w:val="28"/>
        </w:rPr>
        <w:t>другом (работа в паре).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13. Содействует повышению уровня культуры общения воспитателя с родителями.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14. Организует психопрофилактические мер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оприятия с целью предупреждения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напряжения у детей (психологические аспекты </w:t>
      </w:r>
      <w:r w:rsidR="00485939" w:rsidRPr="009068AB">
        <w:rPr>
          <w:rFonts w:ascii="Times New Roman" w:hAnsi="Times New Roman" w:cs="Times New Roman"/>
          <w:sz w:val="28"/>
          <w:szCs w:val="28"/>
        </w:rPr>
        <w:t>организации детского</w:t>
      </w:r>
      <w:r w:rsidRPr="009068AB">
        <w:rPr>
          <w:rFonts w:ascii="Times New Roman" w:hAnsi="Times New Roman" w:cs="Times New Roman"/>
          <w:sz w:val="28"/>
          <w:szCs w:val="28"/>
        </w:rPr>
        <w:t xml:space="preserve"> сна, питания, режима жизнедеятельности детей).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15. Участвует в деятельности по формированию универсальных предпосылок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учебной деятельности (активизация внимания и памя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ти), просвещает воспитателей по </w:t>
      </w:r>
      <w:r w:rsidRPr="009068AB">
        <w:rPr>
          <w:rFonts w:ascii="Times New Roman" w:hAnsi="Times New Roman" w:cs="Times New Roman"/>
          <w:sz w:val="28"/>
          <w:szCs w:val="28"/>
        </w:rPr>
        <w:t>данной тематике.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>С музыкальным руководителем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1. Оказывает помощь в рамках психологическ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ого сопровождения деятельности </w:t>
      </w:r>
      <w:r w:rsidRPr="009068AB">
        <w:rPr>
          <w:rFonts w:ascii="Times New Roman" w:hAnsi="Times New Roman" w:cs="Times New Roman"/>
          <w:sz w:val="28"/>
          <w:szCs w:val="28"/>
        </w:rPr>
        <w:t>музыкального руководителя.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2. Помогает в создании эмоционального настроя, повышении внимания.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Участвует в подборе музыкально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го сопровождения для проведения </w:t>
      </w:r>
      <w:r w:rsidRPr="009068AB">
        <w:rPr>
          <w:rFonts w:ascii="Times New Roman" w:hAnsi="Times New Roman" w:cs="Times New Roman"/>
          <w:sz w:val="28"/>
          <w:szCs w:val="28"/>
        </w:rPr>
        <w:t>релаксационных упражнений на музыкальных занятиях.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lastRenderedPageBreak/>
        <w:t>4. Проводит совместные занятия со старшими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дошкольниками с целью развития </w:t>
      </w:r>
      <w:r w:rsidRPr="009068AB">
        <w:rPr>
          <w:rFonts w:ascii="Times New Roman" w:hAnsi="Times New Roman" w:cs="Times New Roman"/>
          <w:sz w:val="28"/>
          <w:szCs w:val="28"/>
        </w:rPr>
        <w:t>творческого воображения, фантазии, психологического раскрепощения каждого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ребенка.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5. Учит детей определять, анализировать и обозн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ачать словами свои переживания, </w:t>
      </w:r>
      <w:r w:rsidRPr="009068AB">
        <w:rPr>
          <w:rFonts w:ascii="Times New Roman" w:hAnsi="Times New Roman" w:cs="Times New Roman"/>
          <w:sz w:val="28"/>
          <w:szCs w:val="28"/>
        </w:rPr>
        <w:t>работая над их эмоциональным развитием,</w:t>
      </w:r>
      <w:r w:rsidR="00B46805" w:rsidRPr="009068AB">
        <w:rPr>
          <w:rFonts w:ascii="Times New Roman" w:hAnsi="Times New Roman" w:cs="Times New Roman"/>
          <w:sz w:val="28"/>
          <w:szCs w:val="28"/>
        </w:rPr>
        <w:t xml:space="preserve"> в ходе прослушивания различных </w:t>
      </w:r>
      <w:r w:rsidRPr="009068AB">
        <w:rPr>
          <w:rFonts w:ascii="Times New Roman" w:hAnsi="Times New Roman" w:cs="Times New Roman"/>
          <w:sz w:val="28"/>
          <w:szCs w:val="28"/>
        </w:rPr>
        <w:t>музыкальных произведений (для комплексных занятий).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6. Оказывает консультативную помощь в ра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зработке сценариев, праздников, </w:t>
      </w:r>
      <w:r w:rsidRPr="009068AB">
        <w:rPr>
          <w:rFonts w:ascii="Times New Roman" w:hAnsi="Times New Roman" w:cs="Times New Roman"/>
          <w:sz w:val="28"/>
          <w:szCs w:val="28"/>
        </w:rPr>
        <w:t>программ развлечений и досуга, распределении ролей.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7. Осуществляет сопровождение на занятиях, п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ри подготовке и проведении </w:t>
      </w:r>
      <w:r w:rsidRPr="009068AB">
        <w:rPr>
          <w:rFonts w:ascii="Times New Roman" w:hAnsi="Times New Roman" w:cs="Times New Roman"/>
          <w:sz w:val="28"/>
          <w:szCs w:val="28"/>
        </w:rPr>
        <w:t>праздников, досуга развития памяти, внимания, координации движений.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8. Участвует в проведении музыкальной терапии.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9. Участвует в организации и проведении театрализованных представлений.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10. Обеспечивает психологическую безопаснос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ть во время проведения массовых </w:t>
      </w:r>
      <w:r w:rsidRPr="009068AB">
        <w:rPr>
          <w:rFonts w:ascii="Times New Roman" w:hAnsi="Times New Roman" w:cs="Times New Roman"/>
          <w:sz w:val="28"/>
          <w:szCs w:val="28"/>
        </w:rPr>
        <w:t>праздничных мероприятий.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>С инструктором по физической культуре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1. Участвует в выполнении годовых задач детского сада по физическому развитию.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2. Формирует у детей, родителей и сотрудников 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детского сада осознание понятия </w:t>
      </w:r>
      <w:r w:rsidRPr="009068AB">
        <w:rPr>
          <w:rFonts w:ascii="Times New Roman" w:hAnsi="Times New Roman" w:cs="Times New Roman"/>
          <w:sz w:val="28"/>
          <w:szCs w:val="28"/>
        </w:rPr>
        <w:t>«здоровья» и влияния образа жизни на состояние здоровья.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Оказывает помощь в подборе игровых у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пражнений с учетом возрастных и </w:t>
      </w:r>
      <w:r w:rsidRPr="009068AB">
        <w:rPr>
          <w:rFonts w:ascii="Times New Roman" w:hAnsi="Times New Roman" w:cs="Times New Roman"/>
          <w:sz w:val="28"/>
          <w:szCs w:val="28"/>
        </w:rPr>
        <w:t>психофизиологических особенностей детей,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 уровня их развития и состояния </w:t>
      </w:r>
      <w:r w:rsidRPr="009068AB">
        <w:rPr>
          <w:rFonts w:ascii="Times New Roman" w:hAnsi="Times New Roman" w:cs="Times New Roman"/>
          <w:sz w:val="28"/>
          <w:szCs w:val="28"/>
        </w:rPr>
        <w:t>здоровья.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4. Способствует развитию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и основных движений.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5. Формирует потребность в двига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тельной активности и физическом </w:t>
      </w:r>
      <w:r w:rsidRPr="009068AB">
        <w:rPr>
          <w:rFonts w:ascii="Times New Roman" w:hAnsi="Times New Roman" w:cs="Times New Roman"/>
          <w:sz w:val="28"/>
          <w:szCs w:val="28"/>
        </w:rPr>
        <w:t>совершенствовании.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6. Способствует взаимодействию детей разных возра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стов (например, при организации </w:t>
      </w:r>
      <w:r w:rsidRPr="009068AB">
        <w:rPr>
          <w:rFonts w:ascii="Times New Roman" w:hAnsi="Times New Roman" w:cs="Times New Roman"/>
          <w:sz w:val="28"/>
          <w:szCs w:val="28"/>
        </w:rPr>
        <w:t>соревнований между возрастными группами: старшей и подготовительной).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7. Систематизирует результаты диагностики для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 постановки дальнейших задач по </w:t>
      </w:r>
      <w:r w:rsidRPr="009068AB">
        <w:rPr>
          <w:rFonts w:ascii="Times New Roman" w:hAnsi="Times New Roman" w:cs="Times New Roman"/>
          <w:sz w:val="28"/>
          <w:szCs w:val="28"/>
        </w:rPr>
        <w:t>физическому развитию.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8. Способствует внедрению в работу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9. Способствует формированию у детей волевых качеств (настрой на победу и т. д.).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10. Организует психопрофилактические мер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оприятия с целью предупреждения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напряжения у детей (</w:t>
      </w:r>
      <w:r w:rsidR="00AF2B50" w:rsidRPr="009068AB">
        <w:rPr>
          <w:rFonts w:ascii="Times New Roman" w:hAnsi="Times New Roman" w:cs="Times New Roman"/>
          <w:sz w:val="28"/>
          <w:szCs w:val="28"/>
        </w:rPr>
        <w:t>психопрофилактические прогулки, физкультурная терапия).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AB">
        <w:rPr>
          <w:rFonts w:ascii="Times New Roman" w:hAnsi="Times New Roman" w:cs="Times New Roman"/>
          <w:b/>
          <w:sz w:val="28"/>
          <w:szCs w:val="28"/>
        </w:rPr>
        <w:t>С учителем - логопедом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1. Планирует совместно с другими специалистами 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и организует интеграцию детей с </w:t>
      </w:r>
      <w:r w:rsidRPr="009068AB">
        <w:rPr>
          <w:rFonts w:ascii="Times New Roman" w:hAnsi="Times New Roman" w:cs="Times New Roman"/>
          <w:sz w:val="28"/>
          <w:szCs w:val="28"/>
        </w:rPr>
        <w:t>отклонениями в развитии в группе.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2. Оказывает помощь детям в развитии их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саморегул</w:t>
      </w:r>
      <w:r w:rsidR="00AF2B50" w:rsidRPr="009068AB">
        <w:rPr>
          <w:rFonts w:ascii="Times New Roman" w:hAnsi="Times New Roman" w:cs="Times New Roman"/>
          <w:sz w:val="28"/>
          <w:szCs w:val="28"/>
        </w:rPr>
        <w:t>яции</w:t>
      </w:r>
      <w:proofErr w:type="spellEnd"/>
      <w:r w:rsidR="00AF2B50" w:rsidRPr="009068AB">
        <w:rPr>
          <w:rFonts w:ascii="Times New Roman" w:hAnsi="Times New Roman" w:cs="Times New Roman"/>
          <w:sz w:val="28"/>
          <w:szCs w:val="28"/>
        </w:rPr>
        <w:t xml:space="preserve"> и самоконтроля на занятиях </w:t>
      </w:r>
      <w:r w:rsidRPr="009068AB">
        <w:rPr>
          <w:rFonts w:ascii="Times New Roman" w:hAnsi="Times New Roman" w:cs="Times New Roman"/>
          <w:sz w:val="28"/>
          <w:szCs w:val="28"/>
        </w:rPr>
        <w:t>логопеда.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3. Участвует в обследовании детей с ОВЗ с цель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ю выявления уровня их развития, </w:t>
      </w:r>
      <w:r w:rsidRPr="009068AB">
        <w:rPr>
          <w:rFonts w:ascii="Times New Roman" w:hAnsi="Times New Roman" w:cs="Times New Roman"/>
          <w:sz w:val="28"/>
          <w:szCs w:val="28"/>
        </w:rPr>
        <w:t xml:space="preserve">состояния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oбщей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>, мелкой артикуляционной моторики, а также особенностей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познавательной деятельности, эмоциональной сферы.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4. Разрабатывает индивидуально - ориентиро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ванный маршрут психологического </w:t>
      </w:r>
      <w:r w:rsidRPr="009068AB">
        <w:rPr>
          <w:rFonts w:ascii="Times New Roman" w:hAnsi="Times New Roman" w:cs="Times New Roman"/>
          <w:sz w:val="28"/>
          <w:szCs w:val="28"/>
        </w:rPr>
        <w:t>сопровождения ребенка и его семьи на основ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е полученных данных совместно с </w:t>
      </w:r>
      <w:r w:rsidRPr="009068AB">
        <w:rPr>
          <w:rFonts w:ascii="Times New Roman" w:hAnsi="Times New Roman" w:cs="Times New Roman"/>
          <w:sz w:val="28"/>
          <w:szCs w:val="28"/>
        </w:rPr>
        <w:t>другими специалистами.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lastRenderedPageBreak/>
        <w:t>5. Участвует в проведении совместной диагностики детей с отклонениями в развитии.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6. Подбирает материал для закрепления в ра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зных видах детской деятельности </w:t>
      </w:r>
      <w:r w:rsidRPr="009068AB">
        <w:rPr>
          <w:rFonts w:ascii="Times New Roman" w:hAnsi="Times New Roman" w:cs="Times New Roman"/>
          <w:sz w:val="28"/>
          <w:szCs w:val="28"/>
        </w:rPr>
        <w:t xml:space="preserve">полученных логопедических знаний, а именно: 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работа с разрезными картинками, </w:t>
      </w:r>
      <w:r w:rsidRPr="009068AB">
        <w:rPr>
          <w:rFonts w:ascii="Times New Roman" w:hAnsi="Times New Roman" w:cs="Times New Roman"/>
          <w:sz w:val="28"/>
          <w:szCs w:val="28"/>
        </w:rPr>
        <w:t>упражнения с дидактическими игрушками, игры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 со строительным материалом, </w:t>
      </w:r>
      <w:r w:rsidRPr="009068AB">
        <w:rPr>
          <w:rFonts w:ascii="Times New Roman" w:hAnsi="Times New Roman" w:cs="Times New Roman"/>
          <w:sz w:val="28"/>
          <w:szCs w:val="28"/>
        </w:rPr>
        <w:t>сооружение простых построек по образцу и др.</w:t>
      </w:r>
    </w:p>
    <w:p w:rsidR="00FB7BAF" w:rsidRPr="009068AB" w:rsidRDefault="00AF2B50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7. Консультирует и </w:t>
      </w:r>
      <w:r w:rsidR="00FB7BAF" w:rsidRPr="009068AB">
        <w:rPr>
          <w:rFonts w:ascii="Times New Roman" w:hAnsi="Times New Roman" w:cs="Times New Roman"/>
          <w:sz w:val="28"/>
          <w:szCs w:val="28"/>
        </w:rPr>
        <w:t>направляет родителей к разным специалистам по совместному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решению с логопедом.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8. Участвует в разработке сценариев праздников,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 программ развлечений и досуга, </w:t>
      </w:r>
      <w:r w:rsidRPr="009068AB">
        <w:rPr>
          <w:rFonts w:ascii="Times New Roman" w:hAnsi="Times New Roman" w:cs="Times New Roman"/>
          <w:sz w:val="28"/>
          <w:szCs w:val="28"/>
        </w:rPr>
        <w:t>охраняя психику детей при введении отрицательных героев.</w:t>
      </w:r>
    </w:p>
    <w:p w:rsidR="00FB7BAF" w:rsidRPr="009068AB" w:rsidRDefault="00906493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9.Участвует в ППК</w:t>
      </w:r>
      <w:r w:rsidR="00FB7BAF" w:rsidRPr="009068AB">
        <w:rPr>
          <w:rFonts w:ascii="Times New Roman" w:hAnsi="Times New Roman" w:cs="Times New Roman"/>
          <w:sz w:val="28"/>
          <w:szCs w:val="28"/>
        </w:rPr>
        <w:t xml:space="preserve"> (организация работы, составление заключений).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10.Совместно с другими специалиста</w:t>
      </w:r>
      <w:r w:rsidR="00AF2B50" w:rsidRPr="009068AB">
        <w:rPr>
          <w:rFonts w:ascii="Times New Roman" w:hAnsi="Times New Roman" w:cs="Times New Roman"/>
          <w:sz w:val="28"/>
          <w:szCs w:val="28"/>
        </w:rPr>
        <w:t xml:space="preserve">ми осуществляет психологическое </w:t>
      </w:r>
      <w:r w:rsidRPr="009068AB">
        <w:rPr>
          <w:rFonts w:ascii="Times New Roman" w:hAnsi="Times New Roman" w:cs="Times New Roman"/>
          <w:sz w:val="28"/>
          <w:szCs w:val="28"/>
        </w:rPr>
        <w:t>сопровождение детей в период адаптации.</w:t>
      </w:r>
    </w:p>
    <w:p w:rsidR="00FB7BAF" w:rsidRPr="009068AB" w:rsidRDefault="00FB7BAF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11.Участвует в интегративной образовательно-воспитательной деятельности.</w:t>
      </w:r>
    </w:p>
    <w:p w:rsidR="009068AB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Pr="009068AB" w:rsidRDefault="009068AB" w:rsidP="00AF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5EA" w:rsidRDefault="001F05EA" w:rsidP="00500D8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8D" w:rsidRPr="002465C4" w:rsidRDefault="00500D8D" w:rsidP="00500D8D">
      <w:pPr>
        <w:pStyle w:val="a8"/>
        <w:ind w:right="272"/>
        <w:rPr>
          <w:rFonts w:ascii="Times New Roman" w:hAnsi="Times New Roman"/>
          <w:sz w:val="20"/>
          <w:szCs w:val="20"/>
        </w:rPr>
      </w:pPr>
    </w:p>
    <w:p w:rsidR="0076483C" w:rsidRDefault="0076483C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6B09" w:rsidRDefault="00D36B09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E70B06" w:rsidRDefault="00E70B06" w:rsidP="007B00B5">
      <w:pPr>
        <w:pStyle w:val="a8"/>
        <w:jc w:val="center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</w:p>
    <w:p w:rsidR="00D37056" w:rsidRDefault="00D37056" w:rsidP="00112D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37056" w:rsidRPr="00263836" w:rsidRDefault="00263836" w:rsidP="002638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37056" w:rsidRPr="0026383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70B06" w:rsidRPr="00DE496B" w:rsidRDefault="00D37056" w:rsidP="00DE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36">
        <w:rPr>
          <w:rFonts w:ascii="Times New Roman" w:hAnsi="Times New Roman" w:cs="Times New Roman"/>
          <w:b/>
          <w:sz w:val="28"/>
          <w:szCs w:val="28"/>
        </w:rPr>
        <w:t>Тематическое планирование психологического просвещения родителей воспитанников ДОУ</w:t>
      </w:r>
    </w:p>
    <w:p w:rsidR="00E70B06" w:rsidRDefault="00E70B06" w:rsidP="00112D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0B06" w:rsidRPr="00DE496B" w:rsidRDefault="00263836" w:rsidP="003F53A7">
      <w:pPr>
        <w:pStyle w:val="a8"/>
        <w:spacing w:line="276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96B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1.Ранний и младший возраст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Как подготовить ребенка к ДОУ»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«Как помочь ребенку в период адаптации»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«Как играть с ребенком»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«Как справиться с детскими капризами»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«Поощрение и наказание»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«Если ребенок кусается, грызет ногти»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«Как провести с ребенком выходной день»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Default="00263836" w:rsidP="003F53A7">
      <w:pPr>
        <w:pStyle w:val="a8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E496B">
        <w:rPr>
          <w:rStyle w:val="c4"/>
          <w:rFonts w:ascii="Times New Roman" w:hAnsi="Times New Roman" w:cs="Times New Roman"/>
          <w:color w:val="000000"/>
          <w:sz w:val="28"/>
          <w:szCs w:val="28"/>
        </w:rPr>
        <w:t>«Рекомендации родителям по формированию у детей навыков самообслуживанию»</w:t>
      </w:r>
      <w:r w:rsidR="00DE496B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D94" w:rsidRPr="00366D94" w:rsidRDefault="00366D94" w:rsidP="00366D94">
      <w:pPr>
        <w:rPr>
          <w:rFonts w:ascii="Times New Roman" w:eastAsia="Times New Roman" w:hAnsi="Times New Roman" w:cs="Times New Roman"/>
          <w:sz w:val="28"/>
        </w:rPr>
      </w:pPr>
      <w:r w:rsidRPr="00366D94">
        <w:rPr>
          <w:rFonts w:ascii="Times New Roman" w:eastAsia="Times New Roman" w:hAnsi="Times New Roman" w:cs="Times New Roman"/>
          <w:sz w:val="28"/>
        </w:rPr>
        <w:t>«Что необходимо делать, если малыш не разговаривает»</w:t>
      </w:r>
    </w:p>
    <w:p w:rsidR="00DE496B" w:rsidRPr="00DE496B" w:rsidRDefault="00DE496B" w:rsidP="003F53A7">
      <w:pPr>
        <w:pStyle w:val="a8"/>
        <w:spacing w:line="276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3836" w:rsidRPr="00DE496B" w:rsidRDefault="00263836" w:rsidP="003F53A7">
      <w:pPr>
        <w:pStyle w:val="a8"/>
        <w:spacing w:line="276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96B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2.Средний возраст</w:t>
      </w:r>
    </w:p>
    <w:p w:rsidR="00DE496B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Какие игрушки нужны детям?»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«Мой ребенок – ябеда»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«Роль отца в развитии ребенка»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«Адаптация к условиям детского сада»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«Если мама одна...»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«Поощрение и наказание ребенка в семье»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«Условия поло-ролевого воспитания ребенка»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«Влияние родительских установок на развитие»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«Взаимодействие с трудными детьми»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a8"/>
        <w:spacing w:line="276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96B">
        <w:rPr>
          <w:rStyle w:val="c4"/>
          <w:rFonts w:ascii="Times New Roman" w:hAnsi="Times New Roman" w:cs="Times New Roman"/>
          <w:color w:val="000000"/>
          <w:sz w:val="28"/>
          <w:szCs w:val="28"/>
        </w:rPr>
        <w:t>«Как предупредить отклонения в поведении ребенка»</w:t>
      </w:r>
      <w:r w:rsidR="00DE496B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a8"/>
        <w:spacing w:line="276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DE496B">
        <w:rPr>
          <w:b/>
          <w:sz w:val="28"/>
          <w:szCs w:val="28"/>
        </w:rPr>
        <w:t>3.</w:t>
      </w:r>
      <w:r w:rsidRPr="00DE496B">
        <w:rPr>
          <w:rStyle w:val="c16"/>
          <w:b/>
          <w:bCs/>
          <w:color w:val="000000"/>
          <w:sz w:val="28"/>
          <w:szCs w:val="28"/>
        </w:rPr>
        <w:t xml:space="preserve"> Старший возраст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«Как научить ребенка дружить»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«Детская ревность»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«Авторитет – основа воспитания»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 xml:space="preserve">«Роль и влияние  музыки на </w:t>
      </w:r>
      <w:r w:rsidR="00DE496B" w:rsidRPr="00DE496B">
        <w:rPr>
          <w:rStyle w:val="c4"/>
          <w:color w:val="000000"/>
          <w:sz w:val="28"/>
          <w:szCs w:val="28"/>
        </w:rPr>
        <w:t>ребёнка</w:t>
      </w:r>
      <w:r w:rsidRPr="00DE496B">
        <w:rPr>
          <w:rStyle w:val="c4"/>
          <w:color w:val="000000"/>
          <w:sz w:val="28"/>
          <w:szCs w:val="28"/>
        </w:rPr>
        <w:t xml:space="preserve"> 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«Детская агрессия»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«Социально-эмоциональное развитие детей старшего дошкольного возраста»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«Психологические особенности детей старшего дошкольного возраста»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«Детский рисунок - ключ к внутреннему миру ребенка»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Pr="00DE496B" w:rsidRDefault="00263836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«Тревожный ребенок»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263836" w:rsidRDefault="00263836" w:rsidP="003F53A7">
      <w:pPr>
        <w:pStyle w:val="c6"/>
        <w:spacing w:before="0" w:beforeAutospacing="0" w:after="0" w:afterAutospacing="0" w:line="276" w:lineRule="auto"/>
        <w:ind w:right="-32"/>
        <w:rPr>
          <w:rStyle w:val="c4"/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lastRenderedPageBreak/>
        <w:t>«</w:t>
      </w:r>
      <w:proofErr w:type="spellStart"/>
      <w:r w:rsidRPr="00DE496B">
        <w:rPr>
          <w:rStyle w:val="c4"/>
          <w:color w:val="000000"/>
          <w:sz w:val="28"/>
          <w:szCs w:val="28"/>
        </w:rPr>
        <w:t>Гиперактивный</w:t>
      </w:r>
      <w:proofErr w:type="spellEnd"/>
      <w:r w:rsidRPr="00DE496B">
        <w:rPr>
          <w:rStyle w:val="c4"/>
          <w:color w:val="000000"/>
          <w:sz w:val="28"/>
          <w:szCs w:val="28"/>
        </w:rPr>
        <w:t xml:space="preserve"> ребенок»</w:t>
      </w:r>
      <w:r w:rsidR="00DE496B"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</w:p>
    <w:p w:rsidR="00A63A6E" w:rsidRDefault="00A63A6E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3B079C" w:rsidRDefault="003B079C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3B079C" w:rsidRDefault="003B079C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3836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DE496B">
        <w:rPr>
          <w:sz w:val="28"/>
          <w:szCs w:val="28"/>
        </w:rPr>
        <w:t>4.</w:t>
      </w:r>
      <w:r w:rsidRPr="00DE496B">
        <w:rPr>
          <w:rStyle w:val="c16"/>
          <w:b/>
          <w:bCs/>
          <w:color w:val="000000"/>
          <w:sz w:val="28"/>
          <w:szCs w:val="28"/>
        </w:rPr>
        <w:t xml:space="preserve"> Подготовительный возраст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«Компоненты школьной готовности»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«Психологическая готовность ребенка к школе»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«Мой ребенок - левша»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«Безопасность на улице»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</w:t>
      </w:r>
      <w:proofErr w:type="spellStart"/>
      <w:r w:rsidRPr="00DE496B">
        <w:rPr>
          <w:rStyle w:val="c4"/>
          <w:color w:val="000000"/>
          <w:sz w:val="28"/>
          <w:szCs w:val="28"/>
        </w:rPr>
        <w:t>Полоролевое</w:t>
      </w:r>
      <w:proofErr w:type="spellEnd"/>
      <w:r w:rsidRPr="00DE496B">
        <w:rPr>
          <w:rStyle w:val="c4"/>
          <w:color w:val="000000"/>
          <w:sz w:val="28"/>
          <w:szCs w:val="28"/>
        </w:rPr>
        <w:t xml:space="preserve"> воспитание ребенка»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«Развитие тонкой моторики дошкольников»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«Психологические особенности детей 6-7 лет»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«Кризис семи лет»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«Стили взаимодействия взрослых с детьми»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DE496B">
        <w:rPr>
          <w:rStyle w:val="c4"/>
          <w:color w:val="000000"/>
          <w:sz w:val="28"/>
          <w:szCs w:val="28"/>
        </w:rPr>
        <w:t>«Воспитательные возможности художественной литературы»</w:t>
      </w:r>
      <w:r>
        <w:rPr>
          <w:rStyle w:val="c4"/>
          <w:color w:val="000000"/>
          <w:sz w:val="28"/>
          <w:szCs w:val="28"/>
        </w:rPr>
        <w:t>.</w:t>
      </w: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P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Default="00DE496B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Default="00DE496B" w:rsidP="0084378F">
      <w:pPr>
        <w:pStyle w:val="c6"/>
        <w:spacing w:before="0" w:beforeAutospacing="0" w:after="0" w:afterAutospacing="0"/>
        <w:ind w:right="-32"/>
        <w:rPr>
          <w:sz w:val="28"/>
          <w:szCs w:val="28"/>
        </w:rPr>
      </w:pPr>
    </w:p>
    <w:p w:rsidR="00DE496B" w:rsidRPr="00DE496B" w:rsidRDefault="00DE496B" w:rsidP="0084378F">
      <w:pPr>
        <w:pStyle w:val="c6"/>
        <w:spacing w:before="0" w:beforeAutospacing="0" w:after="0" w:afterAutospacing="0"/>
        <w:ind w:right="-3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E496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DE49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DE496B" w:rsidRDefault="00DE496B" w:rsidP="00DE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36">
        <w:rPr>
          <w:rFonts w:ascii="Times New Roman" w:hAnsi="Times New Roman" w:cs="Times New Roman"/>
          <w:b/>
          <w:sz w:val="28"/>
          <w:szCs w:val="28"/>
        </w:rPr>
        <w:t>Тематическое планирование психологического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свещения </w:t>
      </w:r>
    </w:p>
    <w:p w:rsidR="00DE496B" w:rsidRDefault="00A36BC3" w:rsidP="00DE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="00DE496B" w:rsidRPr="00263836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E496B" w:rsidRPr="008843DA" w:rsidRDefault="00A36BC3" w:rsidP="00A36BC3">
      <w:pPr>
        <w:pStyle w:val="a8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="00DE496B" w:rsidRPr="008843D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Ранний и младший возраст</w:t>
      </w:r>
    </w:p>
    <w:p w:rsidR="003F53A7" w:rsidRDefault="003F53A7" w:rsidP="003F53A7">
      <w:pPr>
        <w:pStyle w:val="a8"/>
        <w:ind w:left="1440"/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«Рекомендации по оптимизации взаимодействия с детьми».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«Зависимость развития психики ребенка и его физических показателей».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«Кризис трех лет».</w:t>
      </w:r>
    </w:p>
    <w:p w:rsidR="003F53A7" w:rsidRDefault="003F53A7" w:rsidP="003F53A7">
      <w:pPr>
        <w:pStyle w:val="c6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«Возрастные особенности детей 1,5-4 лет».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«Речь и мышление».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«Адаптация ребенка в ДОУ».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«Роль развивающих игр для детей 1,5 – 4 лет».</w:t>
      </w:r>
    </w:p>
    <w:p w:rsidR="00DE496B" w:rsidRPr="003F53A7" w:rsidRDefault="003F53A7" w:rsidP="003F53A7">
      <w:pPr>
        <w:pStyle w:val="a8"/>
        <w:spacing w:line="276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F53A7">
        <w:rPr>
          <w:rStyle w:val="c4"/>
          <w:rFonts w:ascii="Times New Roman" w:hAnsi="Times New Roman" w:cs="Times New Roman"/>
          <w:color w:val="000000"/>
          <w:sz w:val="28"/>
          <w:szCs w:val="28"/>
        </w:rPr>
        <w:t>«Пальчиковые игры - зачем они нужны?»</w:t>
      </w:r>
    </w:p>
    <w:p w:rsidR="00DE496B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3F53A7">
        <w:rPr>
          <w:rStyle w:val="c16"/>
          <w:b/>
          <w:bCs/>
          <w:color w:val="000000"/>
          <w:sz w:val="28"/>
          <w:szCs w:val="28"/>
        </w:rPr>
        <w:t>2.Средний возраст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«Возрастные особенности детей 4-5 лет».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</w:t>
      </w:r>
      <w:proofErr w:type="spellStart"/>
      <w:r w:rsidRPr="003F53A7">
        <w:rPr>
          <w:rStyle w:val="c4"/>
          <w:color w:val="000000"/>
          <w:sz w:val="28"/>
          <w:szCs w:val="28"/>
        </w:rPr>
        <w:t>Гиперактивный</w:t>
      </w:r>
      <w:proofErr w:type="spellEnd"/>
      <w:r w:rsidRPr="003F53A7">
        <w:rPr>
          <w:rStyle w:val="c4"/>
          <w:color w:val="000000"/>
          <w:sz w:val="28"/>
          <w:szCs w:val="28"/>
        </w:rPr>
        <w:t xml:space="preserve"> ребенок».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«Методы активного слушанья».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«Пальчиковая гимнастика как средство развития тонкой моторики».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«Конфликты между детьми».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</w:t>
      </w:r>
      <w:proofErr w:type="spellStart"/>
      <w:r w:rsidRPr="003F53A7">
        <w:rPr>
          <w:rStyle w:val="c4"/>
          <w:color w:val="000000"/>
          <w:sz w:val="28"/>
          <w:szCs w:val="28"/>
        </w:rPr>
        <w:t>Коммуникативность</w:t>
      </w:r>
      <w:proofErr w:type="spellEnd"/>
      <w:r w:rsidRPr="003F53A7">
        <w:rPr>
          <w:rStyle w:val="c4"/>
          <w:color w:val="000000"/>
          <w:sz w:val="28"/>
          <w:szCs w:val="28"/>
        </w:rPr>
        <w:t xml:space="preserve"> в общении с коллегами и детьми».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«Эффективное педагогическое общение».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«Рекомендации педагогам по оптимизации взаимодействия с детьми».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«Эмоциональное состояние взрослого как опосредствующий фактор эмоционального состояния детей».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4"/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«Пальчиковая гимнастика как средство развития тонкой моторики ребенка».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3F53A7" w:rsidRPr="003F53A7" w:rsidRDefault="00A36BC3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3</w:t>
      </w:r>
      <w:r w:rsidR="003F53A7" w:rsidRPr="003F53A7">
        <w:rPr>
          <w:rStyle w:val="c16"/>
          <w:b/>
          <w:bCs/>
          <w:color w:val="000000"/>
          <w:sz w:val="28"/>
          <w:szCs w:val="28"/>
        </w:rPr>
        <w:t>.Старший возраст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«Возрастные особенности детей 5-6 лет».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«Сказки как источник творчества детей».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«Использование релаксационной музыки».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«Эмоциональное благополучие ребенка».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«Помощь детям с ОВЗ».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«Рекомендации по формированию адекватной самооценки у старших дошкольников»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«Конфликты  между детьми».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«Формирование социально-адаптированного поведения у детей старшего дошкольного возраста».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«Решаем проблемы, играя с детьми».</w:t>
      </w:r>
    </w:p>
    <w:p w:rsid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4"/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«Привычка трудиться».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</w:p>
    <w:p w:rsidR="00A63A6E" w:rsidRDefault="00A63A6E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</w:p>
    <w:p w:rsidR="00263836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3F53A7">
        <w:rPr>
          <w:rStyle w:val="c16"/>
          <w:b/>
          <w:bCs/>
          <w:color w:val="000000"/>
          <w:sz w:val="28"/>
          <w:szCs w:val="28"/>
        </w:rPr>
        <w:t>4.Подготовительный возраст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«Возрастные особенности детей 6-7 лет».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«Детские конфликты».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«Школа – это не страшно».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«Нужен ли ребенку мобильный телефон?»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«Привычка трудиться».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«Здоровье педагога как компонент профессиональной самореализации».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«Психологическое здоровье детей как критерии успешности работы ДОУ».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«Психологическая безопасность ребенка».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</w:t>
      </w:r>
      <w:proofErr w:type="spellStart"/>
      <w:r w:rsidRPr="003F53A7">
        <w:rPr>
          <w:rStyle w:val="c4"/>
          <w:color w:val="000000"/>
          <w:sz w:val="28"/>
          <w:szCs w:val="28"/>
        </w:rPr>
        <w:t>Гиперактивность</w:t>
      </w:r>
      <w:proofErr w:type="spellEnd"/>
      <w:r w:rsidRPr="003F53A7">
        <w:rPr>
          <w:rStyle w:val="c4"/>
          <w:color w:val="000000"/>
          <w:sz w:val="28"/>
          <w:szCs w:val="28"/>
        </w:rPr>
        <w:t xml:space="preserve"> ребенка-опасность для его будущего».</w:t>
      </w:r>
    </w:p>
    <w:p w:rsidR="003F53A7" w:rsidRPr="003F53A7" w:rsidRDefault="003F53A7" w:rsidP="003F53A7">
      <w:pPr>
        <w:pStyle w:val="c6"/>
        <w:spacing w:before="0" w:beforeAutospacing="0" w:after="0" w:afterAutospacing="0" w:line="276" w:lineRule="auto"/>
        <w:ind w:right="-32"/>
        <w:rPr>
          <w:rStyle w:val="c16"/>
          <w:b/>
          <w:bCs/>
          <w:color w:val="000000"/>
          <w:sz w:val="28"/>
          <w:szCs w:val="28"/>
        </w:rPr>
      </w:pPr>
      <w:r w:rsidRPr="003F53A7">
        <w:rPr>
          <w:rStyle w:val="c4"/>
          <w:color w:val="000000"/>
          <w:sz w:val="28"/>
          <w:szCs w:val="28"/>
        </w:rPr>
        <w:t>«Общение-это искусство».</w:t>
      </w:r>
    </w:p>
    <w:p w:rsidR="00A36BC3" w:rsidRPr="00AA6653" w:rsidRDefault="00753836" w:rsidP="00AA6653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36B09" w:rsidRDefault="007E165B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919A5">
        <w:rPr>
          <w:b/>
          <w:sz w:val="28"/>
          <w:szCs w:val="28"/>
        </w:rPr>
        <w:t>Темы:</w:t>
      </w:r>
    </w:p>
    <w:p w:rsidR="00860101" w:rsidRDefault="00860101" w:rsidP="00860101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bCs/>
          <w:sz w:val="28"/>
          <w:szCs w:val="28"/>
        </w:rPr>
      </w:pPr>
      <w:r w:rsidRPr="00A25C5F">
        <w:rPr>
          <w:rStyle w:val="c2"/>
          <w:bCs/>
          <w:sz w:val="28"/>
          <w:szCs w:val="28"/>
        </w:rPr>
        <w:t>Тренинг для педагогов "Коллектив – это МЫ"</w:t>
      </w:r>
    </w:p>
    <w:p w:rsidR="00860101" w:rsidRPr="00A25C5F" w:rsidRDefault="00860101" w:rsidP="00860101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5C5F">
        <w:rPr>
          <w:sz w:val="28"/>
          <w:szCs w:val="28"/>
        </w:rPr>
        <w:t xml:space="preserve">  «Как раскрыть творческий потенциал»(буклет)</w:t>
      </w:r>
    </w:p>
    <w:p w:rsidR="00860101" w:rsidRPr="00A25C5F" w:rsidRDefault="00860101" w:rsidP="00860101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  <w:r w:rsidRPr="00A25C5F">
        <w:rPr>
          <w:sz w:val="28"/>
          <w:szCs w:val="28"/>
        </w:rPr>
        <w:t>Психологический тест «Как сохранить душевное состояние педагога»</w:t>
      </w:r>
    </w:p>
    <w:p w:rsidR="00860101" w:rsidRPr="00860101" w:rsidRDefault="00860101" w:rsidP="008601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5C5F">
        <w:rPr>
          <w:rFonts w:ascii="Times New Roman" w:hAnsi="Times New Roman" w:cs="Times New Roman"/>
          <w:sz w:val="28"/>
          <w:szCs w:val="28"/>
        </w:rPr>
        <w:t>Игропрактикум</w:t>
      </w:r>
      <w:proofErr w:type="spellEnd"/>
      <w:r w:rsidRPr="00A25C5F">
        <w:rPr>
          <w:rFonts w:ascii="Times New Roman" w:hAnsi="Times New Roman" w:cs="Times New Roman"/>
          <w:sz w:val="28"/>
          <w:szCs w:val="28"/>
        </w:rPr>
        <w:t>: «Игра – как специфический феномен профессиональной деятельности педагога-дошкольника».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25C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Психологический тренинг для педагогов: «Воспитание толерантности начинается с педагога».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A25C5F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Психолого-педагогический тренинг для педагогов: «Психологическая культура педагога»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25C5F">
        <w:rPr>
          <w:rFonts w:ascii="Times New Roman" w:eastAsia="Times New Roman" w:hAnsi="Times New Roman" w:cs="Times New Roman"/>
          <w:bCs/>
          <w:sz w:val="28"/>
          <w:szCs w:val="28"/>
        </w:rPr>
        <w:t>Секрет эффективного общения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25C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5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«Нет конфликтам! Психологические аспекты в работе с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5C5F">
        <w:rPr>
          <w:rFonts w:ascii="Times New Roman" w:hAnsi="Times New Roman" w:cs="Times New Roman"/>
          <w:bCs/>
          <w:color w:val="111111"/>
          <w:sz w:val="28"/>
          <w:szCs w:val="28"/>
        </w:rPr>
        <w:t>Тренинг психолога для педагогов: «Развитие коммуникативных умений и навыков педагогов»</w:t>
      </w:r>
    </w:p>
    <w:p w:rsidR="00C919A5" w:rsidRPr="00C919A5" w:rsidRDefault="00C919A5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C919A5" w:rsidRPr="00692429" w:rsidRDefault="00C919A5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Pr="0069242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A36BC3" w:rsidRDefault="00A36BC3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A36BC3" w:rsidRDefault="00A36BC3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D36B09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</w:p>
    <w:p w:rsidR="003F53A7" w:rsidRDefault="00D36B09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753836">
        <w:rPr>
          <w:b/>
          <w:sz w:val="28"/>
          <w:szCs w:val="28"/>
        </w:rPr>
        <w:t xml:space="preserve">      </w:t>
      </w:r>
      <w:r w:rsidR="00A36BC3">
        <w:rPr>
          <w:b/>
          <w:sz w:val="28"/>
          <w:szCs w:val="28"/>
        </w:rPr>
        <w:t xml:space="preserve">Приложение </w:t>
      </w:r>
      <w:r w:rsidR="00C919A5">
        <w:rPr>
          <w:b/>
          <w:sz w:val="28"/>
          <w:szCs w:val="28"/>
        </w:rPr>
        <w:t>3</w:t>
      </w:r>
    </w:p>
    <w:p w:rsidR="00D405A4" w:rsidRPr="00135F47" w:rsidRDefault="00753836" w:rsidP="003F53A7">
      <w:pPr>
        <w:pStyle w:val="c6"/>
        <w:spacing w:before="0" w:beforeAutospacing="0" w:after="0" w:afterAutospacing="0" w:line="276" w:lineRule="auto"/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занятий по формированию и развитию эмоциональной стороны личности детей.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развития эмоционального мира ребенка настолько трудоемок, и настолько важен в формировании личности человека, что его следует начинать с первых дней появления ребенка на свет. В нем должны принимать участие сами родители, педагоги и психологи дошкольных организаций. При осуществлении процесса развития эмоционального мира ребенка следует сочетать гуманные тенденции в воспитании - уважение, заботу, внимание к другому человеку с определенной дозой направленности на себя, это принесет большую пользу для ребенка.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развития личности у ребенка повышаются способности к самоконтролю и произвольной психической </w:t>
      </w:r>
      <w:proofErr w:type="spellStart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 гармонию духовной жизни. 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Систематизация знаний детей о базовых эмоциях (радость, удивление, страх, гнев, горе).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Образовательные</w:t>
      </w:r>
      <w:r w:rsidR="006B2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753836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</w:rPr>
      </w:pPr>
      <w:r w:rsidRPr="00135F47">
        <w:rPr>
          <w:rFonts w:ascii="Times New Roman" w:eastAsia="Times New Roman" w:hAnsi="Times New Roman" w:cs="Times New Roman"/>
          <w:sz w:val="28"/>
        </w:rPr>
        <w:t>-з</w:t>
      </w:r>
      <w:r w:rsidR="00753836" w:rsidRPr="00135F47">
        <w:rPr>
          <w:rFonts w:ascii="Times New Roman" w:eastAsia="Times New Roman" w:hAnsi="Times New Roman" w:cs="Times New Roman"/>
          <w:sz w:val="28"/>
        </w:rPr>
        <w:t>акреплять у детей знания об основных эмоциях: радость, удивление, страх, гнев, горе;</w:t>
      </w:r>
    </w:p>
    <w:p w:rsidR="00135F47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</w:rPr>
      </w:pPr>
      <w:r w:rsidRPr="00135F47">
        <w:rPr>
          <w:rFonts w:ascii="Times New Roman" w:eastAsia="Times New Roman" w:hAnsi="Times New Roman" w:cs="Times New Roman"/>
          <w:sz w:val="28"/>
        </w:rPr>
        <w:t>-п</w:t>
      </w:r>
      <w:r w:rsidR="00753836" w:rsidRPr="00135F47">
        <w:rPr>
          <w:rFonts w:ascii="Times New Roman" w:eastAsia="Times New Roman" w:hAnsi="Times New Roman" w:cs="Times New Roman"/>
          <w:sz w:val="28"/>
        </w:rPr>
        <w:t>родолжать учить распознавать эмоциональные проявления (свои и других людей) по различным признакам: мимике, пантомиме, голосу;</w:t>
      </w:r>
    </w:p>
    <w:p w:rsidR="00135F47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</w:rPr>
      </w:pPr>
      <w:r w:rsidRPr="00135F47">
        <w:rPr>
          <w:rFonts w:ascii="Times New Roman" w:eastAsia="Times New Roman" w:hAnsi="Times New Roman" w:cs="Times New Roman"/>
          <w:sz w:val="28"/>
        </w:rPr>
        <w:t xml:space="preserve">  - </w:t>
      </w:r>
      <w:proofErr w:type="spellStart"/>
      <w:r w:rsidR="00753836" w:rsidRPr="00135F47">
        <w:rPr>
          <w:rFonts w:ascii="Times New Roman" w:eastAsia="Times New Roman" w:hAnsi="Times New Roman" w:cs="Times New Roman"/>
          <w:sz w:val="28"/>
        </w:rPr>
        <w:t>стематизация</w:t>
      </w:r>
      <w:proofErr w:type="spellEnd"/>
      <w:r w:rsidR="00753836" w:rsidRPr="00135F47">
        <w:rPr>
          <w:rFonts w:ascii="Times New Roman" w:eastAsia="Times New Roman" w:hAnsi="Times New Roman" w:cs="Times New Roman"/>
          <w:sz w:val="28"/>
        </w:rPr>
        <w:t xml:space="preserve"> знаний детей об эмоциях и эмоциональных состояниях с </w:t>
      </w:r>
      <w:r w:rsidRPr="00135F47">
        <w:rPr>
          <w:rFonts w:ascii="Times New Roman" w:eastAsia="Times New Roman" w:hAnsi="Times New Roman" w:cs="Times New Roman"/>
          <w:sz w:val="28"/>
        </w:rPr>
        <w:t xml:space="preserve">   </w:t>
      </w:r>
      <w:r w:rsidR="00753836" w:rsidRPr="00135F47">
        <w:rPr>
          <w:rFonts w:ascii="Times New Roman" w:eastAsia="Times New Roman" w:hAnsi="Times New Roman" w:cs="Times New Roman"/>
          <w:sz w:val="28"/>
        </w:rPr>
        <w:t>помощью зрительных образов, отражающих различные стороны человеческих эмоций;</w:t>
      </w:r>
    </w:p>
    <w:p w:rsidR="00753836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</w:rPr>
      </w:pPr>
      <w:r w:rsidRPr="00135F47">
        <w:rPr>
          <w:rFonts w:ascii="Times New Roman" w:eastAsia="Times New Roman" w:hAnsi="Times New Roman" w:cs="Times New Roman"/>
          <w:sz w:val="28"/>
        </w:rPr>
        <w:t xml:space="preserve"> - о</w:t>
      </w:r>
      <w:r w:rsidR="00753836" w:rsidRPr="00135F47">
        <w:rPr>
          <w:rFonts w:ascii="Times New Roman" w:eastAsia="Times New Roman" w:hAnsi="Times New Roman" w:cs="Times New Roman"/>
          <w:sz w:val="28"/>
        </w:rPr>
        <w:t>богащать и активизировать словарь детей за счет слов, обозначающих различные эмоции: радость, грусть, печаль, злость, обрадоваться, разозлиться, испуганный, сердитый.</w:t>
      </w:r>
    </w:p>
    <w:p w:rsidR="00135F47" w:rsidRDefault="00753836" w:rsidP="00135F4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</w:t>
      </w:r>
      <w:r w:rsidR="006B2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:          </w:t>
      </w:r>
    </w:p>
    <w:p w:rsidR="00753836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F47">
        <w:rPr>
          <w:rFonts w:eastAsia="Times New Roman"/>
        </w:rPr>
        <w:t xml:space="preserve">   </w:t>
      </w:r>
      <w:r w:rsidRPr="00135F4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>пособствовать обогащению эмоциональной сферы детей;</w:t>
      </w:r>
    </w:p>
    <w:p w:rsidR="00753836" w:rsidRPr="00135F47" w:rsidRDefault="00135F47" w:rsidP="00135F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11B" w:rsidRPr="00135F47">
        <w:rPr>
          <w:rFonts w:ascii="Times New Roman" w:eastAsia="Times New Roman" w:hAnsi="Times New Roman" w:cs="Times New Roman"/>
          <w:sz w:val="28"/>
          <w:szCs w:val="28"/>
        </w:rPr>
        <w:t xml:space="preserve">  -  с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открытому проявлению эмоций и чувств различными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>социально приемлемыми способами (словесными, физическими, творческими);</w:t>
      </w:r>
    </w:p>
    <w:p w:rsidR="00753836" w:rsidRPr="00135F47" w:rsidRDefault="00135F47" w:rsidP="00135F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F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211B" w:rsidRPr="00135F47"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>азвивать способности определять эмоциональное состояние по схематическим изображениям (мимике, графическим образам);</w:t>
      </w:r>
    </w:p>
    <w:p w:rsidR="00753836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F47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 и воображение в процессе общения и выполнения игровых заданий;</w:t>
      </w:r>
    </w:p>
    <w:p w:rsidR="00135F47" w:rsidRPr="00135F47" w:rsidRDefault="006B211B" w:rsidP="00135F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5F47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753836" w:rsidRPr="00135F47">
        <w:rPr>
          <w:rFonts w:ascii="Times New Roman" w:eastAsia="Times New Roman" w:hAnsi="Times New Roman" w:cs="Times New Roman"/>
          <w:sz w:val="28"/>
          <w:szCs w:val="28"/>
        </w:rPr>
        <w:t>азвивать артистические способности;</w:t>
      </w:r>
    </w:p>
    <w:p w:rsidR="00753836" w:rsidRPr="00753836" w:rsidRDefault="00135F47" w:rsidP="00135F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</w:t>
      </w:r>
      <w:r w:rsidR="00753836" w:rsidRPr="00753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Воспитательные:</w:t>
      </w:r>
    </w:p>
    <w:p w:rsidR="00753836" w:rsidRPr="00753836" w:rsidRDefault="006B211B" w:rsidP="00135F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753836"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proofErr w:type="spellStart"/>
      <w:r w:rsidR="00753836"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="00753836"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 сопереживать;</w:t>
      </w:r>
    </w:p>
    <w:p w:rsidR="00135F47" w:rsidRPr="00135F47" w:rsidRDefault="006B211B" w:rsidP="001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753836"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омочь ребенку отреагировать на имеющиеся отрицательные эмоции (страх, гнев), препятствующие полноценному личностному развитию.</w:t>
      </w:r>
    </w:p>
    <w:p w:rsidR="00135F47" w:rsidRDefault="00135F47" w:rsidP="0086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211B" w:rsidRPr="006B211B" w:rsidRDefault="006B211B" w:rsidP="0058398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B2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Возрастная группа: </w:t>
      </w:r>
      <w:r w:rsidR="00C91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B2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6B2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583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минут для детей</w:t>
      </w:r>
      <w:r w:rsidR="00505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2-4 лет,</w:t>
      </w:r>
      <w:r w:rsidR="002E1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15-</w:t>
      </w:r>
      <w:r w:rsidR="00505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 минут для детей </w:t>
      </w:r>
      <w:r w:rsidR="00583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3-4 лет,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минут для детей 4-5 лет, 25 минут для детей 5-6 лет, 30 минут для д</w:t>
      </w:r>
      <w:r w:rsidR="00FF2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тей 6-7 лет)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Организационные параметры программы:</w:t>
      </w:r>
    </w:p>
    <w:p w:rsidR="00753836" w:rsidRDefault="00753836" w:rsidP="007538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проводится с подгруппой детей 6-8 человек. Длительность 30 минут. Занятия строятся в доступной и интересной форме. 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 - </w:t>
      </w: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своеобразный ритуал начала занятия, чтобы дети могли настроиться на совместную деятельность, общение, создать положительный психологический фон деятельности.</w:t>
      </w:r>
    </w:p>
    <w:p w:rsidR="00753836" w:rsidRPr="00753836" w:rsidRDefault="00753836" w:rsidP="0075383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Ритуал окончания занятия -</w:t>
      </w: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завершение определенного вида деятельности, но не общения. Дети могут продолжить работу в совместной и самостоятельной деятельности в группе или дома.</w:t>
      </w:r>
    </w:p>
    <w:p w:rsidR="00753836" w:rsidRPr="00753836" w:rsidRDefault="00753836" w:rsidP="00753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материальному обеспечению программы:</w:t>
      </w:r>
    </w:p>
    <w:p w:rsidR="00753836" w:rsidRPr="00753836" w:rsidRDefault="00753836" w:rsidP="00753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Раздаточный материал: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Пиктограммы эмоций (радость, удивление, страх, гнев, горе);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«Подбери эмоцию»;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карандаши;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Расскраски</w:t>
      </w:r>
      <w:proofErr w:type="spellEnd"/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«Гномы»;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Зеркала;</w:t>
      </w:r>
    </w:p>
    <w:p w:rsidR="00753836" w:rsidRPr="00753836" w:rsidRDefault="00753836" w:rsidP="005F14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недорисованных персонажей.</w:t>
      </w:r>
    </w:p>
    <w:p w:rsidR="00753836" w:rsidRPr="00753836" w:rsidRDefault="00753836" w:rsidP="00753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Демонстрационный:</w:t>
      </w:r>
    </w:p>
    <w:p w:rsidR="00753836" w:rsidRPr="00753836" w:rsidRDefault="00753836" w:rsidP="005F14C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сказочных героев (с соответствующими выражениями эмоций);</w:t>
      </w:r>
    </w:p>
    <w:p w:rsidR="00753836" w:rsidRPr="00753836" w:rsidRDefault="00753836" w:rsidP="005F14C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«Путешествие в мир эмоций»</w:t>
      </w:r>
    </w:p>
    <w:p w:rsidR="00753836" w:rsidRPr="00753836" w:rsidRDefault="00753836" w:rsidP="005F14C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«Домик настроений»;</w:t>
      </w:r>
    </w:p>
    <w:p w:rsidR="00753836" w:rsidRPr="00753836" w:rsidRDefault="00753836" w:rsidP="005F14C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«Азбука эмоций»;</w:t>
      </w:r>
    </w:p>
    <w:p w:rsidR="00753836" w:rsidRPr="00753836" w:rsidRDefault="00753836" w:rsidP="005F14C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538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«Изучаем эмоции»;</w:t>
      </w:r>
    </w:p>
    <w:p w:rsidR="00753836" w:rsidRPr="00753836" w:rsidRDefault="006B211B" w:rsidP="006B21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План занятий</w:t>
      </w:r>
    </w:p>
    <w:tbl>
      <w:tblPr>
        <w:tblW w:w="8930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418"/>
        <w:gridCol w:w="4819"/>
      </w:tblGrid>
      <w:tr w:rsidR="00753836" w:rsidRPr="00753836" w:rsidTr="006B211B">
        <w:trPr>
          <w:trHeight w:val="8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занятия</w:t>
            </w:r>
          </w:p>
        </w:tc>
      </w:tr>
      <w:tr w:rsidR="00753836" w:rsidRPr="00753836" w:rsidTr="006B211B">
        <w:trPr>
          <w:trHeight w:val="11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Вводные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№1-5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групповую сплоченность. Способствовать развитию самоуважения детей: взаимопониманию между детьми; гармонизации притязаний на признание.</w:t>
            </w:r>
          </w:p>
        </w:tc>
      </w:tr>
      <w:tr w:rsidR="00753836" w:rsidRPr="00753836" w:rsidTr="006B211B">
        <w:trPr>
          <w:trHeight w:val="7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Радость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№6-9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эмоционально положительный фон; знакомство с чувством радости.</w:t>
            </w:r>
          </w:p>
        </w:tc>
      </w:tr>
      <w:tr w:rsidR="00753836" w:rsidRPr="00753836" w:rsidTr="006B211B">
        <w:trPr>
          <w:trHeight w:val="104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Горе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 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грусти.</w:t>
            </w:r>
          </w:p>
        </w:tc>
      </w:tr>
      <w:tr w:rsidR="00753836" w:rsidRPr="00753836" w:rsidTr="006B211B">
        <w:trPr>
          <w:trHeight w:val="7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Удивление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удивления; закреплять мимические навыки.</w:t>
            </w:r>
          </w:p>
        </w:tc>
      </w:tr>
      <w:tr w:rsidR="00753836" w:rsidRPr="00753836" w:rsidTr="006B211B">
        <w:trPr>
          <w:trHeight w:val="7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Интерес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Занятие№13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интереса.</w:t>
            </w:r>
          </w:p>
        </w:tc>
      </w:tr>
      <w:tr w:rsidR="00753836" w:rsidRPr="00753836" w:rsidTr="006B211B">
        <w:trPr>
          <w:trHeight w:val="6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Гнев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№14-16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злости; тренировать умение различать эмоции.</w:t>
            </w:r>
          </w:p>
        </w:tc>
      </w:tr>
      <w:tr w:rsidR="00753836" w:rsidRPr="00753836" w:rsidTr="006B211B">
        <w:trPr>
          <w:trHeight w:val="4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Вина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№17-18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вины.</w:t>
            </w:r>
          </w:p>
        </w:tc>
      </w:tr>
      <w:tr w:rsidR="00753836" w:rsidRPr="00753836" w:rsidTr="006B211B">
        <w:trPr>
          <w:trHeight w:val="9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Страх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№19-23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страха; снять напряжение; настроить на совместную работу; способствовать формированию у детей умения любить окружающих.</w:t>
            </w:r>
          </w:p>
        </w:tc>
      </w:tr>
      <w:tr w:rsidR="00753836" w:rsidRPr="00753836" w:rsidTr="006B211B">
        <w:trPr>
          <w:trHeight w:val="4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Презрение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№24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самодовольства.</w:t>
            </w:r>
          </w:p>
        </w:tc>
      </w:tr>
      <w:tr w:rsidR="00753836" w:rsidRPr="00753836" w:rsidTr="006B211B">
        <w:trPr>
          <w:trHeight w:val="5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Брезгливость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чувством отвращения.</w:t>
            </w:r>
          </w:p>
        </w:tc>
      </w:tr>
      <w:tr w:rsidR="00753836" w:rsidRPr="00753836" w:rsidTr="006B211B">
        <w:trPr>
          <w:trHeight w:val="6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знаний о чувствах</w:t>
            </w:r>
          </w:p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№26-30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836" w:rsidRPr="006B211B" w:rsidRDefault="00753836" w:rsidP="00753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полученные знания.  </w:t>
            </w:r>
          </w:p>
        </w:tc>
      </w:tr>
      <w:tr w:rsidR="00753836" w:rsidRPr="00753836" w:rsidTr="006B211B">
        <w:trPr>
          <w:trHeight w:val="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Итог: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B2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836" w:rsidRPr="006B211B" w:rsidRDefault="00753836" w:rsidP="007538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6B211B" w:rsidRDefault="006B211B" w:rsidP="0075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211B" w:rsidRDefault="006B211B" w:rsidP="0075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211B" w:rsidRDefault="006B211B" w:rsidP="0075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211B" w:rsidRDefault="006B211B" w:rsidP="0075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405A4" w:rsidRDefault="00D405A4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261218" w:rsidRDefault="00261218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345964" w:rsidRDefault="00345964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AA6653" w:rsidRPr="006B211B" w:rsidRDefault="00AA6653" w:rsidP="003F53A7">
      <w:pPr>
        <w:pStyle w:val="c6"/>
        <w:spacing w:before="0" w:beforeAutospacing="0" w:after="0" w:afterAutospacing="0" w:line="276" w:lineRule="auto"/>
        <w:ind w:right="-32"/>
        <w:rPr>
          <w:sz w:val="28"/>
          <w:szCs w:val="28"/>
        </w:rPr>
      </w:pPr>
    </w:p>
    <w:p w:rsidR="008805D5" w:rsidRDefault="0084378F" w:rsidP="00135F47">
      <w:pPr>
        <w:pStyle w:val="c6"/>
        <w:spacing w:before="0" w:beforeAutospacing="0" w:after="0" w:afterAutospacing="0" w:line="276" w:lineRule="auto"/>
        <w:ind w:right="-32"/>
      </w:pPr>
      <w:r w:rsidRPr="003F53A7">
        <w:rPr>
          <w:rStyle w:val="c16"/>
          <w:b/>
          <w:bCs/>
          <w:color w:val="000000"/>
          <w:sz w:val="28"/>
          <w:szCs w:val="28"/>
        </w:rPr>
        <w:lastRenderedPageBreak/>
        <w:t xml:space="preserve">  </w:t>
      </w:r>
    </w:p>
    <w:p w:rsidR="008805D5" w:rsidRDefault="008805D5" w:rsidP="00112D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805D5" w:rsidRDefault="006B211B" w:rsidP="00112DB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B21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Приложение 4</w:t>
      </w:r>
    </w:p>
    <w:p w:rsidR="0019341B" w:rsidRDefault="0019341B" w:rsidP="00112DB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E74FA" w:rsidRPr="002E1DA5" w:rsidRDefault="0019341B" w:rsidP="0019341B">
      <w:pPr>
        <w:rPr>
          <w:rFonts w:ascii="Times New Roman" w:hAnsi="Times New Roman" w:cs="Times New Roman"/>
          <w:b/>
          <w:sz w:val="28"/>
          <w:szCs w:val="28"/>
        </w:rPr>
      </w:pPr>
      <w:r w:rsidRPr="002E1D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74FA" w:rsidRPr="002E1DA5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с детьми 2-4 лет в период адаптации</w:t>
      </w:r>
    </w:p>
    <w:p w:rsidR="00AE74FA" w:rsidRDefault="00AE74FA" w:rsidP="0019341B">
      <w:pPr>
        <w:shd w:val="clear" w:color="auto" w:fill="FFFFFF"/>
        <w:spacing w:after="0"/>
        <w:ind w:left="304" w:right="340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занятий 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детям в адаптации к условиям дошкольного образовательного учреждения.</w:t>
      </w:r>
    </w:p>
    <w:p w:rsidR="00AE74FA" w:rsidRPr="006D3622" w:rsidRDefault="00AE74FA" w:rsidP="0019341B">
      <w:pPr>
        <w:shd w:val="clear" w:color="auto" w:fill="FFFFFF"/>
        <w:spacing w:after="0"/>
        <w:ind w:left="304" w:right="340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 w:rsidRPr="006D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занятий:</w:t>
      </w:r>
    </w:p>
    <w:p w:rsidR="00AE74FA" w:rsidRPr="006D3622" w:rsidRDefault="00AE74FA" w:rsidP="0019341B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стрессовых состояний у детей раннего возраста в период адаптации к детскому саду;</w:t>
      </w:r>
    </w:p>
    <w:p w:rsidR="00AE74FA" w:rsidRPr="006D3622" w:rsidRDefault="00AE74FA" w:rsidP="0019341B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воспитателей методам проведения групповых занятий в адаптационный период;</w:t>
      </w:r>
    </w:p>
    <w:p w:rsidR="00AE74FA" w:rsidRPr="006D3622" w:rsidRDefault="00AE74FA" w:rsidP="0019341B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позиции родителей по отношению к процессу адаптации детей.</w:t>
      </w:r>
    </w:p>
    <w:p w:rsidR="00AE74FA" w:rsidRPr="006D3622" w:rsidRDefault="00AE74FA" w:rsidP="0019341B">
      <w:pPr>
        <w:shd w:val="clear" w:color="auto" w:fill="FFFFFF"/>
        <w:spacing w:after="0"/>
        <w:ind w:right="340" w:firstLine="4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решением основных задач решаются </w:t>
      </w:r>
      <w:r w:rsidRPr="006D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9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6D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комплексного развития детей:</w:t>
      </w:r>
    </w:p>
    <w:p w:rsidR="00AE74FA" w:rsidRPr="006D3622" w:rsidRDefault="0019341B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74FA"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эмоционального и мышечного напряжения;</w:t>
      </w:r>
    </w:p>
    <w:p w:rsidR="00AE74FA" w:rsidRPr="006D3622" w:rsidRDefault="00AE74FA" w:rsidP="00AA6653">
      <w:pPr>
        <w:shd w:val="clear" w:color="auto" w:fill="FFFFFF"/>
        <w:spacing w:after="0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импульсивности, излишней двигательной активности, тревоги, агрессии;</w:t>
      </w:r>
    </w:p>
    <w:p w:rsidR="00AE74FA" w:rsidRPr="006D3622" w:rsidRDefault="004052A4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74FA"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взаимодействия детей друг с другом;</w:t>
      </w:r>
    </w:p>
    <w:p w:rsidR="00AE74FA" w:rsidRPr="006D3622" w:rsidRDefault="004052A4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74FA"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восприятия, речи, воображения;</w:t>
      </w:r>
    </w:p>
    <w:p w:rsidR="00AE74FA" w:rsidRPr="006D3622" w:rsidRDefault="004052A4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E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E74FA"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ритма, общей и мелкой моторики, координации движений;</w:t>
      </w:r>
    </w:p>
    <w:p w:rsidR="00AE74FA" w:rsidRDefault="004052A4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74FA"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игровых навыков, произвольного поведения.</w:t>
      </w:r>
    </w:p>
    <w:p w:rsidR="00AA6653" w:rsidRDefault="00AA6653" w:rsidP="00AA66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41B" w:rsidRPr="0019341B" w:rsidRDefault="00AA6653" w:rsidP="0019341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41B" w:rsidRPr="0019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результаты.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1. Успешная адаптация детей в адаптационный период к условиям ДОУ;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2. Улучшение психологического климата в группе, сплочение коллектива;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3. В сфере развития познавательных процессов: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- повышение уровня</w:t>
      </w:r>
      <w:r w:rsidRPr="001934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341B">
        <w:rPr>
          <w:rFonts w:ascii="Times New Roman" w:hAnsi="Times New Roman" w:cs="Times New Roman"/>
          <w:color w:val="000000"/>
          <w:sz w:val="28"/>
          <w:szCs w:val="28"/>
        </w:rPr>
        <w:t>развитие внимания, восприятия, речи, воображения;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- повышение уровня развитие чувства ритма, общей и мелкой моторики, координации движений;</w:t>
      </w:r>
    </w:p>
    <w:p w:rsidR="0019341B" w:rsidRPr="0019341B" w:rsidRDefault="0019341B" w:rsidP="0019341B">
      <w:pPr>
        <w:rPr>
          <w:rFonts w:ascii="Times New Roman" w:hAnsi="Times New Roman" w:cs="Times New Roman"/>
          <w:sz w:val="28"/>
          <w:szCs w:val="28"/>
        </w:rPr>
      </w:pPr>
      <w:r w:rsidRPr="0019341B">
        <w:rPr>
          <w:rFonts w:ascii="Times New Roman" w:hAnsi="Times New Roman" w:cs="Times New Roman"/>
          <w:color w:val="000000"/>
          <w:sz w:val="28"/>
          <w:szCs w:val="28"/>
        </w:rPr>
        <w:t>- повышение уровня развития творческих способностей.</w:t>
      </w:r>
    </w:p>
    <w:p w:rsidR="0019341B" w:rsidRPr="0019341B" w:rsidRDefault="0019341B" w:rsidP="0019341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41B" w:rsidRDefault="0019341B" w:rsidP="0019341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41B" w:rsidRDefault="0019341B" w:rsidP="0019341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41B" w:rsidRPr="006D3622" w:rsidRDefault="0019341B" w:rsidP="0019341B">
      <w:pPr>
        <w:shd w:val="clear" w:color="auto" w:fill="FFFFFF"/>
        <w:spacing w:after="0"/>
        <w:ind w:left="1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4FA" w:rsidRPr="006D3622" w:rsidRDefault="00AE74FA" w:rsidP="001934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62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</w:p>
    <w:p w:rsidR="00AE74FA" w:rsidRDefault="00AE74FA" w:rsidP="001934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341B" w:rsidRPr="0099002C" w:rsidRDefault="0019341B" w:rsidP="0099002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E74FA" w:rsidRPr="002C6360" w:rsidRDefault="004052A4" w:rsidP="0019341B">
      <w:pPr>
        <w:pStyle w:val="ac"/>
        <w:suppressAutoHyphens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AE74FA" w:rsidRPr="002C6360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психолого-педагогической работы в рамках программы </w:t>
      </w:r>
      <w:proofErr w:type="spellStart"/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А.С.Роньжиной</w:t>
      </w:r>
      <w:proofErr w:type="spellEnd"/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«Занятия психолога с детьми 2-4 лет в период адаптации </w:t>
      </w: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дошкольному учреждению»</w:t>
      </w:r>
    </w:p>
    <w:p w:rsidR="00AE74FA" w:rsidRPr="00B62547" w:rsidRDefault="00AE74FA" w:rsidP="00405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 полугодие)</w:t>
      </w: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1-ая младшая группа</w:t>
      </w:r>
    </w:p>
    <w:p w:rsidR="00AE74FA" w:rsidRPr="002E1DA5" w:rsidRDefault="002E1DA5" w:rsidP="002E1DA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занятие в неделю по 10</w:t>
      </w:r>
      <w:r w:rsidRPr="00A1699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минут)</w:t>
      </w:r>
    </w:p>
    <w:tbl>
      <w:tblPr>
        <w:tblW w:w="107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88"/>
        <w:gridCol w:w="5379"/>
        <w:gridCol w:w="2605"/>
      </w:tblGrid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2605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Материалы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tabs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«Божья коровка»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создание положительного эмоционального настроя в груп</w:t>
            </w:r>
            <w:r w:rsidRPr="00B625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действовать соответственно правилам игры;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координации движений, общей и мелкой мото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рики, ориентации в собственном теле;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зрительного восприятия (цвета, формы, разме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предметов);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внимания,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грушечная божья коровка, большие и маленькие машинки, матрешки, куклы, куби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т.п.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«Листопад»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атмосферы эмоциональной безопасности;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снятие эмоционального и мышечного напряжения;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импульсивности, повышенной двигательной активности;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двигаться в одном ритме с другими деть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подстраиваться под их темп;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слухового внимания, произвольности, быстроты реакций;</w:t>
            </w:r>
          </w:p>
          <w:p w:rsidR="00AE74FA" w:rsidRPr="00B62547" w:rsidRDefault="00AE74FA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речи, воображения, творческих способностей.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ольшой зонт; магнитофон, кассета с записью шума дождя, кассета с  за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писью медленной спокойной музыки; два кленовых листа (для каждого ребенка)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«Мячик»</w:t>
            </w:r>
          </w:p>
          <w:p w:rsidR="00AE74FA" w:rsidRPr="00B62547" w:rsidRDefault="00AE74FA" w:rsidP="00906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4FA" w:rsidRPr="00B62547" w:rsidRDefault="00AE74FA" w:rsidP="00906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4FA" w:rsidRPr="00B62547" w:rsidRDefault="00AE74FA" w:rsidP="00906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умения взаимодействовать со сверстниками;   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эмоционального тонуса;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чувства ритма, координации движений;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ориентации в пространстве;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отражению в речи своего местонахождения, местонахождения других детей, предметов;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зрительного и тактильного восприятия,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ольшой мяч; матерчатый мешочек, маленький пластмассовый мяч и пластмассовый кубик (соразмерные по величине)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«Прогулка в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лес»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слухового внимания, произвольности, способно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 быстро реагировать на инструкцию;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снижение излишней двигательной активности;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обучение различению цветов, соотнесению предметов по цвету;                      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пространственных представлений, умения ото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бражать в речи с помощью предлогов (на, под, в, за и др.) местонахождение вещей;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общей моторики;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памяти,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артина или фотография «Осенний лес»; игрушечный ежик; 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игрушки (куклы бибабо): лиса, волк, медведь; красный, желтый и зеленый кленовые листья (для каж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дого ребенка); красная, желтая и зеленая корзинки</w:t>
            </w:r>
          </w:p>
        </w:tc>
      </w:tr>
      <w:tr w:rsidR="00AE74FA" w:rsidRPr="00B62547" w:rsidTr="00906493">
        <w:trPr>
          <w:trHeight w:val="3133"/>
        </w:trPr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«Веселый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Петрушка»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согласовывать свои действия с действиями  других детей, с правилами игры, с ритмом стиха;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знаний детей о принадлежности к полу (де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вочка – мальчик);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пространственных представлений («верх», «низ»);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общей и мелкой моторики;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восприятия, речи и воображения.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грушка (кукла бибабо) «Петрушка»; игрушечный паровозик, с привязанной к нему длинной лентой; 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  игрушка или кукла (для каждого ребенка)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«Мячики»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 (учить устанавли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контакт; друг с другом, действовать согласованно, под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страиваться к темпу движений партнера);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снятие эмоционального и мышечного напряжения;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согласовывать свои действия с ритмом и текстом стиха;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ориентации в собственном теле;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общей и мелкой моторики;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зрительного восприятия,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87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ольшой красный мяч и маленький синий мячик; мячи среднего размера (для каждой пары детей); магнитофон, кассета с записью спокойной музыки и рит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мичной плавной мелодии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«Зайка»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положительного эмоционального настроя в груп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подражать движениям взрослого;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координации движений, общей и мелкой мото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умений подчиняться правилам игры, отработка быстроты реакции;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излишней двигательной активности, импуль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сивности;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тактильного восприятия, внимания, речи и во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ображения.</w:t>
            </w:r>
          </w:p>
        </w:tc>
        <w:tc>
          <w:tcPr>
            <w:tcW w:w="2605" w:type="dxa"/>
          </w:tcPr>
          <w:p w:rsidR="00AE74FA" w:rsidRPr="00B62547" w:rsidRDefault="00876862" w:rsidP="0087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ягкие игрушки: заяц и лиса; магнитофон, кассета с записью 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веселой плясовой музыки; матерчатый мешочек с набором пластиковых овощей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«Мыльные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пузыри»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положительного эмоционального настроя в груп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подражать движениям взрослого;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координации движений, общей и мелкой мото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умений подчиняться правилам игры, отработка быстроты реакции;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излишней двигательной активности, импуль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сивности;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тактильного восприятия, внимания, речи и во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ображения.</w:t>
            </w:r>
          </w:p>
        </w:tc>
        <w:tc>
          <w:tcPr>
            <w:tcW w:w="2605" w:type="dxa"/>
          </w:tcPr>
          <w:p w:rsidR="00AE74FA" w:rsidRPr="00B62547" w:rsidRDefault="00876862" w:rsidP="0087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для выдувания мыльных пузырей; магнитофон, кассета с записью плавной мелодии; мячи; мячи для подскоков (</w:t>
            </w:r>
            <w:proofErr w:type="spellStart"/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хоппы</w:t>
            </w:r>
            <w:proofErr w:type="spellEnd"/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«Мишка»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снятие эмоционального и мышечного напряжения, тре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вожности;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согласовывать свои действия с действиями других детей, с ритмом стиха, с правилами игры;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координации движений, общей и мелкой мото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рики;     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внимания,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грушечный медвежонок; магнитофон, кассета с записью пения птиц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«Непослушные мышата»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преодоление упрямства, негативизма в период кризиса трех лет;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положительной самооценки;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подчиняться правилам игры, действовать в соответствии с ролью, преодолевать двигательный авто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матизм;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слухового внимания, быстроты реакции;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общей и мелкой моторики;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чувства юмора,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грушечная мышка; розовый и черный косметические     карандаши; большие игрушечные часы; магнитофон, кассета с записью плясовой музыки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«Колобок»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tabs>
                <w:tab w:val="left" w:pos="80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обучение детей на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выкам   сотрудничества;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снятие страхов перед сказочными героями;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общей и мелкой моторики, координации движе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восприятия (вкусового, тактильного, зрительно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го, обонятельного);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пространственных представлений;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внимания,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уклы бибабо (персонажи сказки «Приключения Колобка»); матерчатый мешочек; фрукт и 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овощ; пластилиновый шарик (для каждого ребенка); дидактический набор «Мисочки»; деревянные игрушки: грибок, шарик, кубик (соразмерные по величине)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«Котята»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положительной самооценки;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стремления сопереживать, помогать, поддержи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вать друг друга;                                       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мышечного напряжения;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выражать эмоции (страх, грусть и ра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дость);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восприятия, умения воспроизводить услышанные звуки;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моторики, координации движений, ориентации в собственном теле;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пространственных представлений;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речи и воображения.</w:t>
            </w:r>
          </w:p>
        </w:tc>
        <w:tc>
          <w:tcPr>
            <w:tcW w:w="2605" w:type="dxa"/>
          </w:tcPr>
          <w:p w:rsidR="00AE74FA" w:rsidRPr="00B62547" w:rsidRDefault="00876862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агнитофон, кассета «Голоса животных и птиц»;  желтые, красные, синие, зеленые бабочки размером с дет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="00AE74FA"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него и зеленого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74FA" w:rsidRPr="00B62547" w:rsidTr="00906493">
        <w:tc>
          <w:tcPr>
            <w:tcW w:w="567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«Новый год»</w:t>
            </w:r>
          </w:p>
        </w:tc>
        <w:tc>
          <w:tcPr>
            <w:tcW w:w="5379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положительного эмоционального настроя в группе;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отработка умения согласовывать свои движения с движениями других детей, с ритмом и текстом песни;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отработка быстроты реакции;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общей мелкой моторики, ориентации в собственном теле;</w:t>
            </w:r>
          </w:p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тактильного восприятия, внимания, речи и воображения.</w:t>
            </w:r>
          </w:p>
        </w:tc>
        <w:tc>
          <w:tcPr>
            <w:tcW w:w="2605" w:type="dxa"/>
          </w:tcPr>
          <w:p w:rsidR="00AE74FA" w:rsidRPr="00B62547" w:rsidRDefault="00AE74FA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Игрушка-Дед Мороз, новогодняя ёлка, бутылки с горячей, холодной и тёплой водой, краски, изображение новогодней ёлки, мешочек с подарками и маленькими игрушками.</w:t>
            </w:r>
          </w:p>
        </w:tc>
      </w:tr>
    </w:tbl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Pr="00B62547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Default="00AE74FA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52A4" w:rsidRDefault="004052A4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6862" w:rsidRDefault="00876862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6653" w:rsidRDefault="00AA6653" w:rsidP="00AE7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4FA" w:rsidRDefault="00AE74FA" w:rsidP="00AE74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493" w:rsidRPr="00921904" w:rsidRDefault="00906493" w:rsidP="0090649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Pr="00921904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p w:rsidR="00906493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психолого-педагогической работы в рамках комплексной программы психолого-педагогического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сопровождения </w:t>
      </w:r>
    </w:p>
    <w:p w:rsidR="00906493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детей раннего воз</w:t>
      </w: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раста  </w:t>
      </w:r>
    </w:p>
    <w:p w:rsidR="00906493" w:rsidRPr="00B62547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Е.В.Башкировой, Н.И.Куликовой, </w:t>
      </w:r>
      <w:proofErr w:type="spellStart"/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Л.В.Климиной</w:t>
      </w:r>
      <w:proofErr w:type="spellEnd"/>
    </w:p>
    <w:p w:rsidR="00906493" w:rsidRPr="00B62547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полугодие)</w:t>
      </w:r>
    </w:p>
    <w:p w:rsidR="00906493" w:rsidRPr="00B62547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1-ая младшая группа</w:t>
      </w:r>
    </w:p>
    <w:p w:rsidR="00906493" w:rsidRPr="00B62547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85"/>
        <w:gridCol w:w="5172"/>
        <w:gridCol w:w="2624"/>
      </w:tblGrid>
      <w:tr w:rsidR="00906493" w:rsidRPr="00B62547" w:rsidTr="00906493"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Материалы</w:t>
            </w:r>
          </w:p>
        </w:tc>
      </w:tr>
      <w:tr w:rsidR="00906493" w:rsidRPr="00B62547" w:rsidTr="00906493">
        <w:tc>
          <w:tcPr>
            <w:tcW w:w="709" w:type="dxa"/>
          </w:tcPr>
          <w:p w:rsidR="00906493" w:rsidRPr="00C264E6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к </w:t>
            </w:r>
            <w:proofErr w:type="spellStart"/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Зимушке-забавушке</w:t>
            </w:r>
            <w:proofErr w:type="spellEnd"/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72" w:type="dxa"/>
          </w:tcPr>
          <w:p w:rsidR="00906493" w:rsidRPr="00876862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ятную психологическую атмосферу;                   - активизировать речь малышей;              - 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и координацию движений,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Волшебный чемоданчик, паровозик, снежки, карандаши, бумага.</w:t>
            </w:r>
          </w:p>
        </w:tc>
      </w:tr>
      <w:tr w:rsidR="00906493" w:rsidRPr="00B62547" w:rsidTr="00906493">
        <w:tc>
          <w:tcPr>
            <w:tcW w:w="709" w:type="dxa"/>
          </w:tcPr>
          <w:p w:rsidR="00906493" w:rsidRPr="00C264E6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Pr="00234E26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26">
              <w:rPr>
                <w:rFonts w:ascii="Times New Roman" w:hAnsi="Times New Roman" w:cs="Times New Roman"/>
                <w:sz w:val="28"/>
                <w:szCs w:val="28"/>
              </w:rPr>
              <w:t>«Путешествие в зимний лес»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234E26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благоприятную психологическую атмосферу,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выразительность и координацию движений,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Волшебный чемоданчик» (птичка)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снегири, карандаши, бумага.</w:t>
            </w:r>
          </w:p>
        </w:tc>
      </w:tr>
      <w:tr w:rsidR="00906493" w:rsidRPr="00B62547" w:rsidTr="00906493"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</w:p>
        </w:tc>
        <w:tc>
          <w:tcPr>
            <w:tcW w:w="1985" w:type="dxa"/>
          </w:tcPr>
          <w:p w:rsidR="00906493" w:rsidRPr="00234E26" w:rsidRDefault="000F46C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4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6493" w:rsidRPr="00234E2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="00906493" w:rsidRPr="00234E26">
              <w:rPr>
                <w:rFonts w:ascii="Times New Roman" w:hAnsi="Times New Roman" w:cs="Times New Roman"/>
                <w:sz w:val="28"/>
                <w:szCs w:val="28"/>
              </w:rPr>
              <w:t>Снежинию</w:t>
            </w:r>
            <w:proofErr w:type="spellEnd"/>
            <w:r w:rsidR="00906493" w:rsidRPr="00234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234E26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ятную психологическую атмосферу;                         -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речевое дыхание, выразительность и координацию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ений;                                                    -</w:t>
            </w:r>
            <w:r w:rsidRPr="00C264E6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листе бумаги, мелкую моторику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Снежинки, снеговик, паровозик, пластилин, бумага, карандаши.</w:t>
            </w:r>
          </w:p>
        </w:tc>
      </w:tr>
      <w:tr w:rsidR="00906493" w:rsidRPr="00B62547" w:rsidTr="00906493"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«Матрёшки»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психомоторных функций;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 детей интереса к организованной двигательной активности;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чувства ритма и моторики рук;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 принципом вкладывания меньшего предмета в больший;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 взаимодействия детей друг с другом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Кукла, деревянные ложки, две машинки – большая и маленькая, матрёшки, изображения матрёшки, карандаши или пальчиковые краски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415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5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Pr="002817D6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«В гости к Матрешкам»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ятную психологическую атмосферу;</w:t>
            </w:r>
          </w:p>
          <w:p w:rsidR="00906493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пробуждать интерес к жизни в детском саду; </w:t>
            </w:r>
          </w:p>
          <w:p w:rsidR="00906493" w:rsidRPr="002817D6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малышей, закреплять знания основных цветов</w:t>
            </w:r>
          </w:p>
          <w:p w:rsidR="00906493" w:rsidRPr="00367551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Кукла, деревянные ложки, две машинки – большая и маленькая,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матрёшки, изображения матрёшки, карандаши или пальчиковые краски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415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Pr="00BF15F8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F8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Игрушек»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AA6653" w:rsidRDefault="00906493" w:rsidP="00AA66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благоприятную психологическую атмосферу,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пробуждать интерес к жизни в детском саду;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речь малышей;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развитие сплоченности детской группы, координации движений.</w:t>
            </w:r>
          </w:p>
        </w:tc>
        <w:tc>
          <w:tcPr>
            <w:tcW w:w="2624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Мяч, пирамидка, паровозик,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 или пальчиковые краски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415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2817D6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Мишки-топтышки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умения координировать движения тала с ритмом;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развитие 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цветовосприятия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мелкой моторики рук и глазомера;</w:t>
            </w:r>
          </w:p>
          <w:p w:rsidR="00906493" w:rsidRPr="00367551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совершенствовать умение вкладывать один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в другой, сравнивать по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величине.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Игрушка-Медведь, пирамидки, фасоль, тарелочки, круги жёлтого цвета, прищепки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389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06493" w:rsidRPr="00683434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E30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Цветов»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876862" w:rsidRDefault="00906493" w:rsidP="008768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оздать в группе благоприятную психологическую атмосферу, 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интерес к жизни в детском саду; 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малышей, закреплять знания основных цветов, развивать мелкую моторику.</w:t>
            </w:r>
          </w:p>
        </w:tc>
        <w:tc>
          <w:tcPr>
            <w:tcW w:w="2624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Цветочная полянка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цветок для 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пластилин, разноцветные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бумага, пластилин.</w:t>
            </w:r>
          </w:p>
        </w:tc>
      </w:tr>
      <w:tr w:rsidR="00906493" w:rsidRPr="00B62547" w:rsidTr="00906493">
        <w:trPr>
          <w:trHeight w:val="1349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06493" w:rsidRPr="00683434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гости к коту 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Матвею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мелкой моторики рук и глазомера;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с понятиями «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большой-маленький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совершенствовать умение  сравнивать предметы по величине.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– Кот, светильник «Аквариум», рыбки, тазики с тёплой водой, изображение рыбок, пальчиковые краски.</w:t>
            </w:r>
          </w:p>
        </w:tc>
      </w:tr>
      <w:tr w:rsidR="00906493" w:rsidRPr="00B62547" w:rsidTr="00906493">
        <w:trPr>
          <w:trHeight w:val="591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«Пирамидка»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внимания, умения находить предметы одинакового цвета;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интереса к рассматриванию предметных картинок;</w:t>
            </w:r>
          </w:p>
          <w:p w:rsidR="00906493" w:rsidRPr="00ED4291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знакомство с особенностями детёнышей домашних животных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Предметные картинки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обака-щенок, кошка-котёнок;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предметы разного цвета, маленькие мячики,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пирамидки</w:t>
            </w:r>
          </w:p>
        </w:tc>
      </w:tr>
      <w:tr w:rsidR="00906493" w:rsidRPr="00B62547" w:rsidTr="00906493">
        <w:trPr>
          <w:trHeight w:val="591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906493" w:rsidRDefault="00906493" w:rsidP="00906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493" w:rsidRPr="00424F72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72">
              <w:rPr>
                <w:rFonts w:ascii="Times New Roman" w:hAnsi="Times New Roman" w:cs="Times New Roman"/>
                <w:sz w:val="28"/>
                <w:szCs w:val="28"/>
              </w:rPr>
              <w:t>«В гости к Кате»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424F72" w:rsidRDefault="00906493" w:rsidP="009064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благоприятную психологическую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тмосферу;   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жизни в детском саду;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малышей, закреплять знания основных цветов, развивать мелкую моторику.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Кукла Катя, платья разного цвета:  красного, синего, желтого; карандаши, пластилин.</w:t>
            </w:r>
          </w:p>
        </w:tc>
      </w:tr>
      <w:tr w:rsidR="00906493" w:rsidRPr="00B62547" w:rsidTr="00906493">
        <w:trPr>
          <w:trHeight w:val="483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12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«Ёжик топал по дорожке»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доброжелательного отношения детей к окружающему миру;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эмоциональной отзывчивости;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речи, как средства общения;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обогащение словарного словаря</w:t>
            </w:r>
          </w:p>
          <w:p w:rsidR="00906493" w:rsidRPr="002817D6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произвольность поведения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– Ёж,  игрушка – Цыплёнок, пластилин, зубочистки, муляжи грибов, две корзины,</w:t>
            </w:r>
          </w:p>
        </w:tc>
      </w:tr>
      <w:tr w:rsidR="00906493" w:rsidRPr="00B62547" w:rsidTr="00906493">
        <w:trPr>
          <w:trHeight w:val="1349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«Сказки 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Бабушки-Забавушки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Репка»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координации движений;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стимулирование речевой активности: слова, фразы, звукоподражание;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мелкой моторики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произвольность поведения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Ширма, куклы бибабо к сказке «Репка», корзина, игрушки, картинка с изображением репки, карандаши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457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Pr="00876862" w:rsidRDefault="00906493" w:rsidP="009064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677">
              <w:rPr>
                <w:rFonts w:ascii="Times New Roman" w:hAnsi="Times New Roman" w:cs="Times New Roman"/>
                <w:sz w:val="28"/>
                <w:szCs w:val="28"/>
              </w:rPr>
              <w:t>В гости к Зайке» (по мотивам сказки «</w:t>
            </w:r>
            <w:proofErr w:type="spellStart"/>
            <w:r w:rsidRPr="0049467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94677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избушка»)</w:t>
            </w:r>
          </w:p>
        </w:tc>
        <w:tc>
          <w:tcPr>
            <w:tcW w:w="5172" w:type="dxa"/>
          </w:tcPr>
          <w:p w:rsidR="00906493" w:rsidRPr="005B4E30" w:rsidRDefault="00906493" w:rsidP="009064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оздать в группе благоприя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тную психологическую атмосферу;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интерес к жизни в детском саду; </w:t>
            </w:r>
            <w:r w:rsidR="00876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малышей, закреплять знания основных цветов, развивать мелкую моторику.</w:t>
            </w:r>
          </w:p>
        </w:tc>
        <w:tc>
          <w:tcPr>
            <w:tcW w:w="2624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Декорации, 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 лиса, зайка, петушок,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избушка, коса.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карандаши, бумага, пластилин.</w:t>
            </w:r>
          </w:p>
        </w:tc>
      </w:tr>
      <w:tr w:rsidR="00906493" w:rsidRPr="00B62547" w:rsidTr="00AA6653">
        <w:trPr>
          <w:trHeight w:val="416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«Сказки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Бабушки-Забавушки</w:t>
            </w:r>
            <w:proofErr w:type="spellEnd"/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Курочка Ряба»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целенаправленного внимания;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умения концентрировать внимание, координировать движения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умение ориентироваться в пространстве;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способствовать снятию импульсивности;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произвольность поведения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Игрушка - Курочка, герои сказки, ширма, деревянная ложка, игрушка – Кот, баночки с фасолью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1349"/>
        </w:trPr>
        <w:tc>
          <w:tcPr>
            <w:tcW w:w="709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«Сказки 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Мудрого Кота. «Колобок»</w:t>
            </w: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развитие интереса к игровой и двигательной деятельности;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целенаправленного внимания;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умения концентрировать внимание, координировать движения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развивать умение ориентироваться в пространстве;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мелкую моторику рук;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способствовать снятию импульсивности;</w:t>
            </w:r>
          </w:p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произвольность поведения</w:t>
            </w: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Декорации, сундучок, куклы бибабо сказки «Колобок», кот, корзина, волшебная </w:t>
            </w:r>
            <w:r w:rsidRPr="00B6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палочка, муляжи морковки</w:t>
            </w:r>
            <w:r w:rsidR="0087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493" w:rsidRPr="00B62547" w:rsidTr="00906493">
        <w:trPr>
          <w:trHeight w:val="1349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906493" w:rsidRDefault="00906493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6493" w:rsidRPr="00424F72" w:rsidRDefault="00906493" w:rsidP="00906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0D9A">
              <w:rPr>
                <w:rFonts w:ascii="Times New Roman" w:hAnsi="Times New Roman" w:cs="Times New Roman"/>
                <w:sz w:val="28"/>
                <w:szCs w:val="28"/>
              </w:rPr>
              <w:t>Веселое путешествие»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550D9A" w:rsidRDefault="00906493" w:rsidP="009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Создать в группе благоприя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тную психологическую атмосферу;                   - 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>пробуждать интерес к жизни в детском саду;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-</w:t>
            </w:r>
            <w:r w:rsidRPr="002817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голосовой аппарат ребенка, активизировать речь малышей, закреплять знания основных цветов</w:t>
            </w:r>
          </w:p>
        </w:tc>
        <w:tc>
          <w:tcPr>
            <w:tcW w:w="2624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Паровозик,  кукла,</w:t>
            </w:r>
          </w:p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Цветные карандаши, бумага, пластилин.</w:t>
            </w:r>
          </w:p>
        </w:tc>
      </w:tr>
      <w:tr w:rsidR="00906493" w:rsidRPr="00B62547" w:rsidTr="00741C36">
        <w:trPr>
          <w:trHeight w:val="632"/>
        </w:trPr>
        <w:tc>
          <w:tcPr>
            <w:tcW w:w="709" w:type="dxa"/>
          </w:tcPr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</w:t>
            </w:r>
          </w:p>
          <w:p w:rsidR="00906493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06493" w:rsidRDefault="00DB39E7" w:rsidP="000F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Диагностика.</w:t>
            </w:r>
          </w:p>
          <w:p w:rsidR="00906493" w:rsidRDefault="00906493" w:rsidP="00741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2" w:type="dxa"/>
          </w:tcPr>
          <w:p w:rsidR="00906493" w:rsidRPr="00B62547" w:rsidRDefault="00906493" w:rsidP="00906493">
            <w:pPr>
              <w:tabs>
                <w:tab w:val="left" w:pos="34"/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906493" w:rsidRPr="00B62547" w:rsidRDefault="00906493" w:rsidP="00906493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6493" w:rsidRDefault="00906493" w:rsidP="00906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493" w:rsidRDefault="0050523E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B21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4DF4" w:rsidRDefault="00DC4DF4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4DF4" w:rsidRDefault="00DC4DF4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4DF4" w:rsidRDefault="00DC4DF4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4DF4" w:rsidRDefault="00DC4DF4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6653" w:rsidRDefault="00AA665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862" w:rsidRDefault="00876862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862" w:rsidRDefault="00876862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862" w:rsidRDefault="00876862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9002C" w:rsidRDefault="0099002C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9002C" w:rsidRDefault="0099002C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9002C" w:rsidRDefault="0099002C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9002C" w:rsidRDefault="0099002C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1C36" w:rsidRDefault="00741C36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41C36" w:rsidRDefault="00741C36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06493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0523E" w:rsidRDefault="00906493" w:rsidP="005052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0523E">
        <w:rPr>
          <w:rFonts w:ascii="Times New Roman" w:hAnsi="Times New Roman" w:cs="Times New Roman"/>
          <w:b/>
          <w:sz w:val="28"/>
          <w:szCs w:val="28"/>
        </w:rPr>
        <w:t xml:space="preserve">  Приложение 5</w:t>
      </w:r>
    </w:p>
    <w:p w:rsidR="00AE74FA" w:rsidRDefault="00AE74FA" w:rsidP="00AE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E74FA" w:rsidRDefault="00AE74FA" w:rsidP="00112DB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B7876" w:rsidRPr="000C3E9C" w:rsidRDefault="004B7876" w:rsidP="000C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E9C">
        <w:rPr>
          <w:rFonts w:ascii="Times New Roman" w:hAnsi="Times New Roman" w:cs="Times New Roman"/>
          <w:sz w:val="28"/>
          <w:szCs w:val="28"/>
        </w:rPr>
        <w:t>Тематическое планирование занятий с детьми 3-4 лет</w:t>
      </w:r>
    </w:p>
    <w:p w:rsidR="004B7876" w:rsidRPr="000C3E9C" w:rsidRDefault="004B7876" w:rsidP="000C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E9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C3E9C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интересов детей.</w:t>
      </w:r>
    </w:p>
    <w:p w:rsidR="004B7876" w:rsidRPr="000C3E9C" w:rsidRDefault="004B7876" w:rsidP="000C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E9C">
        <w:rPr>
          <w:rFonts w:ascii="Times New Roman" w:hAnsi="Times New Roman" w:cs="Times New Roman"/>
          <w:sz w:val="28"/>
          <w:szCs w:val="28"/>
        </w:rPr>
        <w:t>Продолжительность: занятие проводится 1 ра</w:t>
      </w:r>
      <w:r w:rsidR="0050523E">
        <w:rPr>
          <w:rFonts w:ascii="Times New Roman" w:hAnsi="Times New Roman" w:cs="Times New Roman"/>
          <w:sz w:val="28"/>
          <w:szCs w:val="28"/>
        </w:rPr>
        <w:t>з в неделю продолжительностью 20</w:t>
      </w:r>
      <w:r w:rsidRPr="000C3E9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537C" w:rsidRPr="000C3E9C" w:rsidRDefault="007B537C" w:rsidP="000C3E9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E9C">
        <w:rPr>
          <w:rFonts w:ascii="Times New Roman" w:hAnsi="Times New Roman" w:cs="Times New Roman"/>
          <w:b/>
          <w:color w:val="000000"/>
          <w:sz w:val="28"/>
          <w:szCs w:val="28"/>
        </w:rPr>
        <w:t>Задачи психологического курса для детей 3-4 лет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Создавать условия для проявления всех видов активности ребенка.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Создавать условия для развития восприятия, внимания, памяти, мышления, воображения.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Способствовать освоению р</w:t>
      </w:r>
      <w:r w:rsidR="00583985"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 способов взаимодействия с</w:t>
      </w: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сверстником в игре и повседневном общении.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способность подчинять свои действия правилам.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Способствовать проявлению эмоциональной отзывчивости. Восприимчивости.</w:t>
      </w:r>
    </w:p>
    <w:p w:rsidR="007B537C" w:rsidRP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Развивать первые «нравственные эмоции»: хорошо </w:t>
      </w:r>
      <w:proofErr w:type="gramStart"/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лохо.</w:t>
      </w:r>
    </w:p>
    <w:p w:rsidR="000C3E9C" w:rsidRDefault="007B537C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9C">
        <w:rPr>
          <w:rFonts w:ascii="Times New Roman" w:eastAsia="Times New Roman" w:hAnsi="Times New Roman" w:cs="Times New Roman"/>
          <w:color w:val="000000"/>
          <w:sz w:val="28"/>
          <w:szCs w:val="28"/>
        </w:rPr>
        <w:t>7. Способствовать формированию позитивной самооценки.</w:t>
      </w:r>
    </w:p>
    <w:p w:rsidR="00AA6653" w:rsidRDefault="00AA6653" w:rsidP="00AA66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653" w:rsidRDefault="00AA6653" w:rsidP="00AA665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Планируемые </w:t>
      </w:r>
      <w:r w:rsidRPr="0019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результаты.</w:t>
      </w:r>
    </w:p>
    <w:p w:rsidR="00AA6653" w:rsidRPr="0019341B" w:rsidRDefault="00AA6653" w:rsidP="00AA665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 - знать основные базовые эмоции «радость», «грусть», «страх», «злость», «хорошо»,  «плохо»;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- выражать свои мысли, чувства при помощи мимики, пантомимики, интонацией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голоса;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- отличать хорошие и плохие поступки;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- соблюдать и пользоваться правилами и нормами поведения;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- владеть элементарными навыками рефлексии и релаксации;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- уметь взаимодействовать друг с другом в процессе  общения;</w:t>
      </w:r>
    </w:p>
    <w:p w:rsidR="00AA6653" w:rsidRPr="00AA6653" w:rsidRDefault="00AA6653" w:rsidP="00AA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65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A66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6653">
        <w:rPr>
          <w:rFonts w:ascii="Times New Roman" w:hAnsi="Times New Roman" w:cs="Times New Roman"/>
          <w:sz w:val="28"/>
          <w:szCs w:val="28"/>
        </w:rPr>
        <w:t xml:space="preserve"> интереса на саморазвитие и самовыражение.</w:t>
      </w:r>
    </w:p>
    <w:p w:rsidR="00AA6653" w:rsidRPr="00462398" w:rsidRDefault="00AA6653" w:rsidP="00AA6653">
      <w:pPr>
        <w:rPr>
          <w:sz w:val="28"/>
          <w:szCs w:val="28"/>
        </w:rPr>
      </w:pPr>
    </w:p>
    <w:p w:rsidR="00AA6653" w:rsidRDefault="00AA6653" w:rsidP="000C3E9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480" w:rsidRDefault="000138B1" w:rsidP="00604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A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</w:t>
      </w:r>
    </w:p>
    <w:p w:rsidR="000138B1" w:rsidRDefault="00082480" w:rsidP="00604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0138B1" w:rsidRPr="001507AA">
        <w:rPr>
          <w:rFonts w:ascii="Times New Roman" w:hAnsi="Times New Roman" w:cs="Times New Roman"/>
          <w:b/>
          <w:sz w:val="28"/>
          <w:szCs w:val="28"/>
        </w:rPr>
        <w:t>программе «</w:t>
      </w:r>
      <w:proofErr w:type="spellStart"/>
      <w:r w:rsidR="000138B1" w:rsidRPr="001507AA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="000138B1" w:rsidRPr="001507AA">
        <w:rPr>
          <w:rFonts w:ascii="Times New Roman" w:hAnsi="Times New Roman" w:cs="Times New Roman"/>
          <w:b/>
          <w:sz w:val="28"/>
          <w:szCs w:val="28"/>
        </w:rPr>
        <w:t>» детей 3 – 4 лет.</w:t>
      </w:r>
    </w:p>
    <w:p w:rsidR="006046BA" w:rsidRPr="006046BA" w:rsidRDefault="006046BA" w:rsidP="00604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занятие в неделю по 20</w:t>
      </w:r>
      <w:r w:rsidRPr="00A1699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919"/>
        <w:gridCol w:w="4492"/>
        <w:gridCol w:w="2409"/>
      </w:tblGrid>
      <w:tr w:rsidR="001507AA" w:rsidRPr="00B62547" w:rsidTr="00A71B64">
        <w:tc>
          <w:tcPr>
            <w:tcW w:w="670" w:type="dxa"/>
          </w:tcPr>
          <w:p w:rsidR="001507AA" w:rsidRPr="00B62547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919" w:type="dxa"/>
          </w:tcPr>
          <w:p w:rsidR="001507AA" w:rsidRPr="00B62547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4492" w:type="dxa"/>
          </w:tcPr>
          <w:p w:rsidR="001507AA" w:rsidRPr="00B62547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2409" w:type="dxa"/>
          </w:tcPr>
          <w:p w:rsidR="001507AA" w:rsidRPr="001507AA" w:rsidRDefault="001507AA" w:rsidP="001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 работы и упражнений</w:t>
            </w:r>
          </w:p>
        </w:tc>
      </w:tr>
      <w:tr w:rsidR="001507AA" w:rsidRPr="00B62547" w:rsidTr="00A71B64">
        <w:tc>
          <w:tcPr>
            <w:tcW w:w="670" w:type="dxa"/>
          </w:tcPr>
          <w:p w:rsidR="001507AA" w:rsidRPr="00C264E6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1507AA" w:rsidRP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</w:tc>
        <w:tc>
          <w:tcPr>
            <w:tcW w:w="4492" w:type="dxa"/>
          </w:tcPr>
          <w:p w:rsidR="001507AA" w:rsidRPr="001507AA" w:rsidRDefault="001507AA" w:rsidP="0015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друг с другом. </w:t>
            </w:r>
          </w:p>
          <w:p w:rsidR="001507AA" w:rsidRPr="001507AA" w:rsidRDefault="001507AA" w:rsidP="0015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>2. Создать благоприятную атмосферу на занятии.</w:t>
            </w:r>
          </w:p>
          <w:p w:rsidR="001507AA" w:rsidRPr="001507AA" w:rsidRDefault="001507AA" w:rsidP="001507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1E2C" w:rsidRPr="001A1B4C" w:rsidRDefault="001A1B4C" w:rsidP="007A7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грушк</w:t>
            </w:r>
            <w:r w:rsidR="007A7A29">
              <w:rPr>
                <w:rFonts w:ascii="Times New Roman" w:hAnsi="Times New Roman" w:cs="Times New Roman"/>
                <w:sz w:val="28"/>
                <w:szCs w:val="28"/>
              </w:rPr>
              <w:t xml:space="preserve">а Зайчик (кукла бибабо), </w:t>
            </w:r>
            <w:proofErr w:type="spellStart"/>
            <w:r w:rsidR="007A7A29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proofErr w:type="gramStart"/>
            <w:r w:rsidR="007A7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, цветочная полянка, бумажные цветы, клей-карандаш, зеленый маркер, мыльные пузыри.</w:t>
            </w:r>
          </w:p>
        </w:tc>
      </w:tr>
      <w:tr w:rsidR="001507AA" w:rsidRPr="00B62547" w:rsidTr="00A71B64">
        <w:tc>
          <w:tcPr>
            <w:tcW w:w="670" w:type="dxa"/>
          </w:tcPr>
          <w:p w:rsidR="001507AA" w:rsidRP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1507AA" w:rsidRP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дружить</w:t>
            </w:r>
          </w:p>
        </w:tc>
        <w:tc>
          <w:tcPr>
            <w:tcW w:w="4492" w:type="dxa"/>
          </w:tcPr>
          <w:p w:rsidR="001507AA" w:rsidRPr="001507AA" w:rsidRDefault="001507AA" w:rsidP="001A1B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друг с другом.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>2.Сплотить группу.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>3. Сформировать положительное отношение к содержанию занятия.</w:t>
            </w:r>
          </w:p>
        </w:tc>
        <w:tc>
          <w:tcPr>
            <w:tcW w:w="2409" w:type="dxa"/>
          </w:tcPr>
          <w:p w:rsidR="00801E2C" w:rsidRPr="001A1B4C" w:rsidRDefault="001A1B4C" w:rsidP="001A1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грушка Заяц, мяч, цветные карандаши, бланки с заданиями, обруч.</w:t>
            </w:r>
          </w:p>
        </w:tc>
      </w:tr>
      <w:tr w:rsidR="001507AA" w:rsidRPr="00B62547" w:rsidTr="00A71B64">
        <w:tc>
          <w:tcPr>
            <w:tcW w:w="670" w:type="dxa"/>
          </w:tcPr>
          <w:p w:rsid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1507AA" w:rsidRPr="00352E4D" w:rsidRDefault="001507AA" w:rsidP="0035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занятиях</w:t>
            </w:r>
          </w:p>
        </w:tc>
        <w:tc>
          <w:tcPr>
            <w:tcW w:w="4492" w:type="dxa"/>
          </w:tcPr>
          <w:p w:rsidR="001507AA" w:rsidRPr="00352E4D" w:rsidRDefault="001507AA" w:rsidP="00352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знакомство детей друг с другом.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коммуникативных навыков, необходимых для общения.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навыков культурного общения.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>4.Развитие произвольности (умения слушать инструкцию взрослого, соблюдать правила игры.)</w:t>
            </w:r>
          </w:p>
        </w:tc>
        <w:tc>
          <w:tcPr>
            <w:tcW w:w="2409" w:type="dxa"/>
          </w:tcPr>
          <w:p w:rsidR="00801E2C" w:rsidRPr="001A1B4C" w:rsidRDefault="001A1B4C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1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грушка Свинка (кукла бибабо), игра «Давай поздороваемся!» (как здороваются животные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игра «что хорошо, что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охо», музыкальное сопровождение.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507AA" w:rsidRPr="00B62547" w:rsidTr="00A71B64">
        <w:tc>
          <w:tcPr>
            <w:tcW w:w="670" w:type="dxa"/>
          </w:tcPr>
          <w:p w:rsid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352E4D" w:rsidRPr="00352E4D" w:rsidRDefault="00352E4D" w:rsidP="00352E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b/>
                <w:sz w:val="28"/>
                <w:szCs w:val="28"/>
              </w:rPr>
              <w:t>Я и моя группа</w:t>
            </w:r>
          </w:p>
          <w:p w:rsidR="001507AA" w:rsidRPr="00352E4D" w:rsidRDefault="001507AA" w:rsidP="0035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1507AA" w:rsidRPr="00352E4D" w:rsidRDefault="00352E4D" w:rsidP="00352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благоприятной атмосферы на занятии.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коммуникативных умений и навыков, умение работать в группе.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2409" w:type="dxa"/>
          </w:tcPr>
          <w:p w:rsidR="00801E2C" w:rsidRPr="001A1B4C" w:rsidRDefault="001A1B4C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грушка Заяц (кукла Бибабо), игрушечные зайцы, «волшебная палочка», бланки с заданиями, цветные карандаши.</w:t>
            </w:r>
          </w:p>
        </w:tc>
      </w:tr>
      <w:tr w:rsidR="001507AA" w:rsidRPr="00B62547" w:rsidTr="00A71B64">
        <w:tc>
          <w:tcPr>
            <w:tcW w:w="670" w:type="dxa"/>
          </w:tcPr>
          <w:p w:rsidR="001507AA" w:rsidRDefault="001507A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9" w:type="dxa"/>
          </w:tcPr>
          <w:p w:rsidR="001507AA" w:rsidRPr="00352E4D" w:rsidRDefault="00352E4D" w:rsidP="0035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b/>
                <w:sz w:val="28"/>
                <w:szCs w:val="28"/>
              </w:rPr>
              <w:t>Радость</w:t>
            </w:r>
          </w:p>
        </w:tc>
        <w:tc>
          <w:tcPr>
            <w:tcW w:w="4492" w:type="dxa"/>
          </w:tcPr>
          <w:p w:rsidR="006D33B4" w:rsidRDefault="00352E4D" w:rsidP="0035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«радость».</w:t>
            </w:r>
          </w:p>
          <w:p w:rsidR="001507AA" w:rsidRPr="00352E4D" w:rsidRDefault="00352E4D" w:rsidP="0035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2409" w:type="dxa"/>
          </w:tcPr>
          <w:p w:rsidR="001507AA" w:rsidRPr="001A1B4C" w:rsidRDefault="00801E2C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>Гномик-настроение</w:t>
            </w:r>
            <w:r w:rsidR="001A1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клей, фломастеры</w:t>
            </w:r>
            <w:r w:rsidR="007A7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сопровождение</w:t>
            </w:r>
            <w:r w:rsidR="001A1B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веселых, грустных, сердитых сказочных героев</w:t>
            </w:r>
            <w:r w:rsidR="001A1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2E4D" w:rsidRPr="00B62547" w:rsidTr="00A71B64">
        <w:tc>
          <w:tcPr>
            <w:tcW w:w="670" w:type="dxa"/>
          </w:tcPr>
          <w:p w:rsidR="00352E4D" w:rsidRDefault="00352E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352E4D" w:rsidRPr="00352E4D" w:rsidRDefault="00352E4D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b/>
                <w:sz w:val="28"/>
                <w:szCs w:val="28"/>
              </w:rPr>
              <w:t>Грусть</w:t>
            </w:r>
          </w:p>
        </w:tc>
        <w:tc>
          <w:tcPr>
            <w:tcW w:w="4492" w:type="dxa"/>
          </w:tcPr>
          <w:p w:rsidR="006D33B4" w:rsidRDefault="00352E4D" w:rsidP="0015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«грусть».</w:t>
            </w:r>
          </w:p>
          <w:p w:rsidR="00352E4D" w:rsidRPr="00352E4D" w:rsidRDefault="00352E4D" w:rsidP="0015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4D">
              <w:rPr>
                <w:rFonts w:ascii="Times New Roman" w:hAnsi="Times New Roman" w:cs="Times New Roman"/>
                <w:sz w:val="28"/>
                <w:szCs w:val="28"/>
              </w:rPr>
              <w:t xml:space="preserve">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2409" w:type="dxa"/>
          </w:tcPr>
          <w:p w:rsidR="00352E4D" w:rsidRPr="001A1B4C" w:rsidRDefault="001A1B4C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ерои сказки «Курочка Ряба», Гномик- настроение, клей, цветные карандаши, веселые и грустные рожицы ребят  бланки с заданиями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4D" w:rsidRPr="00B62547" w:rsidTr="00A71B64">
        <w:tc>
          <w:tcPr>
            <w:tcW w:w="670" w:type="dxa"/>
          </w:tcPr>
          <w:p w:rsidR="00352E4D" w:rsidRDefault="00352E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352E4D" w:rsidRPr="003C7C0E" w:rsidRDefault="003C7C0E" w:rsidP="003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4492" w:type="dxa"/>
          </w:tcPr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эмоцией «гнев». </w:t>
            </w:r>
          </w:p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2.Развитие умения распознавать это эмоциональное состояние и учитывать его в процессе общения с другими людьми.</w:t>
            </w:r>
          </w:p>
          <w:p w:rsidR="00352E4D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3.Тренировка мимических навыков.</w:t>
            </w:r>
          </w:p>
        </w:tc>
        <w:tc>
          <w:tcPr>
            <w:tcW w:w="2409" w:type="dxa"/>
          </w:tcPr>
          <w:p w:rsidR="00801E2C" w:rsidRPr="001A1B4C" w:rsidRDefault="001A1B4C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номик-настроение, игра «Угадай эмоцию», «найди хозяйку» (3 девочки и 3 кота веселые, грустные и сердитые), сердитые странички с заданиями, цветные карандаши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E4D" w:rsidRPr="00B62547" w:rsidTr="00A71B64">
        <w:tc>
          <w:tcPr>
            <w:tcW w:w="670" w:type="dxa"/>
          </w:tcPr>
          <w:p w:rsidR="00352E4D" w:rsidRDefault="00352E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352E4D" w:rsidRPr="003C7C0E" w:rsidRDefault="003C7C0E" w:rsidP="003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Словарик эмоций</w:t>
            </w:r>
          </w:p>
        </w:tc>
        <w:tc>
          <w:tcPr>
            <w:tcW w:w="4492" w:type="dxa"/>
          </w:tcPr>
          <w:p w:rsidR="003C7C0E" w:rsidRPr="003C7C0E" w:rsidRDefault="003C7C0E" w:rsidP="003C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1.Привлечение внимания к эмоциональному миру человека. 2.Обучение распознаванию и выражению эмоций: радость, грусть, гнев, удивление, испуг.</w:t>
            </w:r>
          </w:p>
          <w:p w:rsidR="00352E4D" w:rsidRPr="003C7C0E" w:rsidRDefault="003C7C0E" w:rsidP="003C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3. Закрепление мимических навыков.</w:t>
            </w:r>
          </w:p>
        </w:tc>
        <w:tc>
          <w:tcPr>
            <w:tcW w:w="2409" w:type="dxa"/>
          </w:tcPr>
          <w:p w:rsidR="00352E4D" w:rsidRPr="001A1B4C" w:rsidRDefault="001A1B4C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гра «Угадай эмоцию», музыкальное задание, бланки с заданиями, цветные и простые карандаши, разрезные картинки с 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Мишкой, большая картинка на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2F" w:rsidRPr="00B62547" w:rsidTr="00A71B64">
        <w:tc>
          <w:tcPr>
            <w:tcW w:w="670" w:type="dxa"/>
          </w:tcPr>
          <w:p w:rsidR="00BC3A2F" w:rsidRDefault="00BC3A2F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19" w:type="dxa"/>
          </w:tcPr>
          <w:p w:rsidR="00BC3A2F" w:rsidRPr="003C7C0E" w:rsidRDefault="003C7C0E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паровозик</w:t>
            </w:r>
          </w:p>
        </w:tc>
        <w:tc>
          <w:tcPr>
            <w:tcW w:w="4492" w:type="dxa"/>
          </w:tcPr>
          <w:p w:rsidR="00BC3A2F" w:rsidRPr="003C7C0E" w:rsidRDefault="003C7C0E" w:rsidP="003C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1.Развитие восприятия (цвета). 2.Развитие умения различать цвета (красный, синий, жёлтый, зелёный).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навыка цветового соотнесения.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4.Развитие мыслительной операции «обобщение» (фрукты, овощи).</w:t>
            </w:r>
            <w:proofErr w:type="gramEnd"/>
          </w:p>
        </w:tc>
        <w:tc>
          <w:tcPr>
            <w:tcW w:w="2409" w:type="dxa"/>
          </w:tcPr>
          <w:p w:rsidR="00801E2C" w:rsidRPr="001A1B4C" w:rsidRDefault="001A1B4C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B4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 xml:space="preserve">грушка дедушки, бабушки, внучка Аленка (кукла </w:t>
            </w:r>
            <w:proofErr w:type="gramStart"/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="00801E2C" w:rsidRPr="001A1B4C">
              <w:rPr>
                <w:rFonts w:ascii="Times New Roman" w:hAnsi="Times New Roman" w:cs="Times New Roman"/>
                <w:sz w:val="28"/>
                <w:szCs w:val="28"/>
              </w:rPr>
              <w:t>ибабо); конверт с письмом, разноцветные билеты, муляжи фруктов, овощей; цветные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6BA" w:rsidRPr="00B62547" w:rsidTr="00A71B64">
        <w:tc>
          <w:tcPr>
            <w:tcW w:w="670" w:type="dxa"/>
          </w:tcPr>
          <w:p w:rsidR="006046BA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919" w:type="dxa"/>
          </w:tcPr>
          <w:p w:rsidR="006046BA" w:rsidRPr="003C7C0E" w:rsidRDefault="006046BA" w:rsidP="003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Диагностика.</w:t>
            </w:r>
          </w:p>
        </w:tc>
        <w:tc>
          <w:tcPr>
            <w:tcW w:w="4492" w:type="dxa"/>
          </w:tcPr>
          <w:p w:rsidR="006046BA" w:rsidRPr="003C7C0E" w:rsidRDefault="006046BA" w:rsidP="003C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46BA" w:rsidRPr="003C7C0E" w:rsidRDefault="006046BA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A" w:rsidRPr="00B62547" w:rsidTr="00A71B64">
        <w:tc>
          <w:tcPr>
            <w:tcW w:w="670" w:type="dxa"/>
          </w:tcPr>
          <w:p w:rsidR="006046BA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9" w:type="dxa"/>
          </w:tcPr>
          <w:p w:rsidR="006046BA" w:rsidRDefault="006046BA" w:rsidP="0060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зима!</w:t>
            </w:r>
          </w:p>
          <w:p w:rsidR="006046BA" w:rsidRDefault="006046BA" w:rsidP="0060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6BA" w:rsidRPr="003C7C0E" w:rsidRDefault="006046BA" w:rsidP="0060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6046BA" w:rsidRPr="003C7C0E" w:rsidRDefault="006046BA" w:rsidP="00604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познавательных психических процессов. </w:t>
            </w:r>
          </w:p>
          <w:p w:rsidR="006046BA" w:rsidRPr="003C7C0E" w:rsidRDefault="006046BA" w:rsidP="0060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2.Обобщение пройденного материала.</w:t>
            </w:r>
          </w:p>
        </w:tc>
        <w:tc>
          <w:tcPr>
            <w:tcW w:w="2409" w:type="dxa"/>
          </w:tcPr>
          <w:p w:rsidR="006046BA" w:rsidRPr="0079738F" w:rsidRDefault="007A7A29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Заяц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2C" w:rsidRPr="0079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01E2C" w:rsidRPr="0079738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предметы: снежинка, снеговик, санки, мешок, рисунок с домиками снеговика, картинка с двумя разными снеговиками, снежинки по 2 штуки, бланк с заданиями</w:t>
            </w:r>
            <w:r w:rsidR="0079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6BA" w:rsidRPr="00B62547" w:rsidTr="00A71B64">
        <w:tc>
          <w:tcPr>
            <w:tcW w:w="670" w:type="dxa"/>
          </w:tcPr>
          <w:p w:rsidR="006046BA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9" w:type="dxa"/>
          </w:tcPr>
          <w:p w:rsidR="006046BA" w:rsidRPr="006046BA" w:rsidRDefault="006046BA" w:rsidP="0060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Пригласительный билет</w:t>
            </w:r>
          </w:p>
        </w:tc>
        <w:tc>
          <w:tcPr>
            <w:tcW w:w="4492" w:type="dxa"/>
          </w:tcPr>
          <w:p w:rsidR="006046BA" w:rsidRPr="006D33B4" w:rsidRDefault="006D33B4" w:rsidP="00604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4">
              <w:rPr>
                <w:rFonts w:ascii="Times New Roman" w:hAnsi="Times New Roman" w:cs="Times New Roman"/>
                <w:sz w:val="28"/>
                <w:szCs w:val="28"/>
              </w:rPr>
              <w:t>1.Развитие восприятия формы: круг квадрат, треугольник. 2.Развитие умения различать геометрические фигуры по цвету, размеру и форме.</w:t>
            </w:r>
          </w:p>
        </w:tc>
        <w:tc>
          <w:tcPr>
            <w:tcW w:w="2409" w:type="dxa"/>
          </w:tcPr>
          <w:p w:rsidR="00801E2C" w:rsidRPr="0079738F" w:rsidRDefault="0079738F" w:rsidP="007A7A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1E2C" w:rsidRPr="0079738F">
              <w:rPr>
                <w:rFonts w:ascii="Times New Roman" w:hAnsi="Times New Roman" w:cs="Times New Roman"/>
                <w:sz w:val="28"/>
                <w:szCs w:val="28"/>
              </w:rPr>
              <w:t>грушка зайца, белки, лягушки; конверт с набором геометрических фигур, цветные карандаши, бланки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A2F" w:rsidRPr="00B62547" w:rsidTr="00A71B64">
        <w:tc>
          <w:tcPr>
            <w:tcW w:w="670" w:type="dxa"/>
          </w:tcPr>
          <w:p w:rsidR="00BC3A2F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9" w:type="dxa"/>
          </w:tcPr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величины (большой - маленький)</w:t>
            </w:r>
          </w:p>
          <w:p w:rsidR="00BC3A2F" w:rsidRPr="003C7C0E" w:rsidRDefault="00BC3A2F" w:rsidP="003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восприятия величины: большой – маленький. </w:t>
            </w:r>
          </w:p>
          <w:p w:rsidR="00BC3A2F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2.Развитие мыслительной операции «сравнение».</w:t>
            </w:r>
          </w:p>
        </w:tc>
        <w:tc>
          <w:tcPr>
            <w:tcW w:w="2409" w:type="dxa"/>
          </w:tcPr>
          <w:p w:rsidR="00BC3A2F" w:rsidRPr="003C7C0E" w:rsidRDefault="0079738F" w:rsidP="007A7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01E2C" w:rsidRPr="0079738F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грушки: мама Мышь, мышата, бабочка, ежик, ворона (куклы бибабо, мягкие игрушки</w:t>
            </w:r>
            <w:proofErr w:type="gramStart"/>
            <w:r w:rsidR="00801E2C" w:rsidRPr="0079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801E2C" w:rsidRPr="007973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карандаши</w:t>
            </w:r>
            <w:r w:rsidR="000B47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A2F" w:rsidRPr="00B62547" w:rsidTr="00A71B64">
        <w:tc>
          <w:tcPr>
            <w:tcW w:w="670" w:type="dxa"/>
          </w:tcPr>
          <w:p w:rsidR="00BC3A2F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19" w:type="dxa"/>
          </w:tcPr>
          <w:p w:rsidR="00BC3A2F" w:rsidRPr="003C7C0E" w:rsidRDefault="003C7C0E" w:rsidP="003C7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длины (</w:t>
            </w:r>
            <w:proofErr w:type="gramStart"/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>длинный</w:t>
            </w:r>
            <w:proofErr w:type="gramEnd"/>
            <w:r w:rsidRPr="003C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короткий)</w:t>
            </w:r>
          </w:p>
        </w:tc>
        <w:tc>
          <w:tcPr>
            <w:tcW w:w="4492" w:type="dxa"/>
          </w:tcPr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восприятия длины: </w:t>
            </w:r>
            <w:proofErr w:type="gramStart"/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3C7C0E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короткий. </w:t>
            </w:r>
          </w:p>
          <w:p w:rsidR="003C7C0E" w:rsidRPr="003C7C0E" w:rsidRDefault="003C7C0E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0E">
              <w:rPr>
                <w:rFonts w:ascii="Times New Roman" w:hAnsi="Times New Roman" w:cs="Times New Roman"/>
                <w:sz w:val="28"/>
                <w:szCs w:val="28"/>
              </w:rPr>
              <w:t>2.Развитие умения соотносить предметы по величине.</w:t>
            </w:r>
          </w:p>
          <w:p w:rsidR="00BC3A2F" w:rsidRPr="003C7C0E" w:rsidRDefault="00BC3A2F" w:rsidP="003C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6963" w:rsidRPr="0079738F" w:rsidRDefault="0079738F" w:rsidP="007A7A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38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грушки: зайчик, котенок; карандаши, предметные картинки разные по величине (</w:t>
            </w:r>
            <w:proofErr w:type="spellStart"/>
            <w:proofErr w:type="gramStart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  <w:proofErr w:type="spellEnd"/>
            <w:proofErr w:type="gramEnd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C7C0E" w:rsidRPr="00B62547" w:rsidTr="00A71B64">
        <w:tc>
          <w:tcPr>
            <w:tcW w:w="670" w:type="dxa"/>
          </w:tcPr>
          <w:p w:rsidR="003C7C0E" w:rsidRDefault="00B25486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3C7C0E" w:rsidRPr="00B25486" w:rsidRDefault="003C7C0E" w:rsidP="00B254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величины (</w:t>
            </w:r>
            <w:proofErr w:type="gramStart"/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широкий</w:t>
            </w:r>
            <w:proofErr w:type="gramEnd"/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узкий)</w:t>
            </w:r>
          </w:p>
          <w:p w:rsidR="003C7C0E" w:rsidRPr="00B25486" w:rsidRDefault="003C7C0E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3C7C0E" w:rsidRPr="00B25486" w:rsidRDefault="003C7C0E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восприятия длины: </w:t>
            </w:r>
            <w:proofErr w:type="gramStart"/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 – узкий. </w:t>
            </w:r>
          </w:p>
          <w:p w:rsidR="003C7C0E" w:rsidRPr="00B25486" w:rsidRDefault="003C7C0E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2.Развитие умения соотносить предметы по величине.</w:t>
            </w:r>
          </w:p>
        </w:tc>
        <w:tc>
          <w:tcPr>
            <w:tcW w:w="2409" w:type="dxa"/>
          </w:tcPr>
          <w:p w:rsidR="00B25486" w:rsidRPr="0079738F" w:rsidRDefault="0079738F" w:rsidP="000B4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грушки: лягушонок, ежик, утка; карандаши, предметные картинки разные по величине (широки</w:t>
            </w:r>
            <w:proofErr w:type="gramStart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 xml:space="preserve"> 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й).</w:t>
            </w:r>
          </w:p>
        </w:tc>
      </w:tr>
      <w:tr w:rsidR="003C7C0E" w:rsidRPr="00B62547" w:rsidTr="00A71B64">
        <w:tc>
          <w:tcPr>
            <w:tcW w:w="670" w:type="dxa"/>
          </w:tcPr>
          <w:p w:rsidR="003C7C0E" w:rsidRDefault="00B25486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3C7C0E" w:rsidRPr="00B25486" w:rsidRDefault="00B25486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«Сбежавшие игрушки». Обобщение: игрушки</w:t>
            </w:r>
          </w:p>
        </w:tc>
        <w:tc>
          <w:tcPr>
            <w:tcW w:w="4492" w:type="dxa"/>
          </w:tcPr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навыков общения. 2.Воспитание бережного отношения к своим вещам, игрушкам. </w:t>
            </w:r>
          </w:p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proofErr w:type="gramStart"/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C0E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процессов.</w:t>
            </w:r>
          </w:p>
        </w:tc>
        <w:tc>
          <w:tcPr>
            <w:tcW w:w="2409" w:type="dxa"/>
          </w:tcPr>
          <w:p w:rsidR="00E86963" w:rsidRPr="0079738F" w:rsidRDefault="00B25486" w:rsidP="000B47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38F" w:rsidRPr="00797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грушки для сказки, игрушки для задания на классификацию, бланки с заданиями, цветные, простые карандаши</w:t>
            </w:r>
            <w:r w:rsidR="0079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C0E" w:rsidRPr="00B62547" w:rsidTr="00A71B64">
        <w:tc>
          <w:tcPr>
            <w:tcW w:w="670" w:type="dxa"/>
          </w:tcPr>
          <w:p w:rsidR="003C7C0E" w:rsidRDefault="00B25486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3C7C0E" w:rsidRPr="00B25486" w:rsidRDefault="00B25486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«Теремок». Обобщение: животные</w:t>
            </w:r>
          </w:p>
        </w:tc>
        <w:tc>
          <w:tcPr>
            <w:tcW w:w="4492" w:type="dxa"/>
          </w:tcPr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навыков общения. </w:t>
            </w:r>
          </w:p>
          <w:p w:rsidR="003C7C0E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2.Развитие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79738F" w:rsidRDefault="0079738F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грушки домашние и дикие животные, теремок для сказки, игра «</w:t>
            </w:r>
            <w:proofErr w:type="spellStart"/>
            <w:proofErr w:type="gramStart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», загадки, игрушки герои сказки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C0E" w:rsidRPr="00B62547" w:rsidTr="00A71B64">
        <w:tc>
          <w:tcPr>
            <w:tcW w:w="670" w:type="dxa"/>
          </w:tcPr>
          <w:p w:rsidR="003C7C0E" w:rsidRDefault="00B25486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3C7C0E" w:rsidRPr="00B25486" w:rsidRDefault="00B25486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К.И. Чуковский «</w:t>
            </w:r>
            <w:proofErr w:type="spellStart"/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горе». Обобщение: посуда</w:t>
            </w:r>
          </w:p>
        </w:tc>
        <w:tc>
          <w:tcPr>
            <w:tcW w:w="4492" w:type="dxa"/>
          </w:tcPr>
          <w:p w:rsidR="003C7C0E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1.Развитие коммуникативной и эмоциональной сферы детей. 2.Развитие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A71B64" w:rsidRDefault="0079738F" w:rsidP="007973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ростые и цветные карандаши, те</w:t>
            </w:r>
            <w:proofErr w:type="gramStart"/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ск</w:t>
            </w:r>
            <w:proofErr w:type="gramEnd"/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азки К.И.Чуковского «</w:t>
            </w:r>
            <w:proofErr w:type="spellStart"/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горе», кукла игрушка бабушка Федора, карточки с изображением посуды: самовар, </w:t>
            </w:r>
            <w:r w:rsidR="00E86963"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чашки и ложки, блюдца для подвижной игры, игрушечная посуда</w:t>
            </w:r>
            <w:r w:rsidRPr="00A7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5486" w:rsidRPr="00B62547" w:rsidTr="00A71B64">
        <w:tc>
          <w:tcPr>
            <w:tcW w:w="670" w:type="dxa"/>
          </w:tcPr>
          <w:p w:rsidR="00B25486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19" w:type="dxa"/>
          </w:tcPr>
          <w:p w:rsidR="00B25486" w:rsidRPr="00B25486" w:rsidRDefault="00B25486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Л.Ф. Воронкова «Маша - растеряша». Обобщение: одежда, обувь</w:t>
            </w:r>
          </w:p>
        </w:tc>
        <w:tc>
          <w:tcPr>
            <w:tcW w:w="4492" w:type="dxa"/>
          </w:tcPr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1.Воспитание бережного отношения к своим вещам. 2.Развитие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79738F" w:rsidRDefault="0079738F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7A7A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ветные карандаши, игра «сороконожка», карточки с заданием «раздели на группы», карточки с одеждой мальчику и девочке, цветные коробки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486" w:rsidRPr="00B62547" w:rsidTr="00A71B64">
        <w:tc>
          <w:tcPr>
            <w:tcW w:w="670" w:type="dxa"/>
          </w:tcPr>
          <w:p w:rsidR="00B25486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9" w:type="dxa"/>
          </w:tcPr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Мальчики-одуванчики</w:t>
            </w:r>
          </w:p>
          <w:p w:rsidR="00B25486" w:rsidRPr="00B25486" w:rsidRDefault="00B25486" w:rsidP="00B2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B25486" w:rsidRPr="00B25486" w:rsidRDefault="00B25486" w:rsidP="00B25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486">
              <w:rPr>
                <w:rFonts w:ascii="Times New Roman" w:hAnsi="Times New Roman" w:cs="Times New Roman"/>
                <w:sz w:val="28"/>
                <w:szCs w:val="28"/>
              </w:rPr>
              <w:t>3.Развивать навыки самоконтроля.</w:t>
            </w:r>
          </w:p>
        </w:tc>
        <w:tc>
          <w:tcPr>
            <w:tcW w:w="2409" w:type="dxa"/>
          </w:tcPr>
          <w:p w:rsidR="00B25486" w:rsidRPr="0079738F" w:rsidRDefault="00E86963" w:rsidP="007973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79738F">
              <w:rPr>
                <w:rFonts w:ascii="Times New Roman" w:hAnsi="Times New Roman" w:cs="Times New Roman"/>
                <w:sz w:val="28"/>
                <w:szCs w:val="28"/>
              </w:rPr>
              <w:t xml:space="preserve"> (шарики на липучках, мишень), черно-белые заготовки открыток для каждого, цветные карандаши, карточки с изображением трансп</w:t>
            </w:r>
            <w:r w:rsidR="0079738F">
              <w:rPr>
                <w:rFonts w:ascii="Times New Roman" w:hAnsi="Times New Roman" w:cs="Times New Roman"/>
                <w:sz w:val="28"/>
                <w:szCs w:val="28"/>
              </w:rPr>
              <w:t>орта, музыкальное сопровождение</w:t>
            </w:r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486" w:rsidRPr="00B62547" w:rsidTr="00A71B64">
        <w:tc>
          <w:tcPr>
            <w:tcW w:w="670" w:type="dxa"/>
          </w:tcPr>
          <w:p w:rsidR="00B25486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9" w:type="dxa"/>
          </w:tcPr>
          <w:p w:rsidR="00B25486" w:rsidRPr="008D40AB" w:rsidRDefault="008D40AB" w:rsidP="008D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40A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Девочки-припевочки</w:t>
            </w:r>
            <w:proofErr w:type="spellEnd"/>
          </w:p>
        </w:tc>
        <w:tc>
          <w:tcPr>
            <w:tcW w:w="4492" w:type="dxa"/>
          </w:tcPr>
          <w:p w:rsidR="008D40AB" w:rsidRPr="008D40AB" w:rsidRDefault="008D40AB" w:rsidP="008D40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B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B25486" w:rsidRPr="008D40AB" w:rsidRDefault="008D40AB" w:rsidP="008D40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B">
              <w:rPr>
                <w:rFonts w:ascii="Times New Roman" w:hAnsi="Times New Roman" w:cs="Times New Roman"/>
                <w:sz w:val="28"/>
                <w:szCs w:val="28"/>
              </w:rPr>
              <w:t>3.Развивать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2409" w:type="dxa"/>
          </w:tcPr>
          <w:p w:rsidR="00E86963" w:rsidRPr="0079738F" w:rsidRDefault="0079738F" w:rsidP="00A71B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73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6963" w:rsidRPr="0079738F">
              <w:rPr>
                <w:rFonts w:ascii="Times New Roman" w:hAnsi="Times New Roman" w:cs="Times New Roman"/>
                <w:sz w:val="28"/>
                <w:szCs w:val="28"/>
              </w:rPr>
              <w:t>ве куклы (условно девочка и мальчик), музыкальное сопровождение, карточки для задания «Уборка» (предметные картинки: посуда, игрушки, обувь</w:t>
            </w:r>
            <w:r w:rsidR="00A71B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B25486" w:rsidRPr="00B62547" w:rsidTr="00A71B64">
        <w:tc>
          <w:tcPr>
            <w:tcW w:w="670" w:type="dxa"/>
          </w:tcPr>
          <w:p w:rsidR="00B25486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9" w:type="dxa"/>
          </w:tcPr>
          <w:p w:rsidR="00B25486" w:rsidRPr="008D40AB" w:rsidRDefault="008D40AB" w:rsidP="008D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AB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«Три медведя». Обобщение: мебель</w:t>
            </w:r>
          </w:p>
        </w:tc>
        <w:tc>
          <w:tcPr>
            <w:tcW w:w="4492" w:type="dxa"/>
          </w:tcPr>
          <w:p w:rsidR="008D40AB" w:rsidRPr="008D40AB" w:rsidRDefault="008D40AB" w:rsidP="008D40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B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</w:t>
            </w:r>
            <w:proofErr w:type="spellStart"/>
            <w:r w:rsidRPr="008D40AB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8D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5486" w:rsidRPr="008D40AB" w:rsidRDefault="008D40AB" w:rsidP="008D40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AB">
              <w:rPr>
                <w:rFonts w:ascii="Times New Roman" w:hAnsi="Times New Roman" w:cs="Times New Roman"/>
                <w:sz w:val="28"/>
                <w:szCs w:val="28"/>
              </w:rPr>
              <w:t>2.Развитие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A71B64" w:rsidRDefault="00A71B64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1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грушка Мишутка, рисунок с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цветные карандаши, 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(одежда, мебель, обувь, посуда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25486" w:rsidRPr="00B62547" w:rsidTr="00A71B64">
        <w:tc>
          <w:tcPr>
            <w:tcW w:w="670" w:type="dxa"/>
          </w:tcPr>
          <w:p w:rsidR="00B25486" w:rsidRDefault="008D40AB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B25486" w:rsidRPr="00BF4558" w:rsidRDefault="00BF4558" w:rsidP="00BF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«Репка». Дружба, взаимопомощь</w:t>
            </w:r>
          </w:p>
        </w:tc>
        <w:tc>
          <w:tcPr>
            <w:tcW w:w="4492" w:type="dxa"/>
          </w:tcPr>
          <w:p w:rsidR="00BF4558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 xml:space="preserve">1.Способствовать нравственному развитию детей путем формирования у них представлений о дружбе и взаимопомощи. </w:t>
            </w:r>
          </w:p>
          <w:p w:rsidR="00BF4558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 xml:space="preserve">2.Создавать нравственные основы личности ребенка. </w:t>
            </w:r>
          </w:p>
          <w:p w:rsidR="00B25486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3.Развитие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A71B64" w:rsidRDefault="00A71B64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азрезная картинка к сказке «Репка», герои сказки для показа, задание «Кто потерялся», бланки с заданиями, цветные карандаши.</w:t>
            </w:r>
          </w:p>
        </w:tc>
      </w:tr>
      <w:tr w:rsidR="00B25486" w:rsidRPr="00B62547" w:rsidTr="00A71B64">
        <w:tc>
          <w:tcPr>
            <w:tcW w:w="670" w:type="dxa"/>
          </w:tcPr>
          <w:p w:rsidR="00B25486" w:rsidRDefault="008D40AB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B25486" w:rsidRPr="00BF4558" w:rsidRDefault="00BF4558" w:rsidP="00BF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</w:tc>
        <w:tc>
          <w:tcPr>
            <w:tcW w:w="4492" w:type="dxa"/>
          </w:tcPr>
          <w:p w:rsidR="00BF4558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1.Развивать воображение.</w:t>
            </w:r>
          </w:p>
          <w:p w:rsidR="00BF4558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2.Развивать интерес детей к окружающему миру.</w:t>
            </w:r>
          </w:p>
          <w:p w:rsidR="00B25486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3.Развивать творческое мышление.</w:t>
            </w:r>
          </w:p>
        </w:tc>
        <w:tc>
          <w:tcPr>
            <w:tcW w:w="2409" w:type="dxa"/>
          </w:tcPr>
          <w:p w:rsidR="00B25486" w:rsidRPr="00A71B64" w:rsidRDefault="00A71B64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ланки с заданиями, простые карандаши, задание «Яркий хвост» - корпус петуха и цветные перья для хвоста.</w:t>
            </w:r>
          </w:p>
        </w:tc>
      </w:tr>
      <w:tr w:rsidR="00B25486" w:rsidRPr="00B62547" w:rsidTr="00A71B64">
        <w:tc>
          <w:tcPr>
            <w:tcW w:w="670" w:type="dxa"/>
          </w:tcPr>
          <w:p w:rsidR="00B25486" w:rsidRDefault="008D40AB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B25486" w:rsidRPr="00BF4558" w:rsidRDefault="00BF4558" w:rsidP="00BF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весна. Обобщение: насекомые</w:t>
            </w:r>
          </w:p>
        </w:tc>
        <w:tc>
          <w:tcPr>
            <w:tcW w:w="4492" w:type="dxa"/>
          </w:tcPr>
          <w:p w:rsidR="00B25486" w:rsidRPr="00BF4558" w:rsidRDefault="00BF4558" w:rsidP="00BF45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психических процессов.</w:t>
            </w:r>
          </w:p>
        </w:tc>
        <w:tc>
          <w:tcPr>
            <w:tcW w:w="2409" w:type="dxa"/>
          </w:tcPr>
          <w:p w:rsidR="00E86963" w:rsidRPr="00A71B64" w:rsidRDefault="00BF4558" w:rsidP="000B4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1B64" w:rsidRPr="00A71B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арточки с изображением разных частей насекомых, платок, загадки про насекомых</w:t>
            </w:r>
            <w:r w:rsidR="00A7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558" w:rsidRPr="00B62547" w:rsidTr="00A71B64">
        <w:tc>
          <w:tcPr>
            <w:tcW w:w="670" w:type="dxa"/>
          </w:tcPr>
          <w:p w:rsidR="00BF4558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19" w:type="dxa"/>
          </w:tcPr>
          <w:p w:rsidR="00DB39E7" w:rsidRDefault="00BF4558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BF4558" w:rsidRPr="00BF4558" w:rsidRDefault="00BF4558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4492" w:type="dxa"/>
          </w:tcPr>
          <w:p w:rsidR="00BF4558" w:rsidRPr="00BF4558" w:rsidRDefault="00BF4558" w:rsidP="00BF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1.Развивать фантазию и воображение.</w:t>
            </w:r>
          </w:p>
          <w:p w:rsidR="00BF4558" w:rsidRPr="001507AA" w:rsidRDefault="00BF4558" w:rsidP="00BF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58">
              <w:rPr>
                <w:rFonts w:ascii="Times New Roman" w:hAnsi="Times New Roman" w:cs="Times New Roman"/>
                <w:sz w:val="28"/>
                <w:szCs w:val="28"/>
              </w:rPr>
              <w:t>2.Формировать интерес к творческим играм.</w:t>
            </w:r>
          </w:p>
        </w:tc>
        <w:tc>
          <w:tcPr>
            <w:tcW w:w="2409" w:type="dxa"/>
          </w:tcPr>
          <w:p w:rsidR="00BF4558" w:rsidRPr="00A71B64" w:rsidRDefault="00A71B64" w:rsidP="000B4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963" w:rsidRPr="00A71B64">
              <w:rPr>
                <w:rFonts w:ascii="Times New Roman" w:hAnsi="Times New Roman" w:cs="Times New Roman"/>
                <w:sz w:val="28"/>
                <w:szCs w:val="28"/>
              </w:rPr>
              <w:t>ослание, рисунки к сказкам, рисунки «Чудо-дерево» «Волшебные картинки» карточки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558" w:rsidRPr="00B62547" w:rsidTr="00A71B64">
        <w:tc>
          <w:tcPr>
            <w:tcW w:w="670" w:type="dxa"/>
          </w:tcPr>
          <w:p w:rsidR="00BF4558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F4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F4558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19" w:type="dxa"/>
          </w:tcPr>
          <w:p w:rsidR="00BF4558" w:rsidRPr="00BF4558" w:rsidRDefault="006046BA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</w:t>
            </w:r>
            <w:r w:rsidR="00BF4558" w:rsidRPr="00BF4558"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иагностика.</w:t>
            </w:r>
          </w:p>
        </w:tc>
        <w:tc>
          <w:tcPr>
            <w:tcW w:w="4492" w:type="dxa"/>
          </w:tcPr>
          <w:p w:rsidR="00BF4558" w:rsidRPr="001507AA" w:rsidRDefault="00BF4558" w:rsidP="0015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4558" w:rsidRPr="001507AA" w:rsidRDefault="00BF4558" w:rsidP="001507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1B64" w:rsidRDefault="00A71B64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1B64" w:rsidRDefault="00A71B64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39E7" w:rsidRDefault="00DB39E7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7EC" w:rsidRDefault="000B47EC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7EC" w:rsidRDefault="000B47EC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7EC" w:rsidRDefault="000B47EC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7EC" w:rsidRDefault="000B47EC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39E7" w:rsidRDefault="00DB39E7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39E7" w:rsidRDefault="00DB39E7" w:rsidP="00484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848E2" w:rsidRDefault="004848E2" w:rsidP="004848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B2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0523E">
        <w:rPr>
          <w:rFonts w:ascii="Times New Roman" w:hAnsi="Times New Roman" w:cs="Times New Roman"/>
          <w:b/>
          <w:sz w:val="28"/>
          <w:szCs w:val="28"/>
        </w:rPr>
        <w:t xml:space="preserve">                    Приложение 6</w:t>
      </w:r>
    </w:p>
    <w:p w:rsidR="007A7A29" w:rsidRDefault="007A7A29" w:rsidP="004848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16992" w:rsidRDefault="004848E2" w:rsidP="000C3E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9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с детьми 4-5 лет</w:t>
      </w:r>
    </w:p>
    <w:p w:rsidR="007A7A29" w:rsidRPr="007A7A29" w:rsidRDefault="007A7A29" w:rsidP="000C3E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E2" w:rsidRPr="004848E2" w:rsidRDefault="004848E2" w:rsidP="004848E2">
      <w:pPr>
        <w:jc w:val="both"/>
        <w:rPr>
          <w:rFonts w:ascii="Times New Roman" w:hAnsi="Times New Roman" w:cs="Times New Roman"/>
          <w:sz w:val="28"/>
          <w:szCs w:val="28"/>
        </w:rPr>
      </w:pPr>
      <w:r w:rsidRPr="004848E2">
        <w:rPr>
          <w:rFonts w:ascii="Times New Roman" w:hAnsi="Times New Roman" w:cs="Times New Roman"/>
          <w:b/>
          <w:sz w:val="28"/>
          <w:szCs w:val="28"/>
        </w:rPr>
        <w:t>Цель:</w:t>
      </w:r>
      <w:r w:rsidRPr="004848E2">
        <w:rPr>
          <w:rFonts w:ascii="Times New Roman" w:hAnsi="Times New Roman" w:cs="Times New Roman"/>
          <w:sz w:val="28"/>
          <w:szCs w:val="28"/>
        </w:rPr>
        <w:t xml:space="preserve"> с</w:t>
      </w:r>
      <w:r w:rsidRPr="004848E2">
        <w:rPr>
          <w:rFonts w:ascii="Times New Roman" w:eastAsia="Times New Roman" w:hAnsi="Times New Roman" w:cs="Times New Roman"/>
          <w:sz w:val="28"/>
          <w:szCs w:val="28"/>
        </w:rPr>
        <w:t>оздание условий для естественного психологического развития ребенка.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психологического курса для детей 4-5 лет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Создавать условия для проявления познавательной активности.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2. Способствовать самопознанию ребенка.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Совершенствовать коммуникативные навыки.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Способствовать проявлениям эмоциональной восприимчивости, отзывчивости.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Продолжать формировать умение подчинять свои действия правилам, усложняя деятельность через увеличение количества правил.</w:t>
      </w:r>
    </w:p>
    <w:p w:rsidR="004848E2" w:rsidRPr="004848E2" w:rsidRDefault="004848E2" w:rsidP="0048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6. Создавать условия для дальнейшего развития памяти, восприятия, мышления, внимания, воображения.</w:t>
      </w:r>
    </w:p>
    <w:p w:rsidR="00A16992" w:rsidRDefault="004848E2" w:rsidP="0013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E2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Формировать умение подчинять свое поведение нравственным нормам.</w:t>
      </w:r>
    </w:p>
    <w:p w:rsidR="00DC466F" w:rsidRPr="00DC466F" w:rsidRDefault="00DC466F" w:rsidP="00DC466F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Style w:val="c15"/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r w:rsidRPr="00DC466F">
        <w:rPr>
          <w:rFonts w:ascii="Times New Roman" w:hAnsi="Times New Roman" w:cs="Times New Roman"/>
          <w:sz w:val="28"/>
          <w:szCs w:val="28"/>
        </w:rPr>
        <w:t>:       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6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466F">
        <w:rPr>
          <w:rFonts w:ascii="Times New Roman" w:hAnsi="Times New Roman" w:cs="Times New Roman"/>
          <w:sz w:val="28"/>
          <w:szCs w:val="28"/>
        </w:rPr>
        <w:t xml:space="preserve"> умения различать, осознавать, выражать дошкольниками эмоций и понимать их проявление у других людей̆;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6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466F">
        <w:rPr>
          <w:rFonts w:ascii="Times New Roman" w:hAnsi="Times New Roman" w:cs="Times New Roman"/>
          <w:sz w:val="28"/>
          <w:szCs w:val="28"/>
        </w:rPr>
        <w:t xml:space="preserve"> адекватной̆ поведенческой̆ реакции в различных ситуациях общения;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- стабилизация </w:t>
      </w:r>
      <w:proofErr w:type="spellStart"/>
      <w:r w:rsidRPr="00DC466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C466F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сформировано восприятие цвета, формы, величины;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умеют концентрировать, переключать и распределять внимание;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увеличение объема зрительной, слуховой памяти;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устанавливают причинно-следственные связи между предметами;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повышение речевой активности;</w:t>
      </w:r>
    </w:p>
    <w:p w:rsidR="00DC466F" w:rsidRPr="00DC466F" w:rsidRDefault="00DC466F" w:rsidP="00DC466F">
      <w:pPr>
        <w:shd w:val="clear" w:color="auto" w:fill="FFFFFF"/>
        <w:jc w:val="both"/>
        <w:rPr>
          <w:rFonts w:ascii="Times New Roman" w:hAnsi="Times New Roman" w:cs="Times New Roman"/>
        </w:rPr>
      </w:pPr>
      <w:r w:rsidRPr="00DC466F">
        <w:rPr>
          <w:rFonts w:ascii="Times New Roman" w:hAnsi="Times New Roman" w:cs="Times New Roman"/>
          <w:sz w:val="28"/>
          <w:szCs w:val="28"/>
        </w:rPr>
        <w:t>- успешная социализация ребенка, повышения его самостоятельности и автономии.</w:t>
      </w:r>
    </w:p>
    <w:p w:rsidR="00DC466F" w:rsidRPr="00DC466F" w:rsidRDefault="00DC466F" w:rsidP="00DC46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39E7" w:rsidRDefault="00DB39E7" w:rsidP="00135F4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2480" w:rsidRDefault="00DC466F" w:rsidP="007A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занятий </w:t>
      </w:r>
    </w:p>
    <w:p w:rsidR="00DB39E7" w:rsidRDefault="00DC466F" w:rsidP="007A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6F">
        <w:rPr>
          <w:rFonts w:ascii="Times New Roman" w:hAnsi="Times New Roman" w:cs="Times New Roman"/>
          <w:b/>
          <w:sz w:val="28"/>
          <w:szCs w:val="28"/>
        </w:rPr>
        <w:t>по программе «</w:t>
      </w:r>
      <w:proofErr w:type="spellStart"/>
      <w:r w:rsidRPr="00DC466F">
        <w:rPr>
          <w:rFonts w:ascii="Times New Roman" w:hAnsi="Times New Roman" w:cs="Times New Roman"/>
          <w:b/>
          <w:sz w:val="28"/>
          <w:szCs w:val="28"/>
        </w:rPr>
        <w:t>Цве</w:t>
      </w:r>
      <w:r>
        <w:rPr>
          <w:rFonts w:ascii="Times New Roman" w:hAnsi="Times New Roman" w:cs="Times New Roman"/>
          <w:b/>
          <w:sz w:val="28"/>
          <w:szCs w:val="28"/>
        </w:rPr>
        <w:t>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детей 4 – 5 лет</w:t>
      </w:r>
    </w:p>
    <w:p w:rsidR="00355B9E" w:rsidRPr="00741C36" w:rsidRDefault="00355B9E" w:rsidP="007A7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занятие в неделю по 20</w:t>
      </w:r>
      <w:r w:rsidRPr="00A1699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919"/>
        <w:gridCol w:w="4268"/>
        <w:gridCol w:w="2633"/>
      </w:tblGrid>
      <w:tr w:rsidR="00DB39E7" w:rsidRPr="001507AA" w:rsidTr="00DC4DF4">
        <w:tc>
          <w:tcPr>
            <w:tcW w:w="670" w:type="dxa"/>
          </w:tcPr>
          <w:p w:rsidR="00DB39E7" w:rsidRPr="00B6254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919" w:type="dxa"/>
          </w:tcPr>
          <w:p w:rsidR="00DB39E7" w:rsidRPr="00B6254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4268" w:type="dxa"/>
          </w:tcPr>
          <w:p w:rsidR="00DB39E7" w:rsidRPr="00B6254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2633" w:type="dxa"/>
          </w:tcPr>
          <w:p w:rsidR="00DB39E7" w:rsidRPr="001507AA" w:rsidRDefault="00F238FA" w:rsidP="00DC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Pr="00C264E6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DB39E7" w:rsidRPr="001507AA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</w:tc>
        <w:tc>
          <w:tcPr>
            <w:tcW w:w="4268" w:type="dxa"/>
          </w:tcPr>
          <w:p w:rsidR="00DB39E7" w:rsidRPr="001507AA" w:rsidRDefault="00DB39E7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друг с другом. </w:t>
            </w:r>
          </w:p>
          <w:p w:rsidR="00DB39E7" w:rsidRPr="001507AA" w:rsidRDefault="00DB39E7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7AA">
              <w:rPr>
                <w:rFonts w:ascii="Times New Roman" w:hAnsi="Times New Roman" w:cs="Times New Roman"/>
                <w:sz w:val="28"/>
                <w:szCs w:val="28"/>
              </w:rPr>
              <w:t>2. Создать благоприятную атмосферу на занятии.</w:t>
            </w:r>
          </w:p>
          <w:p w:rsidR="00DB39E7" w:rsidRPr="001507AA" w:rsidRDefault="00DB39E7" w:rsidP="007A7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</w:tcPr>
          <w:p w:rsidR="00801E2C" w:rsidRPr="00C41570" w:rsidRDefault="00C41570" w:rsidP="007A7A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5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01E2C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грушка Зайчик, музыкальное сопровождение, мяч, бумажные лепест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цветов, клей-карандаш</w:t>
            </w:r>
            <w:r w:rsidR="00801E2C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, зеленый маркер, заготовка поляны с образцом цветка.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DB39E7" w:rsidRPr="00DB39E7" w:rsidRDefault="00DB39E7" w:rsidP="00DB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E7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дружить</w:t>
            </w:r>
          </w:p>
        </w:tc>
        <w:tc>
          <w:tcPr>
            <w:tcW w:w="4268" w:type="dxa"/>
          </w:tcPr>
          <w:p w:rsidR="00DB39E7" w:rsidRPr="00DB39E7" w:rsidRDefault="00DB39E7" w:rsidP="00741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друг с другом.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>2.Сплотить группу.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>3. Сформировать положительное отношение к содержанию занятия.</w:t>
            </w:r>
          </w:p>
        </w:tc>
        <w:tc>
          <w:tcPr>
            <w:tcW w:w="2633" w:type="dxa"/>
          </w:tcPr>
          <w:p w:rsidR="001411FA" w:rsidRPr="00C41570" w:rsidRDefault="00C41570" w:rsidP="00741C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гру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 Заяц (бибабо), мяч, цветные 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карандаши, бланки с заданиями, 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DB39E7" w:rsidRPr="00DB39E7" w:rsidRDefault="00DB39E7" w:rsidP="00DB3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E7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слова</w:t>
            </w:r>
          </w:p>
        </w:tc>
        <w:tc>
          <w:tcPr>
            <w:tcW w:w="4268" w:type="dxa"/>
          </w:tcPr>
          <w:p w:rsidR="00DB39E7" w:rsidRPr="00DB39E7" w:rsidRDefault="00DB39E7" w:rsidP="00741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знакомство детей друг с другом.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>2.Развитие навыков культурного общения.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DB39E7">
              <w:rPr>
                <w:rFonts w:ascii="Times New Roman" w:hAnsi="Times New Roman" w:cs="Times New Roman"/>
                <w:sz w:val="28"/>
                <w:szCs w:val="28"/>
              </w:rPr>
              <w:t>3. Создать условия для активного восприятия детьми эмоционально насыщенного материала.</w:t>
            </w:r>
          </w:p>
        </w:tc>
        <w:tc>
          <w:tcPr>
            <w:tcW w:w="2633" w:type="dxa"/>
          </w:tcPr>
          <w:p w:rsidR="001411FA" w:rsidRPr="00C41570" w:rsidRDefault="00C41570" w:rsidP="00C41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яч, резиновые или мягкие игрушки: белочка, зайчик, кошка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послание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, бланки с заданиями, простые карандаши.</w:t>
            </w:r>
            <w:proofErr w:type="gramEnd"/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DB39E7" w:rsidRPr="005D64E7" w:rsidRDefault="005D64E7" w:rsidP="005D6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занятиях</w:t>
            </w:r>
          </w:p>
        </w:tc>
        <w:tc>
          <w:tcPr>
            <w:tcW w:w="4268" w:type="dxa"/>
          </w:tcPr>
          <w:p w:rsidR="00DB39E7" w:rsidRPr="005D64E7" w:rsidRDefault="005D64E7" w:rsidP="00741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знакомство детей друг с другом.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коммуникативных навыков, необходимых для общения.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>3.Развитие навыков культурного общения.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>.Развитие произвольности (умения слушать инструкцию взрослого, соблюдать правила игры.)</w:t>
            </w:r>
          </w:p>
        </w:tc>
        <w:tc>
          <w:tcPr>
            <w:tcW w:w="2633" w:type="dxa"/>
          </w:tcPr>
          <w:p w:rsidR="00DB39E7" w:rsidRPr="00C41570" w:rsidRDefault="00C41570" w:rsidP="00741C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грушка Буратино, карточки с изображением разных поведенческих ситуаций «что хорошо, что плохо»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411FA" w:rsidRPr="00C4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бланки с заданиями, цветные карандаши.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DB39E7" w:rsidRPr="005D64E7" w:rsidRDefault="005D64E7" w:rsidP="005D6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b/>
                <w:sz w:val="28"/>
                <w:szCs w:val="28"/>
              </w:rPr>
              <w:t>Радость. Грусть</w:t>
            </w:r>
          </w:p>
        </w:tc>
        <w:tc>
          <w:tcPr>
            <w:tcW w:w="4268" w:type="dxa"/>
          </w:tcPr>
          <w:p w:rsidR="005D64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благоприятной атмосферы на занятии. </w:t>
            </w:r>
          </w:p>
          <w:p w:rsidR="00DB39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коммуникативных умений и навыков, умение 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группе.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2633" w:type="dxa"/>
          </w:tcPr>
          <w:p w:rsidR="001411FA" w:rsidRPr="0008525D" w:rsidRDefault="0008525D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ланки с заданиями, цветные и простые карандаши, грустные и веселые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пиктограммы, картинки с изображение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веселых и грустных персонажей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9" w:type="dxa"/>
          </w:tcPr>
          <w:p w:rsidR="00DB39E7" w:rsidRPr="005D64E7" w:rsidRDefault="005D64E7" w:rsidP="005D6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4268" w:type="dxa"/>
          </w:tcPr>
          <w:p w:rsidR="005D64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коммуникативных умений и навыков. </w:t>
            </w:r>
          </w:p>
          <w:p w:rsidR="00DB39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>2.Знакомство с эмоцией «гнев». 3.Привлечение внимания к эмоциональному миру человека.</w:t>
            </w:r>
          </w:p>
        </w:tc>
        <w:tc>
          <w:tcPr>
            <w:tcW w:w="2633" w:type="dxa"/>
          </w:tcPr>
          <w:p w:rsidR="001411FA" w:rsidRPr="0008525D" w:rsidRDefault="0008525D" w:rsidP="007A7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ердитое облако, цветные карандаши, картинки с изображением веселых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, грустных, сердитых персонажей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DB39E7" w:rsidRPr="005D64E7" w:rsidRDefault="005D64E7" w:rsidP="005D6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b/>
                <w:sz w:val="28"/>
                <w:szCs w:val="28"/>
              </w:rPr>
              <w:t>Удивление</w:t>
            </w:r>
          </w:p>
        </w:tc>
        <w:tc>
          <w:tcPr>
            <w:tcW w:w="4268" w:type="dxa"/>
          </w:tcPr>
          <w:p w:rsidR="005D64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коммуникативных навыков, преодоление тактильных барьеров. </w:t>
            </w:r>
          </w:p>
          <w:p w:rsidR="00DB39E7" w:rsidRPr="005D64E7" w:rsidRDefault="005D64E7" w:rsidP="005D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E7">
              <w:rPr>
                <w:rFonts w:ascii="Times New Roman" w:hAnsi="Times New Roman" w:cs="Times New Roman"/>
                <w:sz w:val="28"/>
                <w:szCs w:val="28"/>
              </w:rPr>
              <w:t>2.Привлечение внимания к эмоциональному миру человека. 3.Обучение распознаванию и выражению эмоций: радость, грусть, гнев, удивление.</w:t>
            </w:r>
          </w:p>
        </w:tc>
        <w:tc>
          <w:tcPr>
            <w:tcW w:w="2633" w:type="dxa"/>
          </w:tcPr>
          <w:p w:rsidR="001411FA" w:rsidRPr="0008525D" w:rsidRDefault="0008525D" w:rsidP="005D64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дивленное облако, удивительный карандашик, бланки с заданиями, цветные и простые карандаши, музыкальное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9E7" w:rsidRPr="001507AA" w:rsidTr="00DC4DF4">
        <w:tc>
          <w:tcPr>
            <w:tcW w:w="670" w:type="dxa"/>
          </w:tcPr>
          <w:p w:rsidR="00DB39E7" w:rsidRDefault="00DB39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DB39E7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Испуг</w:t>
            </w:r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коммуникативных навыков, наблюдательности. </w:t>
            </w:r>
          </w:p>
          <w:p w:rsidR="00DB39E7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2.Обучение распознаванию и выражению испуга, страха, радости, грусти, удивления. 3.Профилактика и коррекция страхов у детей: животных, сказочных персонажей.</w:t>
            </w:r>
          </w:p>
        </w:tc>
        <w:tc>
          <w:tcPr>
            <w:tcW w:w="2633" w:type="dxa"/>
          </w:tcPr>
          <w:p w:rsidR="001411FA" w:rsidRPr="0008525D" w:rsidRDefault="0008525D" w:rsidP="000852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спуганное облако, испуганный карандаш, бланки с заданиям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цветные и простые карандаши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музыкальное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4E7" w:rsidRPr="001507AA" w:rsidTr="00DC4DF4">
        <w:tc>
          <w:tcPr>
            <w:tcW w:w="670" w:type="dxa"/>
          </w:tcPr>
          <w:p w:rsidR="005D64E7" w:rsidRDefault="005D64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5D64E7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Спокойствие</w:t>
            </w:r>
          </w:p>
        </w:tc>
        <w:tc>
          <w:tcPr>
            <w:tcW w:w="4268" w:type="dxa"/>
          </w:tcPr>
          <w:p w:rsidR="005D64E7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1.Развитие коммуникативных навыков, преодоление тактильных барьеров.</w:t>
            </w:r>
            <w:r w:rsidR="007A7A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2.Привлечение внимания к эмоциональному миру человека.</w:t>
            </w:r>
          </w:p>
        </w:tc>
        <w:tc>
          <w:tcPr>
            <w:tcW w:w="2633" w:type="dxa"/>
          </w:tcPr>
          <w:p w:rsidR="001411FA" w:rsidRPr="0008525D" w:rsidRDefault="0008525D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покойн</w:t>
            </w:r>
            <w:r w:rsidR="005D2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облако,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бланки с заданиями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, цветные и простые карандаши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4E7" w:rsidRPr="001507AA" w:rsidTr="00DC4DF4">
        <w:tc>
          <w:tcPr>
            <w:tcW w:w="670" w:type="dxa"/>
          </w:tcPr>
          <w:p w:rsidR="005D64E7" w:rsidRDefault="005D64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9" w:type="dxa"/>
          </w:tcPr>
          <w:p w:rsidR="005D64E7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Словарик эмоций</w:t>
            </w:r>
          </w:p>
        </w:tc>
        <w:tc>
          <w:tcPr>
            <w:tcW w:w="4268" w:type="dxa"/>
          </w:tcPr>
          <w:p w:rsidR="005D64E7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1.Привлечение внимания к эмоциональному миру человека. 2.Обучение </w:t>
            </w:r>
            <w:proofErr w:type="gramStart"/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распознавании</w:t>
            </w:r>
            <w:proofErr w:type="gramEnd"/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 и выражению эмоций: радость, грусть, гнев, удивление, испуг.</w:t>
            </w:r>
          </w:p>
        </w:tc>
        <w:tc>
          <w:tcPr>
            <w:tcW w:w="2633" w:type="dxa"/>
          </w:tcPr>
          <w:p w:rsidR="005D64E7" w:rsidRPr="00466B0A" w:rsidRDefault="0008525D" w:rsidP="007A7A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ланки с заданиями, простые и цветные карандаши, облака с разными эмоциями, разрезные картинки </w:t>
            </w:r>
          </w:p>
        </w:tc>
      </w:tr>
      <w:tr w:rsidR="005D64E7" w:rsidRPr="001507AA" w:rsidTr="00DC4DF4">
        <w:tc>
          <w:tcPr>
            <w:tcW w:w="670" w:type="dxa"/>
          </w:tcPr>
          <w:p w:rsidR="005D64E7" w:rsidRDefault="005D64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19" w:type="dxa"/>
          </w:tcPr>
          <w:p w:rsidR="005D64E7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сенсорных эталонов предметов (цвет, форма, величина)</w:t>
            </w:r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восприятия сенсорных признаков предметов. </w:t>
            </w:r>
          </w:p>
          <w:p w:rsidR="005D64E7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2.Развитие мыслительных процессов.</w:t>
            </w:r>
          </w:p>
        </w:tc>
        <w:tc>
          <w:tcPr>
            <w:tcW w:w="2633" w:type="dxa"/>
          </w:tcPr>
          <w:p w:rsidR="001411FA" w:rsidRPr="0008525D" w:rsidRDefault="0008525D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наки, обозначающие сенсорные признаки предметов,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предметов (цвет, форма, размер),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D64E7" w:rsidRPr="001507AA" w:rsidTr="00DC4DF4">
        <w:tc>
          <w:tcPr>
            <w:tcW w:w="670" w:type="dxa"/>
          </w:tcPr>
          <w:p w:rsidR="005D64E7" w:rsidRDefault="005D64E7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9" w:type="dxa"/>
          </w:tcPr>
          <w:p w:rsidR="005D64E7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свойств предметов (тяжёлый – лёгкий, прозрачный – непрозрачный, сухой – мокрый, горячий - холодный)</w:t>
            </w:r>
            <w:proofErr w:type="gramEnd"/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1.Развитие восприятия свой</w:t>
            </w:r>
            <w:proofErr w:type="gramStart"/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едметов. </w:t>
            </w:r>
          </w:p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2.Развитее мышления (сравнение, исключение, анализ). </w:t>
            </w:r>
          </w:p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внимания (зрительное, слуховое). </w:t>
            </w:r>
          </w:p>
          <w:p w:rsidR="005D64E7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4.Развитие воображения и логического мышления.</w:t>
            </w:r>
          </w:p>
        </w:tc>
        <w:tc>
          <w:tcPr>
            <w:tcW w:w="2633" w:type="dxa"/>
          </w:tcPr>
          <w:p w:rsidR="001411FA" w:rsidRPr="00466B0A" w:rsidRDefault="0008525D" w:rsidP="00E048C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грушка Филин, схема «свойства предметов», бланки с заданиями для каждого,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  <w:proofErr w:type="spellEnd"/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мяч,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жаба и </w:t>
            </w:r>
            <w:proofErr w:type="gramStart"/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  <w:proofErr w:type="gramEnd"/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нарисованные на карточках,</w:t>
            </w:r>
            <w:r w:rsidR="001411FA" w:rsidRPr="0008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«Найди лишний»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B0A" w:rsidRPr="001507AA" w:rsidTr="00DC4DF4">
        <w:tc>
          <w:tcPr>
            <w:tcW w:w="670" w:type="dxa"/>
          </w:tcPr>
          <w:p w:rsidR="00466B0A" w:rsidRDefault="00466B0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9" w:type="dxa"/>
          </w:tcPr>
          <w:p w:rsidR="00466B0A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Мои помощники глазки</w:t>
            </w:r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восприятия. 2.Закрепление навыков исследования предметов с помощью соответствующих органов чувств.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3.Тренировка зрительных ощущений. 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4.Развитие зрительного внимания.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 5.Развитие зрительной памяти. 6.Активизация творческой активности.</w:t>
            </w:r>
          </w:p>
        </w:tc>
        <w:tc>
          <w:tcPr>
            <w:tcW w:w="2633" w:type="dxa"/>
          </w:tcPr>
          <w:p w:rsidR="001411FA" w:rsidRPr="0008525D" w:rsidRDefault="0008525D" w:rsidP="007A7A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арисованная фигурка человечка; корзинка, в которой лежат игрушки и разные пред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меты; бланки с заданиями; цветные карандаши; мячик; картинки 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контурным изображением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утюга, елки, гриба, зайца, рыбы.</w:t>
            </w:r>
            <w:proofErr w:type="gramEnd"/>
          </w:p>
        </w:tc>
      </w:tr>
      <w:tr w:rsidR="00466B0A" w:rsidRPr="001507AA" w:rsidTr="00DC4DF4">
        <w:tc>
          <w:tcPr>
            <w:tcW w:w="670" w:type="dxa"/>
          </w:tcPr>
          <w:p w:rsidR="00466B0A" w:rsidRDefault="00466B0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9" w:type="dxa"/>
          </w:tcPr>
          <w:p w:rsidR="00466B0A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Мой помощник носик</w:t>
            </w:r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1.Совершенствования восприятия. 2.Закрепление навыков исследования предметов с помощью соответствующих органов чувств. </w:t>
            </w:r>
          </w:p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3.Тренировка обоняния. 4.Активизация творческой активности.</w:t>
            </w:r>
          </w:p>
        </w:tc>
        <w:tc>
          <w:tcPr>
            <w:tcW w:w="2633" w:type="dxa"/>
          </w:tcPr>
          <w:p w:rsidR="001411FA" w:rsidRPr="0008525D" w:rsidRDefault="0008525D" w:rsidP="0008525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игурка человечка с большим носом; коробочки с запахами (:кофе, цветы, чеснок, хвоя, апельсин, ваниль или корица, мята); цветные карандаши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66B0A" w:rsidRPr="001507AA" w:rsidTr="00DC4DF4">
        <w:tc>
          <w:tcPr>
            <w:tcW w:w="670" w:type="dxa"/>
          </w:tcPr>
          <w:p w:rsidR="00466B0A" w:rsidRDefault="00466B0A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9" w:type="dxa"/>
          </w:tcPr>
          <w:p w:rsidR="00466B0A" w:rsidRPr="00466B0A" w:rsidRDefault="00466B0A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b/>
                <w:sz w:val="28"/>
                <w:szCs w:val="28"/>
              </w:rPr>
              <w:t>Мой помощник ротик</w:t>
            </w:r>
          </w:p>
        </w:tc>
        <w:tc>
          <w:tcPr>
            <w:tcW w:w="4268" w:type="dxa"/>
          </w:tcPr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восприятия. 2.Закрепление </w:t>
            </w:r>
            <w:r w:rsidRPr="0046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органов чувств. </w:t>
            </w:r>
          </w:p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предметов с помощью соответствующих 3.Тренировка вкусовых ощущений. </w:t>
            </w:r>
          </w:p>
          <w:p w:rsidR="00466B0A" w:rsidRPr="00466B0A" w:rsidRDefault="00466B0A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B0A">
              <w:rPr>
                <w:rFonts w:ascii="Times New Roman" w:hAnsi="Times New Roman" w:cs="Times New Roman"/>
                <w:sz w:val="28"/>
                <w:szCs w:val="28"/>
              </w:rPr>
              <w:t>4.Активизация творческой активности.</w:t>
            </w:r>
          </w:p>
        </w:tc>
        <w:tc>
          <w:tcPr>
            <w:tcW w:w="2633" w:type="dxa"/>
          </w:tcPr>
          <w:p w:rsidR="001411FA" w:rsidRPr="00422478" w:rsidRDefault="0008525D" w:rsidP="00E04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игурка человечка с длинным языком; тарелка с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кусочками разных по 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вкусу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продуктов; зубочистки; карточки с надписями (горький, кислы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й, сладкий, соленый);  бланки с </w:t>
            </w:r>
            <w:r w:rsidR="001411FA" w:rsidRPr="0008525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66B0A" w:rsidRPr="001507AA" w:rsidTr="00DC4DF4">
        <w:tc>
          <w:tcPr>
            <w:tcW w:w="670" w:type="dxa"/>
          </w:tcPr>
          <w:p w:rsidR="00466B0A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19" w:type="dxa"/>
          </w:tcPr>
          <w:p w:rsidR="00A525D8" w:rsidRPr="00DC4DF4" w:rsidRDefault="00A525D8" w:rsidP="00DC4DF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F4">
              <w:rPr>
                <w:rFonts w:ascii="Times New Roman" w:hAnsi="Times New Roman" w:cs="Times New Roman"/>
                <w:b/>
                <w:sz w:val="28"/>
                <w:szCs w:val="28"/>
              </w:rPr>
              <w:t>Мои помощники ушки</w:t>
            </w:r>
          </w:p>
          <w:p w:rsidR="00466B0A" w:rsidRPr="00DC4DF4" w:rsidRDefault="00466B0A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466B0A" w:rsidRPr="00DC4DF4" w:rsidRDefault="00A525D8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восприятия.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навыков исследования предметов с помощью соответствующих органов чувств.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 xml:space="preserve">3.Тренировка слуховых ощущений.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>4.Развитие слухового внимания.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>5.Развитие слуховой памяти. 6.Активизация творческой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4DF4">
              <w:rPr>
                <w:rFonts w:ascii="Times New Roman" w:hAnsi="Times New Roman" w:cs="Times New Roman"/>
                <w:sz w:val="28"/>
                <w:szCs w:val="28"/>
              </w:rPr>
              <w:t>активности.</w:t>
            </w:r>
          </w:p>
        </w:tc>
        <w:tc>
          <w:tcPr>
            <w:tcW w:w="2633" w:type="dxa"/>
          </w:tcPr>
          <w:p w:rsidR="001411FA" w:rsidRPr="00422478" w:rsidRDefault="00422478" w:rsidP="00741C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абор карточек «Домашние животные»; цветные карандаши: синий, желтый, коричневый; корзина с музыкальными инструментами.</w:t>
            </w:r>
          </w:p>
        </w:tc>
      </w:tr>
      <w:tr w:rsidR="00466B0A" w:rsidRPr="001507AA" w:rsidTr="00DC4DF4">
        <w:tc>
          <w:tcPr>
            <w:tcW w:w="670" w:type="dxa"/>
          </w:tcPr>
          <w:p w:rsidR="00466B0A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9" w:type="dxa"/>
          </w:tcPr>
          <w:p w:rsidR="00466B0A" w:rsidRP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b/>
                <w:sz w:val="28"/>
                <w:szCs w:val="28"/>
              </w:rPr>
              <w:t>Мои помощники ручки</w:t>
            </w:r>
          </w:p>
        </w:tc>
        <w:tc>
          <w:tcPr>
            <w:tcW w:w="4268" w:type="dxa"/>
          </w:tcPr>
          <w:p w:rsidR="00466B0A" w:rsidRPr="00A525D8" w:rsidRDefault="00A525D8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1.Совершенствования восприятия.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навыков исследования предметов с помощью органов осязания. 3.Тренировка тактильных ощущений.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>4.Формирование позитивной мотивации общения.</w:t>
            </w:r>
          </w:p>
        </w:tc>
        <w:tc>
          <w:tcPr>
            <w:tcW w:w="2633" w:type="dxa"/>
          </w:tcPr>
          <w:p w:rsidR="001411FA" w:rsidRPr="00422478" w:rsidRDefault="00422478" w:rsidP="00741C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игур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человечка с большими руками; 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фотобумага, с</w:t>
            </w:r>
            <w:r w:rsidR="0074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пички, веревка в виде змейки, 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бархатная бумага; схема кабинета; м</w:t>
            </w:r>
            <w:r w:rsidR="00E048CD">
              <w:rPr>
                <w:rFonts w:ascii="Times New Roman" w:eastAsia="Times New Roman" w:hAnsi="Times New Roman" w:cs="Times New Roman"/>
                <w:sz w:val="28"/>
                <w:szCs w:val="28"/>
              </w:rPr>
              <w:t>ешочек; бланки с заданиями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B0A" w:rsidRPr="001507AA" w:rsidTr="00DC4DF4">
        <w:tc>
          <w:tcPr>
            <w:tcW w:w="670" w:type="dxa"/>
          </w:tcPr>
          <w:p w:rsidR="00466B0A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9" w:type="dxa"/>
          </w:tcPr>
          <w:p w:rsidR="00A525D8" w:rsidRPr="00A525D8" w:rsidRDefault="00A525D8" w:rsidP="00A525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b/>
                <w:sz w:val="28"/>
                <w:szCs w:val="28"/>
              </w:rPr>
              <w:t>Мои помощники ножки</w:t>
            </w:r>
          </w:p>
          <w:p w:rsidR="00466B0A" w:rsidRPr="00A525D8" w:rsidRDefault="00466B0A" w:rsidP="00A5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466B0A" w:rsidRPr="00A525D8" w:rsidRDefault="00A525D8" w:rsidP="004224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восприятия.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двигательной активности.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>3.Формирование позитивной мотивации общения.</w:t>
            </w:r>
          </w:p>
        </w:tc>
        <w:tc>
          <w:tcPr>
            <w:tcW w:w="2633" w:type="dxa"/>
          </w:tcPr>
          <w:p w:rsidR="001411FA" w:rsidRPr="00E048CD" w:rsidRDefault="00422478" w:rsidP="00A525D8">
            <w:pPr>
              <w:spacing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411FA" w:rsidRPr="00422478">
              <w:rPr>
                <w:rFonts w:ascii="Times New Roman" w:hAnsi="Times New Roman" w:cs="Times New Roman"/>
                <w:sz w:val="28"/>
                <w:szCs w:val="28"/>
              </w:rPr>
              <w:t>игурка человечка с большими ногами; бланки с заданиями; цветные карандаши</w:t>
            </w:r>
            <w:r w:rsidR="001411FA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66B0A" w:rsidRPr="001507AA" w:rsidTr="00DC4DF4">
        <w:tc>
          <w:tcPr>
            <w:tcW w:w="670" w:type="dxa"/>
          </w:tcPr>
          <w:p w:rsidR="00466B0A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9" w:type="dxa"/>
          </w:tcPr>
          <w:p w:rsidR="00466B0A" w:rsidRPr="00A525D8" w:rsidRDefault="00A525D8" w:rsidP="00A5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b/>
                <w:sz w:val="28"/>
                <w:szCs w:val="28"/>
              </w:rPr>
              <w:t>Из чего же сделаны наши мальчишки?</w:t>
            </w:r>
          </w:p>
        </w:tc>
        <w:tc>
          <w:tcPr>
            <w:tcW w:w="4268" w:type="dxa"/>
          </w:tcPr>
          <w:p w:rsidR="00466B0A" w:rsidRPr="00A525D8" w:rsidRDefault="00A525D8" w:rsidP="00A52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коммуникативных навыков.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знаний об особенностях поведения мальчиков.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>3.Работа по развитию самоконтроля</w:t>
            </w:r>
            <w:r w:rsidR="0074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1411FA" w:rsidRPr="00422478" w:rsidRDefault="00422478" w:rsidP="007A7A2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ланки с заданиями,</w:t>
            </w:r>
            <w:r w:rsidR="001411FA" w:rsidRPr="004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карандаши,</w:t>
            </w:r>
            <w:r w:rsidR="001411FA" w:rsidRPr="004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для игры «Изобрази» (самолет, поезд, машина, корабль)</w:t>
            </w:r>
            <w:r w:rsidR="007A7A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525D8" w:rsidRPr="001507AA" w:rsidTr="00DC4DF4"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19" w:type="dxa"/>
          </w:tcPr>
          <w:p w:rsidR="00A525D8" w:rsidRPr="00A525D8" w:rsidRDefault="00A525D8" w:rsidP="00A5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b/>
                <w:sz w:val="28"/>
                <w:szCs w:val="28"/>
              </w:rPr>
              <w:t>Из чего же сделаны наши девчонки?</w:t>
            </w:r>
          </w:p>
        </w:tc>
        <w:tc>
          <w:tcPr>
            <w:tcW w:w="4268" w:type="dxa"/>
          </w:tcPr>
          <w:p w:rsidR="00A525D8" w:rsidRPr="00A525D8" w:rsidRDefault="00A525D8" w:rsidP="00A52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коммуникативных навыков.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25D8">
              <w:rPr>
                <w:rFonts w:ascii="Times New Roman" w:hAnsi="Times New Roman" w:cs="Times New Roman"/>
                <w:sz w:val="28"/>
                <w:szCs w:val="28"/>
              </w:rPr>
              <w:t>2.Закрепление об особенностях поведения девочек. 3.Способствовать формированию доброжелательного отношения  к маме, бабушке, сестре, тёте.</w:t>
            </w:r>
          </w:p>
        </w:tc>
        <w:tc>
          <w:tcPr>
            <w:tcW w:w="2633" w:type="dxa"/>
          </w:tcPr>
          <w:p w:rsidR="001411FA" w:rsidRPr="00422478" w:rsidRDefault="00422478" w:rsidP="007A7A2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ланки с заданиями,</w:t>
            </w:r>
            <w:r w:rsidR="001411FA" w:rsidRPr="0042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и простые карандаши, игрушка цветок, игра «клумба»</w:t>
            </w:r>
            <w:r w:rsidR="00E048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 с отгадками загадок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5D8" w:rsidRPr="001507AA" w:rsidTr="00DC4DF4"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9" w:type="dxa"/>
          </w:tcPr>
          <w:p w:rsidR="00A525D8" w:rsidRPr="005B0BD6" w:rsidRDefault="005B0BD6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Весна!</w:t>
            </w:r>
          </w:p>
        </w:tc>
        <w:tc>
          <w:tcPr>
            <w:tcW w:w="4268" w:type="dxa"/>
          </w:tcPr>
          <w:p w:rsidR="00A525D8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1.Развить воображение. 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2.На основе знаний детей о весенних явлениях в природе развивать познавательные психические процессы.</w:t>
            </w:r>
            <w:r w:rsidR="00E04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3. 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2633" w:type="dxa"/>
          </w:tcPr>
          <w:p w:rsidR="001411FA" w:rsidRPr="00741C36" w:rsidRDefault="00422478" w:rsidP="005B0B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«Зима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», «Весна», карточки с изображением перелетных птиц, бланки с заданиями</w:t>
            </w:r>
            <w:r w:rsidR="00C81964" w:rsidRPr="004224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карандаши. </w:t>
            </w:r>
          </w:p>
        </w:tc>
      </w:tr>
      <w:tr w:rsidR="00A525D8" w:rsidRPr="001507AA" w:rsidTr="00DC4DF4"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9" w:type="dxa"/>
          </w:tcPr>
          <w:p w:rsidR="00A525D8" w:rsidRDefault="005B0BD6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Pr="005B0BD6" w:rsidRDefault="00DC4DF4" w:rsidP="00DC4DF4">
            <w:pPr>
              <w:spacing w:before="36" w:after="36" w:line="240" w:lineRule="auto"/>
              <w:ind w:right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5B0BD6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1.Развить воображение, память, пантомимическую и речевую выразительность.</w:t>
            </w:r>
          </w:p>
          <w:p w:rsidR="005B0BD6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2.Закрепить знание содержания сказок.</w:t>
            </w:r>
          </w:p>
          <w:p w:rsidR="00A525D8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3.Развить творческое мышление.</w:t>
            </w:r>
          </w:p>
        </w:tc>
        <w:tc>
          <w:tcPr>
            <w:tcW w:w="2633" w:type="dxa"/>
          </w:tcPr>
          <w:p w:rsidR="00C81964" w:rsidRPr="00422478" w:rsidRDefault="00422478" w:rsidP="00E04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грушки сказочных персонажей: </w:t>
            </w:r>
            <w:proofErr w:type="gramStart"/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Буратино, Красная Шапочка, Царевна-Лягушка, сундучок, карточки</w:t>
            </w:r>
            <w:r w:rsidR="00E04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4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разрезная картинка «Царевна-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лягушка»,  бланки с заданиями.</w:t>
            </w:r>
            <w:proofErr w:type="gramEnd"/>
          </w:p>
        </w:tc>
      </w:tr>
      <w:tr w:rsidR="00DC4DF4" w:rsidRPr="001507AA" w:rsidTr="00DC4DF4">
        <w:tc>
          <w:tcPr>
            <w:tcW w:w="670" w:type="dxa"/>
          </w:tcPr>
          <w:p w:rsidR="00DC4DF4" w:rsidRDefault="00DC4DF4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9" w:type="dxa"/>
          </w:tcPr>
          <w:p w:rsidR="00DC4DF4" w:rsidRPr="00DC4DF4" w:rsidRDefault="00DC4DF4" w:rsidP="00DC4DF4">
            <w:pPr>
              <w:spacing w:before="36" w:after="36" w:line="240" w:lineRule="auto"/>
              <w:ind w:right="182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DC4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«Фруктово-овощные загадки».</w:t>
            </w:r>
          </w:p>
          <w:p w:rsidR="00DC4DF4" w:rsidRPr="005B0BD6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DC4DF4" w:rsidRPr="005B0BD6" w:rsidRDefault="00DC4DF4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1.Развить воображение. </w:t>
            </w:r>
          </w:p>
          <w:p w:rsidR="00DC4DF4" w:rsidRPr="005B0BD6" w:rsidRDefault="00DC4DF4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2.Развить творческое мышление</w:t>
            </w:r>
          </w:p>
        </w:tc>
        <w:tc>
          <w:tcPr>
            <w:tcW w:w="2633" w:type="dxa"/>
          </w:tcPr>
          <w:p w:rsidR="00DC4DF4" w:rsidRPr="005B0BD6" w:rsidRDefault="00422478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простые и цветные карандаши.</w:t>
            </w:r>
          </w:p>
        </w:tc>
      </w:tr>
      <w:tr w:rsidR="00DC4DF4" w:rsidRPr="001507AA" w:rsidTr="00DC4DF4">
        <w:tc>
          <w:tcPr>
            <w:tcW w:w="670" w:type="dxa"/>
          </w:tcPr>
          <w:p w:rsidR="00DC4DF4" w:rsidRDefault="00DC4DF4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19" w:type="dxa"/>
          </w:tcPr>
          <w:p w:rsidR="00DC4DF4" w:rsidRDefault="00DC4DF4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  <w:p w:rsidR="00DC4DF4" w:rsidRPr="00DC4DF4" w:rsidRDefault="00DC4DF4" w:rsidP="00DC4DF4">
            <w:pPr>
              <w:spacing w:before="36" w:after="36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</w:tcPr>
          <w:p w:rsidR="00DC4DF4" w:rsidRPr="005B0BD6" w:rsidRDefault="00DC4DF4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1.Развить воображение. </w:t>
            </w:r>
          </w:p>
          <w:p w:rsidR="00DC4DF4" w:rsidRPr="005B0BD6" w:rsidRDefault="00DC4DF4" w:rsidP="00DC4D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2.Развить творческое мышление</w:t>
            </w:r>
          </w:p>
        </w:tc>
        <w:tc>
          <w:tcPr>
            <w:tcW w:w="2633" w:type="dxa"/>
          </w:tcPr>
          <w:p w:rsidR="00DC4DF4" w:rsidRPr="00422478" w:rsidRDefault="00422478" w:rsidP="004224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Игрушка Клоун, 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 изображением геометрических фигур разных по цвету, форме и величине, кольца красного, зеленого и желтого цветов, задания на бланках, карандаши. </w:t>
            </w:r>
          </w:p>
        </w:tc>
      </w:tr>
      <w:tr w:rsidR="00A525D8" w:rsidRPr="001507AA" w:rsidTr="00DC4DF4"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DC4DF4" w:rsidRPr="00DC4DF4" w:rsidRDefault="00DC4DF4" w:rsidP="00DC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«Из чего же, из чего же сделаны наши </w:t>
            </w:r>
            <w:r w:rsidRPr="00DC4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игрушки?»</w:t>
            </w:r>
          </w:p>
        </w:tc>
        <w:tc>
          <w:tcPr>
            <w:tcW w:w="4268" w:type="dxa"/>
          </w:tcPr>
          <w:p w:rsidR="005B0BD6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1.Развить воображение. </w:t>
            </w:r>
          </w:p>
          <w:p w:rsidR="00A525D8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2.Развить творческое мышление.</w:t>
            </w:r>
          </w:p>
        </w:tc>
        <w:tc>
          <w:tcPr>
            <w:tcW w:w="2633" w:type="dxa"/>
          </w:tcPr>
          <w:p w:rsidR="00A525D8" w:rsidRPr="005B0BD6" w:rsidRDefault="00422478" w:rsidP="0042247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арточки с изображением </w:t>
            </w:r>
            <w:r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геометрических фигур разных по цвету, задания на бланках, карандаши.</w:t>
            </w:r>
          </w:p>
        </w:tc>
      </w:tr>
      <w:tr w:rsidR="00A525D8" w:rsidRPr="001507AA" w:rsidTr="00DC4DF4"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DC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A525D8" w:rsidRPr="005B0BD6" w:rsidRDefault="005B0BD6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  <w:proofErr w:type="spellStart"/>
            <w:r w:rsidRPr="005B0BD6">
              <w:rPr>
                <w:rFonts w:ascii="Times New Roman" w:hAnsi="Times New Roman" w:cs="Times New Roman"/>
                <w:b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4268" w:type="dxa"/>
          </w:tcPr>
          <w:p w:rsidR="00A525D8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воображение. 2.Продолжать формировать вербальное общение; умение слушать.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восприятие, внимание, память, </w:t>
            </w:r>
            <w:proofErr w:type="spellStart"/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наглдяно-образное</w:t>
            </w:r>
            <w:proofErr w:type="spellEnd"/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мелкую и общую моторику. </w:t>
            </w:r>
            <w:r w:rsidR="000B47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5.Развивать самосознания.</w:t>
            </w:r>
          </w:p>
        </w:tc>
        <w:tc>
          <w:tcPr>
            <w:tcW w:w="2633" w:type="dxa"/>
          </w:tcPr>
          <w:p w:rsidR="00A525D8" w:rsidRPr="00422478" w:rsidRDefault="00422478" w:rsidP="005B0B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411FA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грушка гномика, сказка «Путаница», изображение животных с перепутанными частями тела, бланки с заданиями, простые и цветные карандаши</w:t>
            </w:r>
            <w:r w:rsidR="000B47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5D8" w:rsidRPr="001507AA" w:rsidTr="00741C36">
        <w:trPr>
          <w:trHeight w:val="423"/>
        </w:trPr>
        <w:tc>
          <w:tcPr>
            <w:tcW w:w="670" w:type="dxa"/>
          </w:tcPr>
          <w:p w:rsidR="00A525D8" w:rsidRDefault="00A525D8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A525D8" w:rsidRDefault="0027044D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по городу. Обобщение</w:t>
            </w:r>
            <w:r w:rsidR="00DC4D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Default="00DC4DF4" w:rsidP="005B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F4" w:rsidRPr="005B0BD6" w:rsidRDefault="00DC4DF4" w:rsidP="0027044D">
            <w:pPr>
              <w:spacing w:before="36" w:after="36" w:line="240" w:lineRule="auto"/>
              <w:ind w:right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A525D8" w:rsidRPr="005B0BD6" w:rsidRDefault="005B0BD6" w:rsidP="005B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1.Развитие мыслительной операции обобщение, классификация, рассуждение. 2.Развитие коммуникативной, эмоциональной сферы.</w:t>
            </w:r>
          </w:p>
        </w:tc>
        <w:tc>
          <w:tcPr>
            <w:tcW w:w="2633" w:type="dxa"/>
          </w:tcPr>
          <w:p w:rsidR="00C81964" w:rsidRPr="005B0BD6" w:rsidRDefault="00422478" w:rsidP="005B0BD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азрезная картинка «Летающая тарелка» (части по количеству детей), карточки с изображением различных продукто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в, карточки с заданием «назови о</w:t>
            </w:r>
            <w:r w:rsidR="00C81964" w:rsidRPr="00422478">
              <w:rPr>
                <w:rFonts w:ascii="Times New Roman" w:eastAsia="Times New Roman" w:hAnsi="Times New Roman" w:cs="Times New Roman"/>
                <w:sz w:val="28"/>
                <w:szCs w:val="28"/>
              </w:rPr>
              <w:t>дним словом»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4D" w:rsidRPr="001507AA" w:rsidTr="00DC4DF4">
        <w:tc>
          <w:tcPr>
            <w:tcW w:w="670" w:type="dxa"/>
          </w:tcPr>
          <w:p w:rsidR="0027044D" w:rsidRDefault="002704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19" w:type="dxa"/>
          </w:tcPr>
          <w:p w:rsidR="0027044D" w:rsidRPr="0027044D" w:rsidRDefault="0027044D" w:rsidP="0027044D">
            <w:pPr>
              <w:spacing w:before="36" w:after="36" w:line="240" w:lineRule="auto"/>
              <w:ind w:right="182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2704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«Кто, где живет?»</w:t>
            </w:r>
          </w:p>
          <w:p w:rsidR="0027044D" w:rsidRDefault="0027044D" w:rsidP="0027044D">
            <w:pPr>
              <w:spacing w:before="36" w:after="36" w:line="240" w:lineRule="auto"/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27044D" w:rsidRPr="005B0BD6" w:rsidRDefault="0027044D" w:rsidP="00270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воображение. 2.Продолжать формировать вербальное общение; умение слушать. </w:t>
            </w:r>
          </w:p>
          <w:p w:rsidR="0027044D" w:rsidRPr="005B0BD6" w:rsidRDefault="0027044D" w:rsidP="00270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восприятие, внимание, память, </w:t>
            </w:r>
            <w:proofErr w:type="spellStart"/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наглдяно-образное</w:t>
            </w:r>
            <w:proofErr w:type="spellEnd"/>
            <w:r w:rsidRPr="005B0BD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мышление. </w:t>
            </w:r>
          </w:p>
          <w:p w:rsidR="0027044D" w:rsidRPr="00466B0A" w:rsidRDefault="0027044D" w:rsidP="00270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BD6">
              <w:rPr>
                <w:rFonts w:ascii="Times New Roman" w:hAnsi="Times New Roman" w:cs="Times New Roman"/>
                <w:sz w:val="28"/>
                <w:szCs w:val="28"/>
              </w:rPr>
              <w:t>.Развивать самосознания.</w:t>
            </w:r>
          </w:p>
        </w:tc>
        <w:tc>
          <w:tcPr>
            <w:tcW w:w="2633" w:type="dxa"/>
          </w:tcPr>
          <w:p w:rsidR="0027044D" w:rsidRPr="005B0BD6" w:rsidRDefault="00AC695E" w:rsidP="00270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7044D" w:rsidRPr="005B0B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гры: </w:t>
            </w:r>
            <w:r w:rsidR="0027044D" w:rsidRPr="005B0BD6">
              <w:rPr>
                <w:rFonts w:ascii="Times New Roman" w:hAnsi="Times New Roman" w:cs="Times New Roman"/>
                <w:sz w:val="28"/>
                <w:szCs w:val="28"/>
              </w:rPr>
              <w:t>«Кушать подано», «Зоопарк», «Едем домой», «Пожелания»;</w:t>
            </w:r>
          </w:p>
          <w:p w:rsidR="0027044D" w:rsidRPr="00466B0A" w:rsidRDefault="0027044D" w:rsidP="0027044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25D8" w:rsidRPr="001507AA" w:rsidTr="00DC4DF4">
        <w:tc>
          <w:tcPr>
            <w:tcW w:w="670" w:type="dxa"/>
          </w:tcPr>
          <w:p w:rsidR="00A525D8" w:rsidRDefault="002704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B0BD6" w:rsidRDefault="0027044D" w:rsidP="00DC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19" w:type="dxa"/>
          </w:tcPr>
          <w:p w:rsidR="00A525D8" w:rsidRPr="00DC466F" w:rsidRDefault="0027044D" w:rsidP="0046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6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</w:t>
            </w:r>
            <w:r w:rsidR="005B0BD6" w:rsidRPr="00DC466F"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иагностика.</w:t>
            </w:r>
          </w:p>
        </w:tc>
        <w:tc>
          <w:tcPr>
            <w:tcW w:w="4268" w:type="dxa"/>
          </w:tcPr>
          <w:p w:rsidR="00A525D8" w:rsidRPr="00466B0A" w:rsidRDefault="00A525D8" w:rsidP="00466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525D8" w:rsidRPr="00466B0A" w:rsidRDefault="00A525D8" w:rsidP="00466B0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39E7" w:rsidRDefault="00DB39E7" w:rsidP="0013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29" w:rsidRDefault="007A7A29" w:rsidP="0013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66F" w:rsidRDefault="00DC466F" w:rsidP="0013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66F" w:rsidRPr="00135F47" w:rsidRDefault="00DC466F" w:rsidP="0013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2A4" w:rsidRP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Приложение </w:t>
      </w:r>
      <w:r w:rsidR="0050523E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A16992" w:rsidRPr="00FB4E95" w:rsidRDefault="00A862A4" w:rsidP="00FB4E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B7876"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занятий с детьми 5-6 </w:t>
      </w:r>
      <w:r w:rsidRPr="004B787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b/>
          <w:sz w:val="28"/>
          <w:szCs w:val="28"/>
        </w:rPr>
        <w:t>Задачи психологического курса для детей 5-6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8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A4" w:rsidRP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b/>
          <w:sz w:val="28"/>
          <w:szCs w:val="28"/>
        </w:rPr>
      </w:pPr>
      <w:r w:rsidRPr="00A862A4">
        <w:rPr>
          <w:rFonts w:ascii="Times New Roman" w:hAnsi="Times New Roman" w:cs="Times New Roman"/>
          <w:b/>
          <w:sz w:val="28"/>
          <w:szCs w:val="28"/>
        </w:rPr>
        <w:t>Цель:</w:t>
      </w:r>
      <w:r w:rsidRPr="00A862A4">
        <w:t xml:space="preserve"> </w:t>
      </w:r>
      <w:r>
        <w:t xml:space="preserve"> </w:t>
      </w:r>
      <w:r w:rsidRPr="00A862A4">
        <w:rPr>
          <w:rFonts w:ascii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>1. Создавать условия для формирования элементов произвольности психических процессов у детей во всех видах деятельности.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 xml:space="preserve"> 2. Поддерживать и создавать условия для развития творческого потенциала ребенка. 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>3. Побуждать детей к проявлению иници</w:t>
      </w:r>
      <w:r>
        <w:rPr>
          <w:rFonts w:ascii="Times New Roman" w:hAnsi="Times New Roman" w:cs="Times New Roman"/>
          <w:sz w:val="28"/>
          <w:szCs w:val="28"/>
        </w:rPr>
        <w:t>ативы и самостоятельности мышлен</w:t>
      </w:r>
      <w:r w:rsidRPr="00A862A4">
        <w:rPr>
          <w:rFonts w:ascii="Times New Roman" w:hAnsi="Times New Roman" w:cs="Times New Roman"/>
          <w:sz w:val="28"/>
          <w:szCs w:val="28"/>
        </w:rPr>
        <w:t xml:space="preserve">ия во всех видах деятельности. 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>4. Способствовать самопознанию ребенка.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 xml:space="preserve"> 5. Развивать </w:t>
      </w:r>
      <w:proofErr w:type="spellStart"/>
      <w:r w:rsidRPr="00A862A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862A4">
        <w:rPr>
          <w:rFonts w:ascii="Times New Roman" w:hAnsi="Times New Roman" w:cs="Times New Roman"/>
          <w:sz w:val="28"/>
          <w:szCs w:val="28"/>
        </w:rPr>
        <w:t xml:space="preserve"> эмоциональных реакций. </w:t>
      </w:r>
    </w:p>
    <w:p w:rsidR="00A862A4" w:rsidRDefault="00A862A4" w:rsidP="00A862A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>6. Совершенствовать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уникативные навыки дошкольников. </w:t>
      </w:r>
    </w:p>
    <w:p w:rsidR="00A862A4" w:rsidRDefault="00A862A4" w:rsidP="00FB4E95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hAnsi="Times New Roman" w:cs="Times New Roman"/>
          <w:sz w:val="28"/>
          <w:szCs w:val="28"/>
        </w:rPr>
      </w:pPr>
      <w:r w:rsidRPr="00A862A4">
        <w:rPr>
          <w:rFonts w:ascii="Times New Roman" w:hAnsi="Times New Roman" w:cs="Times New Roman"/>
          <w:sz w:val="28"/>
          <w:szCs w:val="28"/>
        </w:rPr>
        <w:t>7. Организовывать совместную деятельность с целью развития навыков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FB4E95">
        <w:rPr>
          <w:rFonts w:ascii="Times New Roman" w:hAnsi="Times New Roman" w:cs="Times New Roman"/>
          <w:sz w:val="28"/>
          <w:szCs w:val="28"/>
        </w:rPr>
        <w:t>.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6F">
        <w:rPr>
          <w:rFonts w:ascii="Times New Roman" w:hAnsi="Times New Roman" w:cs="Times New Roman"/>
          <w:b/>
          <w:sz w:val="28"/>
          <w:szCs w:val="28"/>
        </w:rPr>
        <w:t xml:space="preserve">         Планируемые результаты:</w:t>
      </w:r>
    </w:p>
    <w:p w:rsid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6F">
        <w:rPr>
          <w:rFonts w:ascii="Times New Roman" w:hAnsi="Times New Roman" w:cs="Times New Roman"/>
          <w:sz w:val="28"/>
          <w:szCs w:val="28"/>
        </w:rPr>
        <w:t xml:space="preserve">  - овладеть основными культурно-гигиеническими навыками   </w:t>
      </w:r>
      <w:proofErr w:type="gramStart"/>
      <w:r w:rsidRPr="00DC46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66F">
        <w:rPr>
          <w:rFonts w:ascii="Times New Roman" w:hAnsi="Times New Roman" w:cs="Times New Roman"/>
          <w:sz w:val="28"/>
          <w:szCs w:val="28"/>
        </w:rPr>
        <w:t>любознательный,    активный, эмоционально отзывчивый)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  - овладеть  средствами общения и способами взаимодействия </w:t>
      </w:r>
      <w:proofErr w:type="gramStart"/>
      <w:r w:rsidRPr="00DC46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466F">
        <w:rPr>
          <w:rFonts w:ascii="Times New Roman" w:hAnsi="Times New Roman" w:cs="Times New Roman"/>
          <w:sz w:val="28"/>
          <w:szCs w:val="28"/>
        </w:rPr>
        <w:t xml:space="preserve"> взрослыми и 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466F">
        <w:rPr>
          <w:rFonts w:ascii="Times New Roman" w:hAnsi="Times New Roman" w:cs="Times New Roman"/>
          <w:sz w:val="28"/>
          <w:szCs w:val="28"/>
        </w:rPr>
        <w:t xml:space="preserve"> сверстниками;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 - способность  управлять своим поведением и планировать свои действия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6F">
        <w:rPr>
          <w:rFonts w:ascii="Times New Roman" w:hAnsi="Times New Roman" w:cs="Times New Roman"/>
          <w:sz w:val="28"/>
          <w:szCs w:val="28"/>
        </w:rPr>
        <w:t xml:space="preserve"> первичных ценностных представлений, </w:t>
      </w:r>
      <w:proofErr w:type="gramStart"/>
      <w:r w:rsidRPr="00DC466F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DC466F">
        <w:rPr>
          <w:rFonts w:ascii="Times New Roman" w:hAnsi="Times New Roman" w:cs="Times New Roman"/>
          <w:sz w:val="28"/>
          <w:szCs w:val="28"/>
        </w:rPr>
        <w:t xml:space="preserve"> элементарные  общепринятые  нормы и правила поведения;</w:t>
      </w:r>
    </w:p>
    <w:p w:rsid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- способность решать интеллектуальные и личностные задачи (проблемы), адекватные    возрасту;</w:t>
      </w:r>
    </w:p>
    <w:p w:rsid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- иметь первичные представления о себе, семье, обществе (ближайшем социуме),   государстве (стране), мире и природе;</w:t>
      </w:r>
    </w:p>
    <w:p w:rsid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- овладеть универсальными предпосылками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3DA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- овладеть необходимыми специальными умениями и навыками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480" w:rsidRDefault="00082480" w:rsidP="00BC5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80" w:rsidRDefault="00EC12E2" w:rsidP="00BC5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занятий </w:t>
      </w:r>
    </w:p>
    <w:p w:rsidR="00EC12E2" w:rsidRDefault="00EC12E2" w:rsidP="00BC5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DA">
        <w:rPr>
          <w:rFonts w:ascii="Times New Roman" w:hAnsi="Times New Roman" w:cs="Times New Roman"/>
          <w:b/>
          <w:sz w:val="28"/>
          <w:szCs w:val="28"/>
        </w:rPr>
        <w:t>по программе «</w:t>
      </w:r>
      <w:proofErr w:type="spellStart"/>
      <w:r w:rsidRPr="00BC53DA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BC53DA">
        <w:rPr>
          <w:rFonts w:ascii="Times New Roman" w:hAnsi="Times New Roman" w:cs="Times New Roman"/>
          <w:b/>
          <w:sz w:val="28"/>
          <w:szCs w:val="28"/>
        </w:rPr>
        <w:t>» детей 5 – 6 лет.</w:t>
      </w:r>
    </w:p>
    <w:p w:rsidR="007A7A29" w:rsidRDefault="007A7A29" w:rsidP="00BC5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занятие в неделю 25 минут)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151"/>
        <w:gridCol w:w="2632"/>
      </w:tblGrid>
      <w:tr w:rsidR="00BC53DA" w:rsidTr="004E22D9">
        <w:tc>
          <w:tcPr>
            <w:tcW w:w="675" w:type="dxa"/>
          </w:tcPr>
          <w:p w:rsidR="00BC53DA" w:rsidRDefault="00BC53D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C53DA" w:rsidRDefault="00BC53DA" w:rsidP="00BC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1" w:type="dxa"/>
          </w:tcPr>
          <w:p w:rsidR="00BC53DA" w:rsidRDefault="00BC53DA" w:rsidP="00BC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551" w:type="dxa"/>
          </w:tcPr>
          <w:p w:rsidR="00BC53DA" w:rsidRDefault="00ED75F7" w:rsidP="00BC5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BC53DA" w:rsidTr="004E22D9">
        <w:tc>
          <w:tcPr>
            <w:tcW w:w="675" w:type="dxa"/>
          </w:tcPr>
          <w:p w:rsidR="00BC53DA" w:rsidRPr="00BC53DA" w:rsidRDefault="00BC53D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C53DA" w:rsidRDefault="00BC53DA" w:rsidP="00BC53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</w:tc>
        <w:tc>
          <w:tcPr>
            <w:tcW w:w="3151" w:type="dxa"/>
          </w:tcPr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.Познакомить детей друг с другом, сплотить группу.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невербальное и вербальное общение. </w:t>
            </w:r>
          </w:p>
          <w:p w:rsidR="00BC53DA" w:rsidRDefault="00BC53DA" w:rsidP="00BC5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3.Снять телесное и эмоциональное напряжение.</w:t>
            </w:r>
          </w:p>
        </w:tc>
        <w:tc>
          <w:tcPr>
            <w:tcW w:w="2551" w:type="dxa"/>
          </w:tcPr>
          <w:p w:rsidR="000D08F5" w:rsidRPr="00ED75F7" w:rsidRDefault="000D08F5" w:rsidP="00ED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5F7">
              <w:rPr>
                <w:rFonts w:ascii="Times New Roman" w:hAnsi="Times New Roman" w:cs="Times New Roman"/>
                <w:sz w:val="28"/>
                <w:szCs w:val="28"/>
              </w:rPr>
              <w:t>Игрушка Петрушка, клубок ниток, «волшебная» палочка», карандаши, бумага, скотч, изображение поляны, музыкальное сопровождение.</w:t>
            </w:r>
            <w:proofErr w:type="gramEnd"/>
          </w:p>
        </w:tc>
      </w:tr>
      <w:tr w:rsidR="00BC53DA" w:rsidTr="004E22D9">
        <w:tc>
          <w:tcPr>
            <w:tcW w:w="675" w:type="dxa"/>
          </w:tcPr>
          <w:p w:rsidR="00BC53DA" w:rsidRPr="00BC53DA" w:rsidRDefault="00BC53D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C53DA" w:rsidRDefault="00BC53DA" w:rsidP="00BC53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Наша группа. Что мы умеем</w:t>
            </w:r>
          </w:p>
        </w:tc>
        <w:tc>
          <w:tcPr>
            <w:tcW w:w="3151" w:type="dxa"/>
          </w:tcPr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друг с другом, делать группу сплочённой, обогащать знания детей друг о друге.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2.Способствовать осознанию ребёнком своих положительных качеств; совершенствовать умение выступать перед группой.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вербальное и невербальное общение. 4.Формировать отношения доверия, умение сотрудничать.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5.Снять телесное и эмоциональное напряжение.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6.Развивать внимание, память, мышление, воображение.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7.Развивать мелкую и общую моторику. </w:t>
            </w:r>
          </w:p>
          <w:p w:rsidR="00BC53DA" w:rsidRDefault="00BC53DA" w:rsidP="00BC5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8.Развивать навыки самосознания.</w:t>
            </w:r>
          </w:p>
        </w:tc>
        <w:tc>
          <w:tcPr>
            <w:tcW w:w="2551" w:type="dxa"/>
          </w:tcPr>
          <w:p w:rsidR="000D08F5" w:rsidRDefault="000D08F5" w:rsidP="00BC5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75F7">
              <w:rPr>
                <w:rFonts w:ascii="Times New Roman" w:hAnsi="Times New Roman" w:cs="Times New Roman"/>
                <w:sz w:val="28"/>
                <w:szCs w:val="28"/>
              </w:rPr>
              <w:t>Игрушка Петрушка, магнитофон, разр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>езанные картинки, 2 картинки для</w:t>
            </w:r>
            <w:r w:rsidRPr="00ED75F7">
              <w:rPr>
                <w:rFonts w:ascii="Times New Roman" w:hAnsi="Times New Roman" w:cs="Times New Roman"/>
                <w:sz w:val="28"/>
                <w:szCs w:val="28"/>
              </w:rPr>
              <w:t xml:space="preserve"> игры «Найди 10 отличий», мяч, указка, игрушки (кегли), карандаши, бумага платок</w:t>
            </w:r>
            <w:r w:rsidRPr="000D08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</w:tr>
      <w:tr w:rsidR="00BC53DA" w:rsidTr="004E22D9">
        <w:tc>
          <w:tcPr>
            <w:tcW w:w="675" w:type="dxa"/>
          </w:tcPr>
          <w:p w:rsidR="00BC53DA" w:rsidRPr="00BC53DA" w:rsidRDefault="00BC53D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C53DA" w:rsidRDefault="00BC53DA" w:rsidP="00BC53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поведения </w:t>
            </w: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занятиях</w:t>
            </w:r>
          </w:p>
        </w:tc>
        <w:tc>
          <w:tcPr>
            <w:tcW w:w="3151" w:type="dxa"/>
          </w:tcPr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1.Познакомить детей с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правилами поведения группе.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2.Продолжать формировать навыки вербального и невербального общения, вежливого обращения.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внимание, память, наглядно-образное и словесно-логическое мышление. </w:t>
            </w:r>
          </w:p>
          <w:p w:rsidR="00BC53DA" w:rsidRPr="00BC53DA" w:rsidRDefault="00BC53DA" w:rsidP="00BC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мелкую и общую моторику. </w:t>
            </w:r>
          </w:p>
          <w:p w:rsidR="00BC53DA" w:rsidRDefault="00BC53DA" w:rsidP="00BC5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5.Снятие эмоционального и телесного напряжения.</w:t>
            </w:r>
          </w:p>
        </w:tc>
        <w:tc>
          <w:tcPr>
            <w:tcW w:w="2551" w:type="dxa"/>
          </w:tcPr>
          <w:p w:rsidR="000D08F5" w:rsidRPr="00210C86" w:rsidRDefault="000D08F5" w:rsidP="000D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Игрушка </w:t>
            </w:r>
            <w:r w:rsidRPr="0021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Петрушка, шкатулка, нарисованные ключи, письмо от Феи, магнитофон, карандаши, недорисованный ключ, мяч, картинки со схематическим изображением правил.</w:t>
            </w:r>
            <w:proofErr w:type="gramEnd"/>
          </w:p>
          <w:p w:rsidR="000D08F5" w:rsidRDefault="000D08F5" w:rsidP="000D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DA" w:rsidTr="004E22D9">
        <w:tc>
          <w:tcPr>
            <w:tcW w:w="675" w:type="dxa"/>
          </w:tcPr>
          <w:p w:rsidR="00BC53DA" w:rsidRPr="00BC53DA" w:rsidRDefault="00BC53D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Страна «Психология»</w:t>
            </w: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друг с другом, сплотить группу.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невербальное и вербальное общение. </w:t>
            </w:r>
          </w:p>
          <w:p w:rsidR="00BC53DA" w:rsidRDefault="000F168A" w:rsidP="000F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3.Снять телесное и эмоциональное напряжение.</w:t>
            </w:r>
          </w:p>
        </w:tc>
        <w:tc>
          <w:tcPr>
            <w:tcW w:w="2551" w:type="dxa"/>
          </w:tcPr>
          <w:p w:rsidR="000D08F5" w:rsidRDefault="000D08F5" w:rsidP="00210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Петрушка, карта страны  бланки с заданиями, цветные, простые карандаши, демонстрационный материал к заданию «Раскрась коврик» (демонстрационный бланк — желтый круг, зеленый треугольник, 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 xml:space="preserve">синий квадрат, оранжевый овал). </w:t>
            </w:r>
            <w:proofErr w:type="gramEnd"/>
          </w:p>
        </w:tc>
      </w:tr>
      <w:tr w:rsidR="000F168A" w:rsidTr="004E22D9">
        <w:tc>
          <w:tcPr>
            <w:tcW w:w="675" w:type="dxa"/>
          </w:tcPr>
          <w:p w:rsidR="000F168A" w:rsidRPr="00BC53D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Радость. Грусть</w:t>
            </w:r>
          </w:p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чувством радости, грусти.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навыков адекватного эмоционального реагирования на совершенное действие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поступок. (Ребёнок имеет право на любую эмоцию, которая помогает ему обогатить собственный жизненный опыт).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4.Учить детей выражать чувство радости в рисунке.</w:t>
            </w:r>
          </w:p>
        </w:tc>
        <w:tc>
          <w:tcPr>
            <w:tcW w:w="2551" w:type="dxa"/>
          </w:tcPr>
          <w:p w:rsidR="000D08F5" w:rsidRPr="00210C86" w:rsidRDefault="000F168A" w:rsidP="002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lastRenderedPageBreak/>
              <w:t xml:space="preserve"> 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>Магнитофон; аудиозаписи, сюжетные картины «Радость»,  «Г</w:t>
            </w:r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>русть»; картинки с изображением радостных и грустных сказочных персонажей и животных д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>ля задания «Веселый — грустный».</w:t>
            </w:r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8F5" w:rsidRPr="00BC53DA" w:rsidRDefault="000D08F5" w:rsidP="000D08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168A" w:rsidTr="004E22D9">
        <w:tc>
          <w:tcPr>
            <w:tcW w:w="675" w:type="dxa"/>
          </w:tcPr>
          <w:p w:rsidR="000F168A" w:rsidRPr="00BC53D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чувством гнева.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2.Обучение различению эмоционального состояния по его внешнему проявлению через мимику, пантомимику, интонацию.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навыков адекватного эмоционального реагирования на совершённое действие или поступок. </w:t>
            </w:r>
            <w:proofErr w:type="gram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(Ребёнок</w:t>
            </w:r>
            <w:proofErr w:type="gramEnd"/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имеет право на любую эмоцию, которая помогает ему обогатить собственный жизненный опыт).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4. Учить детей выражать чувство гнева в рисунке</w:t>
            </w:r>
            <w:r w:rsidR="00A24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D08F5" w:rsidRPr="00210C86" w:rsidRDefault="00210C86" w:rsidP="002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картина «</w:t>
            </w:r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Гнев»; персонажи </w:t>
            </w:r>
            <w:proofErr w:type="spellStart"/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, Грустинка, </w:t>
            </w:r>
            <w:proofErr w:type="spellStart"/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>Злинка</w:t>
            </w:r>
            <w:proofErr w:type="spellEnd"/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>; игрушки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ибабо, белочка 1 зайчик; </w:t>
            </w:r>
            <w:r w:rsidR="000D08F5"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 набор цветных карандашей и бланки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68A" w:rsidTr="004E22D9">
        <w:tc>
          <w:tcPr>
            <w:tcW w:w="675" w:type="dxa"/>
          </w:tcPr>
          <w:p w:rsidR="000F168A" w:rsidRPr="00BC53D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Удивление</w:t>
            </w: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чувством удивления.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2.Обучить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3.Формировать навыки адекватного эмоционального реагирования на совершенное действие или поступок.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4.Учить детей выражать чувство удивления на рисунке.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69BB" w:rsidRPr="00210C86" w:rsidRDefault="000F168A" w:rsidP="002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lastRenderedPageBreak/>
              <w:t xml:space="preserve"> 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69BB" w:rsidRPr="00210C86">
              <w:rPr>
                <w:rFonts w:ascii="Times New Roman" w:hAnsi="Times New Roman" w:cs="Times New Roman"/>
                <w:sz w:val="28"/>
                <w:szCs w:val="28"/>
              </w:rPr>
              <w:t>южетная картина «Удивление»; набор цветных к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 xml:space="preserve">арандашей и бланки с заданиями 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Испуг</w:t>
            </w: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эмоцией испуг.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узнавать эмоцию испуг по его проявлениям. 3.Развивать умение справляться с чувством страха.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4.Учить детей выражать чувство страха в рисунке.</w:t>
            </w:r>
          </w:p>
        </w:tc>
        <w:tc>
          <w:tcPr>
            <w:tcW w:w="2551" w:type="dxa"/>
          </w:tcPr>
          <w:p w:rsidR="007169BB" w:rsidRPr="00210C86" w:rsidRDefault="00210C86" w:rsidP="00E9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169BB" w:rsidRPr="00210C86">
              <w:rPr>
                <w:rFonts w:ascii="Times New Roman" w:hAnsi="Times New Roman" w:cs="Times New Roman"/>
                <w:sz w:val="28"/>
                <w:szCs w:val="28"/>
              </w:rPr>
              <w:t xml:space="preserve"> Э. Грига «Шествие гномов» «Звуки. Голоса. Шумы окружающего мира», «Транспорт. Боевые действия: сюжетна картина «Страх»; набор цветных карандашей и бланки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Спокойствие</w:t>
            </w:r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чувством спокойствия. 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 Обучение различению эмоционального состояния по его внешнему проявлению и выражению через мимику,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пантомимику, интонацию.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 Формирование навыков адекватного эмоционального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реагирования на совершённое действие или поступок. (Ребёнок имеет право на любую эмоцию, которая помогает ему обогатить собственный жизненный опыт).</w:t>
            </w:r>
          </w:p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4.Снятие эмоционального напряжения.</w:t>
            </w:r>
          </w:p>
        </w:tc>
        <w:tc>
          <w:tcPr>
            <w:tcW w:w="2551" w:type="dxa"/>
          </w:tcPr>
          <w:p w:rsidR="007169BB" w:rsidRPr="00210C86" w:rsidRDefault="000F168A" w:rsidP="002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t xml:space="preserve"> </w:t>
            </w:r>
            <w:r w:rsidR="00210C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69BB" w:rsidRPr="00210C86">
              <w:rPr>
                <w:rFonts w:ascii="Times New Roman" w:hAnsi="Times New Roman" w:cs="Times New Roman"/>
                <w:sz w:val="28"/>
                <w:szCs w:val="28"/>
              </w:rPr>
              <w:t>агнитная доска (наборное полотно); сюжетная картина «Отдых»; пиктограмма «Спокойствие»; набор цветных карандашей и бланки с заданиями (для каждого ребенка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E22D9" w:rsidTr="004E22D9">
        <w:tc>
          <w:tcPr>
            <w:tcW w:w="675" w:type="dxa"/>
          </w:tcPr>
          <w:p w:rsidR="004E22D9" w:rsidRDefault="004E22D9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977" w:type="dxa"/>
          </w:tcPr>
          <w:p w:rsidR="004E22D9" w:rsidRPr="00BC53DA" w:rsidRDefault="004E22D9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151" w:type="dxa"/>
          </w:tcPr>
          <w:p w:rsidR="004E22D9" w:rsidRPr="00BC53DA" w:rsidRDefault="004E22D9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22D9" w:rsidRPr="00BC53DA" w:rsidRDefault="004E22D9" w:rsidP="000F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066" w:rsidTr="004E22D9">
        <w:tc>
          <w:tcPr>
            <w:tcW w:w="675" w:type="dxa"/>
          </w:tcPr>
          <w:p w:rsidR="00A60066" w:rsidRDefault="00A60066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60066" w:rsidRPr="00BC53DA" w:rsidRDefault="004E22D9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Словарик эмоций</w:t>
            </w:r>
          </w:p>
        </w:tc>
        <w:tc>
          <w:tcPr>
            <w:tcW w:w="3151" w:type="dxa"/>
          </w:tcPr>
          <w:p w:rsidR="004E22D9" w:rsidRPr="00BC53DA" w:rsidRDefault="004E22D9" w:rsidP="004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1.Закрепление и обобщение знаний о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чувствах радости, грусти, гнева, удивления, испуга, спокойствия. </w:t>
            </w:r>
          </w:p>
          <w:p w:rsidR="004E22D9" w:rsidRPr="00BC53DA" w:rsidRDefault="004E22D9" w:rsidP="004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2.Развитие способности понимать и выражать эмоциональное состояние другого человека.</w:t>
            </w:r>
          </w:p>
          <w:p w:rsidR="00A60066" w:rsidRPr="00BC53DA" w:rsidRDefault="004E22D9" w:rsidP="004E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3.Обогащение и активизация словаря детей за счёт слов, обозначающих различные эмоции, чувства, настроение, их оттенки.</w:t>
            </w:r>
          </w:p>
        </w:tc>
        <w:tc>
          <w:tcPr>
            <w:tcW w:w="2551" w:type="dxa"/>
          </w:tcPr>
          <w:p w:rsidR="007169BB" w:rsidRPr="00636C71" w:rsidRDefault="007169BB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сюжетная картина «Беспорядок»; 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изображением пиктограмм: «Радость», «Грусть», «Гнев», «Удивление», «Спокойствие» для каждого участника; «кубик настроения»; набор цветных карандашей и бланки с заданиями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  <w:proofErr w:type="spellStart"/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3151" w:type="dxa"/>
          </w:tcPr>
          <w:p w:rsidR="000F168A" w:rsidRPr="00BC53DA" w:rsidRDefault="000F168A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1.Развивать фантазию и воображение при сравнительном восприятии музыкальных и поэтических произведений. 2.Развивать невербальное и вербальное общение. 3.Формировать интерес к творческим играм.</w:t>
            </w:r>
          </w:p>
        </w:tc>
        <w:tc>
          <w:tcPr>
            <w:tcW w:w="2551" w:type="dxa"/>
          </w:tcPr>
          <w:p w:rsidR="007169BB" w:rsidRPr="00636C71" w:rsidRDefault="007169BB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Зашифрованное послание, игрушка-кукла жителя </w:t>
            </w:r>
            <w:proofErr w:type="spell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Вообразилкина</w:t>
            </w:r>
            <w:proofErr w:type="spellEnd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, камешки, магнитофон, пьесы П. И. Чайковского «Сладкая греза» и А. </w:t>
            </w:r>
            <w:proofErr w:type="spell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Яга»; карточки с изображением «несуществующих» животных, бланки с заданиями.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F168A" w:rsidRPr="00BC53DA" w:rsidRDefault="00A60066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3151" w:type="dxa"/>
          </w:tcPr>
          <w:p w:rsidR="00A60066" w:rsidRPr="00BC53DA" w:rsidRDefault="00A60066" w:rsidP="00A6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воображение, память, пантомимическую и речевую выразительность. </w:t>
            </w:r>
          </w:p>
          <w:p w:rsidR="00A60066" w:rsidRPr="00BC53DA" w:rsidRDefault="00A60066" w:rsidP="00A6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2.Закрепить знание содержания сказок. </w:t>
            </w:r>
          </w:p>
          <w:p w:rsidR="000F168A" w:rsidRPr="00BC53DA" w:rsidRDefault="00A60066" w:rsidP="00A60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3.Развивать творческое мышление.</w:t>
            </w:r>
          </w:p>
        </w:tc>
        <w:tc>
          <w:tcPr>
            <w:tcW w:w="2551" w:type="dxa"/>
          </w:tcPr>
          <w:p w:rsidR="007169BB" w:rsidRPr="00636C71" w:rsidRDefault="00A60066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C71"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9BB"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сказочных персонажей: </w:t>
            </w:r>
            <w:proofErr w:type="spellStart"/>
            <w:proofErr w:type="gramStart"/>
            <w:r w:rsidR="007169BB" w:rsidRPr="00636C71"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="007169BB" w:rsidRPr="00636C71">
              <w:rPr>
                <w:rFonts w:ascii="Times New Roman" w:hAnsi="Times New Roman" w:cs="Times New Roman"/>
                <w:sz w:val="28"/>
                <w:szCs w:val="28"/>
              </w:rPr>
              <w:t>, Страш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 xml:space="preserve">ила, Дровосек, Лев, </w:t>
            </w:r>
            <w:r w:rsidR="007169BB"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Дед из сказки «Репка», карандаши, бланки с заданиями, мячик, магнитофон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F168A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Этикет. Внешний вид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правилами личной гигиены.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 Сформировать представления о внешнем виде культурного и опрятного человека и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желание выполнять правила личной гигиены.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3.Продолжать формировать навыки вербального и невербального общения, вежливого обращения. </w:t>
            </w:r>
          </w:p>
          <w:p w:rsidR="000F168A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4.Развивать логические операции посредствам речевого общения: внимание (концентрацию, переключение), память. 5.Воспитывать у детей нравственные качества и чувства.</w:t>
            </w:r>
          </w:p>
        </w:tc>
        <w:tc>
          <w:tcPr>
            <w:tcW w:w="2551" w:type="dxa"/>
          </w:tcPr>
          <w:p w:rsidR="007169BB" w:rsidRPr="00636C71" w:rsidRDefault="007169BB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Игрушка кот, картонные ботинки для шнуровки, раздаточный материал: наложенные контуры одежды; тени одежды и 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обуви; магнитофон, цветные и простые карандаши, бланки с заданиями.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Этикет. Правила поведения в общественных местах</w:t>
            </w:r>
          </w:p>
          <w:p w:rsidR="000F168A" w:rsidRPr="00BC53DA" w:rsidRDefault="000F168A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общественным этикетом. 2.Продолжать формировать навыки вербального и невербального общения, вежливого обращения.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3.Развивать слуховое и зрительное  внимани</w:t>
            </w:r>
            <w:proofErr w:type="gram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устойчивость, распределение), слуховую память, мышление, тонкую и общую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моторику.</w:t>
            </w:r>
          </w:p>
          <w:p w:rsidR="000F168A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4.Воспитывать у детей нравственные качества и чувства. Формировать навыки культурного, этически грамотного поведения. 5.Развитие самосознания и навыков </w:t>
            </w:r>
            <w:proofErr w:type="spell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69BB" w:rsidRPr="00636C71" w:rsidRDefault="007169BB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Игрушки для сценок, лото «Пассажирский транс</w:t>
            </w:r>
            <w:r w:rsidR="005F0561" w:rsidRPr="00636C71">
              <w:rPr>
                <w:rFonts w:ascii="Times New Roman" w:hAnsi="Times New Roman" w:cs="Times New Roman"/>
                <w:sz w:val="28"/>
                <w:szCs w:val="28"/>
              </w:rPr>
              <w:t>порт», простые и цветные кара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ндаши, бланки с заданиями, памятки.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F168A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Столовый этикет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со столовым этикетом.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2.Сформировать представления о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поведения за столом и желание следовать столовому этикету.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3.Продолжать формировать навыки вербального и невербального общения, вежливого обращения.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логические операции посредствам речевого общения:. 5.Развивать внимание (концентрацию, переключение), память. </w:t>
            </w:r>
          </w:p>
          <w:p w:rsidR="000F168A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6.Воспитывать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картинки с изображением правил поведения 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столом; картин </w:t>
            </w:r>
            <w:proofErr w:type="gram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и с изображением съедобного и несъедобного; набор пластиковой посуды для каждого ребенка (тарелка, нож, вилка, ложка); цветные и простые карандаши, бланки с заданиями; музыкальное сопровождение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F168A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Подарочный этикет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подарочным этикетом. 2.Продолжать формировать навыки вербального и невербального общения, вежливого обращения.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3.Развивать слуховое и зрительное внимание (устойчивость), зрительную память, мышление (умозаключения, обобщения), воображение, тонкую и общую моторику. </w:t>
            </w:r>
          </w:p>
          <w:p w:rsidR="000F168A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4.Воспитывать у детей нравственные качества и чувства. Формировать навыки культурного, этически грамотного поведения. 5.Развивать навыки самосознания и </w:t>
            </w:r>
            <w:proofErr w:type="spell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саморегуляции</w:t>
            </w:r>
            <w:proofErr w:type="spellEnd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726A3" w:rsidRPr="00BC53DA" w:rsidRDefault="002726A3" w:rsidP="00A248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 с изображением правил подарочного этикета; музыка с разным настроением; бланки с заданиями; простые и цветные карандаши; задание «Разложи подарки» (изготовить 3 карточки с изображением коробки с подарком: красного, синего и зеленого цвето</w:t>
            </w:r>
            <w:r w:rsidRPr="002726A3">
              <w:rPr>
                <w:rFonts w:ascii="Times New Roman" w:hAnsi="Times New Roman" w:cs="Times New Roman"/>
                <w:i/>
                <w:sz w:val="28"/>
                <w:szCs w:val="28"/>
              </w:rPr>
              <w:t>в).</w:t>
            </w:r>
          </w:p>
        </w:tc>
      </w:tr>
      <w:tr w:rsidR="000F168A" w:rsidTr="004E22D9">
        <w:tc>
          <w:tcPr>
            <w:tcW w:w="675" w:type="dxa"/>
          </w:tcPr>
          <w:p w:rsidR="000F168A" w:rsidRDefault="000F168A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0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F168A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Гостевой этикет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гостевым этикетом. 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2.Закрепить представления о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внешнего вида и навыки правильного поведения за столом. 3.Продолжать формировать навыки вербального и невербального общения, вежливого общения. </w:t>
            </w:r>
          </w:p>
          <w:p w:rsidR="000F168A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слуховое и зрительное внимание (устойчивость), слуховую память, мышление, тонкую и общую моторику. 5.Воспитывать у детей нравственные качества и чувства. Формировать навыки культурного, этически грамотного поведения. 6.Развивать навыки самосознания и </w:t>
            </w:r>
            <w:proofErr w:type="spell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Сюжетные картинки с изображением правил гостевого этикета; картинки с изображением времени дня; простые и цветные карандаши; бланки с заданиями; памятки с правилами.</w:t>
            </w:r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Отечества</w:t>
            </w:r>
          </w:p>
          <w:p w:rsidR="00A248FF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A248FF" w:rsidRPr="00BC53DA" w:rsidRDefault="00A248FF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1.Воспитывать любовь и уважение к отцу, дедушке, дяде. 2.Продолжать 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праздником 23 февраля. 3.Расширить и уточнить словарь детей по теме «Мужские профессии».</w:t>
            </w:r>
          </w:p>
        </w:tc>
        <w:tc>
          <w:tcPr>
            <w:tcW w:w="2551" w:type="dxa"/>
          </w:tcPr>
          <w:p w:rsidR="002726A3" w:rsidRPr="00636C71" w:rsidRDefault="002726A3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Фотографии пап, картинки с изображением транспорта, геометрические фигуры, цветные карточки, обруч, мяч, музыкальное сопровождение, простые и цветные карандаши, бланки с заданиями</w:t>
            </w:r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A248FF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средства понимания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1.Сплотить группу.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2.Развивать вербальное и невербальное общение.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3.Формировать отношения доверия, умения сотрудничать.</w:t>
            </w:r>
          </w:p>
          <w:p w:rsidR="00A248FF" w:rsidRPr="00BC53DA" w:rsidRDefault="00A248FF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6A3" w:rsidRPr="00BC53DA" w:rsidRDefault="00636C71" w:rsidP="00636C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2726A3" w:rsidRPr="00636C71">
              <w:rPr>
                <w:rFonts w:ascii="Times New Roman" w:hAnsi="Times New Roman" w:cs="Times New Roman"/>
                <w:sz w:val="28"/>
                <w:szCs w:val="28"/>
              </w:rPr>
              <w:t>азрезные картинки с изображением животных, разрезать на 6 — 7 частей), мяч, мел,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оска, </w:t>
            </w:r>
            <w:r w:rsidR="002726A3"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карандаши, графическое </w:t>
            </w:r>
            <w:r w:rsidR="002726A3" w:rsidRPr="0063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proofErr w:type="gramEnd"/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:rsidR="00A248FF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Мамины помощники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1.Воспитывать любовь и уважение к маме, бабушке, тёте.</w:t>
            </w:r>
          </w:p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2.Расширить и уточнить словарь детей по теме «Женские профессии».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Фотографии мам, бабушек, музыкальное сопровождение, картинка с изображением комнаты, в которой есть предметы одежды, обуви, посуды и эти же предметы, отдельно изображенные на карточках, бланки с заданиями, простые и цветные карандаши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A248FF" w:rsidRPr="00BC53DA" w:rsidRDefault="00A248FF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3151" w:type="dxa"/>
          </w:tcPr>
          <w:p w:rsidR="00A248FF" w:rsidRPr="00BC53DA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1.Воспитывать любовь и уважение к семье.</w:t>
            </w:r>
          </w:p>
          <w:p w:rsidR="00A248FF" w:rsidRDefault="00A248FF" w:rsidP="00A2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2.Расширить представление детей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о семье, об обязанностях членов семьи. 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3.Развить слуховое и зрительное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внимание, зрительную память,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мышление, речь, воображение,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общую и мелкую моторику,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зрительно-двигательную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координацию. 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Альбомы с семейными фотографиями; музыкальное сопровождение; картинка с изображением члено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 xml:space="preserve">в семьи; мяч; простые и цветные 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карандаши; бланки с за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даниями.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248FF" w:rsidRPr="00BC53DA" w:rsidRDefault="00A36443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1.Расширить и углубить представления детей о доброжелательном отношении к окружающим его людям. 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2.Раскрыть значимость моральной поддержки друзей. </w:t>
            </w:r>
          </w:p>
          <w:p w:rsidR="00A248FF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3.Воспитывать доброе отношение детей друг к другу.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(песня «Настоящий друг» из одноименного м/</w:t>
            </w:r>
            <w:proofErr w:type="spell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 xml:space="preserve">, песня «Когда мои друзья со мной» (композитор В. И. </w:t>
            </w:r>
            <w:proofErr w:type="spellStart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); цветные и простые карандаши; бланки с заданиями</w:t>
            </w:r>
            <w:r w:rsidR="0063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248FF" w:rsidTr="004E22D9">
        <w:tc>
          <w:tcPr>
            <w:tcW w:w="675" w:type="dxa"/>
          </w:tcPr>
          <w:p w:rsidR="00A248FF" w:rsidRDefault="00A248FF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A248FF" w:rsidRPr="00BC53DA" w:rsidRDefault="00A36443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Я и моё имя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1.Идентификация ребёнка со своим именем.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2.Формирование позитивного отношения ребёнка к своему Я.</w:t>
            </w:r>
          </w:p>
          <w:p w:rsidR="00A248FF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3.Стимулирование творческого самовыражения.</w:t>
            </w:r>
          </w:p>
        </w:tc>
        <w:tc>
          <w:tcPr>
            <w:tcW w:w="2551" w:type="dxa"/>
          </w:tcPr>
          <w:p w:rsidR="002726A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Бланки с заданиями; простые и цветные карандаши.</w:t>
            </w:r>
          </w:p>
        </w:tc>
      </w:tr>
      <w:tr w:rsidR="00A36443" w:rsidTr="004E22D9">
        <w:tc>
          <w:tcPr>
            <w:tcW w:w="675" w:type="dxa"/>
          </w:tcPr>
          <w:p w:rsidR="00A36443" w:rsidRDefault="00A36443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A36443" w:rsidRPr="00A36443" w:rsidRDefault="00A36443" w:rsidP="00A3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>Страна «Я».</w:t>
            </w:r>
          </w:p>
          <w:p w:rsidR="00A36443" w:rsidRPr="00BC53DA" w:rsidRDefault="00A36443" w:rsidP="00A364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>Я особенный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1.Формировать умения различать индивидуальные особенности своей внешности.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2.Развитие представлений о себе, качествах своего характера.</w:t>
            </w:r>
          </w:p>
        </w:tc>
        <w:tc>
          <w:tcPr>
            <w:tcW w:w="2551" w:type="dxa"/>
          </w:tcPr>
          <w:p w:rsidR="002726A3" w:rsidRPr="00636C71" w:rsidRDefault="002726A3" w:rsidP="000F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Бланки с заданиями, простые и цветные карандаши, мяч, зеркало, карточки с изображением сказочных персонажей, бусины и нитка.</w:t>
            </w:r>
          </w:p>
        </w:tc>
      </w:tr>
      <w:tr w:rsidR="00A36443" w:rsidTr="004E22D9">
        <w:tc>
          <w:tcPr>
            <w:tcW w:w="675" w:type="dxa"/>
          </w:tcPr>
          <w:p w:rsidR="00A36443" w:rsidRDefault="00A36443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A36443" w:rsidRPr="00BC53DA" w:rsidRDefault="00A36443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>Черты характера</w:t>
            </w: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добрый— </w:t>
            </w:r>
            <w:proofErr w:type="gramStart"/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>зл</w:t>
            </w:r>
            <w:proofErr w:type="gramEnd"/>
            <w:r w:rsidRPr="00A36443">
              <w:rPr>
                <w:rFonts w:ascii="Times New Roman" w:hAnsi="Times New Roman" w:cs="Times New Roman"/>
                <w:b/>
                <w:sz w:val="28"/>
                <w:szCs w:val="28"/>
              </w:rPr>
              <w:t>ой, ленивый— трудолюбивый, щедрый— жадный и т. д.).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1.Формировать умения различать индивидуальные особенности своей внешности.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2.Развитие представлений о себе, качествах своего характера.</w:t>
            </w:r>
          </w:p>
        </w:tc>
        <w:tc>
          <w:tcPr>
            <w:tcW w:w="2551" w:type="dxa"/>
          </w:tcPr>
          <w:p w:rsidR="00A36443" w:rsidRPr="00636C71" w:rsidRDefault="002726A3" w:rsidP="0063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Бланки с заданиями, простые и цветные карандаши, мяч, зеркало, карточки с изображением сказочных персонажей, бусины и нитка.</w:t>
            </w:r>
          </w:p>
        </w:tc>
      </w:tr>
      <w:tr w:rsidR="00A36443" w:rsidTr="004E22D9">
        <w:tc>
          <w:tcPr>
            <w:tcW w:w="675" w:type="dxa"/>
          </w:tcPr>
          <w:p w:rsidR="00A36443" w:rsidRDefault="00A36443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36443" w:rsidRPr="00A36443" w:rsidRDefault="00A36443" w:rsidP="000F16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4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 похожи на деревце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1.Способствовать осознанию ребёнком своих положительных качеств; самовыражению, совершенствовать умение выступать перед группой.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2.Учить детей понимать себя, свои желания, чувства, положительные качества.</w:t>
            </w:r>
          </w:p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3.Развивать самосознание</w:t>
            </w:r>
            <w:proofErr w:type="gramStart"/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1" w:type="dxa"/>
          </w:tcPr>
          <w:p w:rsidR="00D17F95" w:rsidRPr="00BC53DA" w:rsidRDefault="00D17F95" w:rsidP="00D1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C71">
              <w:rPr>
                <w:rFonts w:ascii="Times New Roman" w:hAnsi="Times New Roman" w:cs="Times New Roman"/>
                <w:sz w:val="28"/>
                <w:szCs w:val="28"/>
              </w:rPr>
              <w:t>ростые и цветные карандаши,</w:t>
            </w:r>
          </w:p>
          <w:p w:rsidR="00D17F95" w:rsidRPr="00BC53DA" w:rsidRDefault="00A36443" w:rsidP="00D1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стул», </w:t>
            </w:r>
          </w:p>
          <w:p w:rsidR="00A36443" w:rsidRPr="00BC53DA" w:rsidRDefault="00D17F95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дерево».</w:t>
            </w:r>
          </w:p>
          <w:p w:rsidR="00A36443" w:rsidRPr="00BC53DA" w:rsidRDefault="00A36443" w:rsidP="00D17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6443" w:rsidTr="004E22D9">
        <w:tc>
          <w:tcPr>
            <w:tcW w:w="675" w:type="dxa"/>
          </w:tcPr>
          <w:p w:rsidR="00A36443" w:rsidRDefault="00A36443" w:rsidP="00BC5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A36443" w:rsidRPr="00A36443" w:rsidRDefault="00A36443" w:rsidP="000F1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C53DA">
              <w:rPr>
                <w:rFonts w:ascii="Times New Roman" w:hAnsi="Times New Roman" w:cs="Times New Roman"/>
                <w:b/>
                <w:sz w:val="28"/>
                <w:szCs w:val="28"/>
              </w:rPr>
              <w:t>агностика.</w:t>
            </w:r>
          </w:p>
        </w:tc>
        <w:tc>
          <w:tcPr>
            <w:tcW w:w="3151" w:type="dxa"/>
          </w:tcPr>
          <w:p w:rsidR="00A36443" w:rsidRPr="00BC53DA" w:rsidRDefault="00A36443" w:rsidP="00A3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6443" w:rsidRPr="00BC53DA" w:rsidRDefault="00A36443" w:rsidP="00A364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69FA" w:rsidRDefault="00E969FA" w:rsidP="00381BFF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81824" w:rsidRPr="00A862A4" w:rsidRDefault="00261218" w:rsidP="00D8182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505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8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3E">
        <w:rPr>
          <w:rFonts w:ascii="Times New Roman" w:eastAsia="Times New Roman" w:hAnsi="Times New Roman" w:cs="Times New Roman"/>
          <w:b/>
          <w:sz w:val="28"/>
          <w:szCs w:val="28"/>
        </w:rPr>
        <w:t>Приложение 8</w:t>
      </w:r>
    </w:p>
    <w:p w:rsidR="00A862A4" w:rsidRPr="00F523A5" w:rsidRDefault="00D81824" w:rsidP="00F52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B7876"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занятий с детьми 6-7 </w:t>
      </w:r>
      <w:r w:rsidRPr="004B787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862A4" w:rsidRPr="005F4FF3" w:rsidRDefault="00D0642D" w:rsidP="005F4F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b/>
          <w:sz w:val="28"/>
          <w:szCs w:val="28"/>
        </w:rPr>
        <w:t>Цель</w:t>
      </w:r>
      <w:r w:rsidR="005F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2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D06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FF3" w:rsidRPr="005F4FF3">
        <w:rPr>
          <w:rFonts w:ascii="Times New Roman" w:hAnsi="Times New Roman" w:cs="Times New Roman"/>
          <w:bCs/>
          <w:color w:val="000000"/>
          <w:sz w:val="28"/>
          <w:szCs w:val="28"/>
        </w:rPr>
        <w:t>коррекция и развитие познавательных интересов.</w:t>
      </w:r>
    </w:p>
    <w:p w:rsidR="00D0642D" w:rsidRPr="00D0642D" w:rsidRDefault="00D0642D" w:rsidP="00D06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064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1. Способствовать формированию учебно-познава</w:t>
      </w:r>
      <w:r w:rsidRPr="00D0642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мотива.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2. Способствовать развитию мышления.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3. Формировать произвольность всех психических процессов.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4. Способствовать удержанию внутренней позиции ученика.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5. Способствовать формированию коммуникатив</w:t>
      </w:r>
      <w:r w:rsidRPr="00D0642D">
        <w:rPr>
          <w:rFonts w:ascii="Times New Roman" w:hAnsi="Times New Roman" w:cs="Times New Roman"/>
          <w:color w:val="000000"/>
          <w:sz w:val="28"/>
          <w:szCs w:val="28"/>
        </w:rPr>
        <w:softHyphen/>
        <w:t>ных навыков сотрудничества в общении со свер</w:t>
      </w:r>
      <w:r w:rsidRPr="00D0642D">
        <w:rPr>
          <w:rFonts w:ascii="Times New Roman" w:hAnsi="Times New Roman" w:cs="Times New Roman"/>
          <w:color w:val="000000"/>
          <w:sz w:val="28"/>
          <w:szCs w:val="28"/>
        </w:rPr>
        <w:softHyphen/>
        <w:t>стником.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6. Способствовать формированию самосознания и адекватной самооценки.</w:t>
      </w:r>
    </w:p>
    <w:p w:rsidR="00D0642D" w:rsidRPr="00D0642D" w:rsidRDefault="00D0642D" w:rsidP="00D064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color w:val="000000"/>
          <w:sz w:val="28"/>
          <w:szCs w:val="28"/>
        </w:rPr>
        <w:t>7. Способствовать формированию внутреннего пла</w:t>
      </w:r>
      <w:r w:rsidRPr="00D064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 действий через </w:t>
      </w:r>
      <w:proofErr w:type="spellStart"/>
      <w:r w:rsidRPr="00D0642D">
        <w:rPr>
          <w:rFonts w:ascii="Times New Roman" w:hAnsi="Times New Roman" w:cs="Times New Roman"/>
          <w:color w:val="000000"/>
          <w:sz w:val="28"/>
          <w:szCs w:val="28"/>
        </w:rPr>
        <w:t>интериоризацию</w:t>
      </w:r>
      <w:proofErr w:type="spellEnd"/>
      <w:r w:rsidRPr="00D0642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деятельности.</w:t>
      </w:r>
    </w:p>
    <w:p w:rsidR="00DC466F" w:rsidRDefault="00D0642D" w:rsidP="00DC466F">
      <w:pPr>
        <w:pStyle w:val="af2"/>
        <w:rPr>
          <w:sz w:val="28"/>
          <w:szCs w:val="28"/>
        </w:rPr>
      </w:pPr>
      <w:r w:rsidRPr="00D0642D">
        <w:rPr>
          <w:sz w:val="28"/>
          <w:szCs w:val="28"/>
        </w:rPr>
        <w:t>8. Продолжать формировать этические представле</w:t>
      </w:r>
      <w:r w:rsidRPr="00D0642D">
        <w:rPr>
          <w:sz w:val="28"/>
          <w:szCs w:val="28"/>
        </w:rPr>
        <w:softHyphen/>
        <w:t>ния.</w:t>
      </w:r>
    </w:p>
    <w:p w:rsidR="00DC466F" w:rsidRPr="00DC466F" w:rsidRDefault="00DC466F" w:rsidP="00DC466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66F">
        <w:rPr>
          <w:b/>
          <w:bCs/>
          <w:color w:val="000000"/>
          <w:sz w:val="28"/>
          <w:szCs w:val="28"/>
        </w:rPr>
        <w:t xml:space="preserve">Планируемые результаты: 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   -сотрудничать  </w:t>
      </w:r>
      <w:proofErr w:type="gramStart"/>
      <w:r w:rsidRPr="00DC466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овладеть навыком продуктивного взаимодействия в процессе совместной деятельности;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>- сформировать адекватное восприятие окружающих предметов и явлений;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 </w:t>
      </w:r>
      <w:proofErr w:type="spellStart"/>
      <w:r w:rsidRPr="00DC466F">
        <w:rPr>
          <w:rFonts w:ascii="Times New Roman" w:hAnsi="Times New Roman" w:cs="Times New Roman"/>
          <w:color w:val="000000"/>
          <w:sz w:val="28"/>
          <w:szCs w:val="28"/>
        </w:rPr>
        <w:t>перцептивные</w:t>
      </w:r>
      <w:proofErr w:type="spellEnd"/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(рассматривания, выслушивания, ощупывания);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- иметь первичные представления о себе, семье, обществе (ближайшем социуме), </w:t>
      </w:r>
    </w:p>
    <w:p w:rsidR="00DC466F" w:rsidRPr="00DC466F" w:rsidRDefault="00DC466F" w:rsidP="00DC4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466F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DC466F">
        <w:rPr>
          <w:rFonts w:ascii="Times New Roman" w:hAnsi="Times New Roman" w:cs="Times New Roman"/>
          <w:sz w:val="28"/>
          <w:szCs w:val="28"/>
        </w:rPr>
        <w:t xml:space="preserve"> (стране), мире и природе;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>- овладеть единым процессом познания реального мира через тесное взаимодействие трех основных форм мышления: наглядно - действенного, наглядно - образного и словесно – логического;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>- сформировать представление о различных предметах и явлениях окружающей действительности, о человеке, видах его деятельности и взаимодействия с природой;</w:t>
      </w:r>
    </w:p>
    <w:p w:rsidR="00571D08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речь и коммуникативные способности во всех видах детской деятельности, в повседневной жизни, в процессе общения с членами семьи, </w:t>
      </w:r>
      <w:proofErr w:type="gramStart"/>
      <w:r w:rsidRPr="00DC466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C466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сверстниками;</w:t>
      </w:r>
    </w:p>
    <w:p w:rsidR="00DC466F" w:rsidRPr="00DC466F" w:rsidRDefault="00DC466F" w:rsidP="00DC466F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 - овладеть универсальными предпосылками учебной деятельности;</w:t>
      </w:r>
    </w:p>
    <w:p w:rsidR="00DC466F" w:rsidRPr="00571D08" w:rsidRDefault="00DC466F" w:rsidP="00571D08">
      <w:pPr>
        <w:jc w:val="both"/>
        <w:rPr>
          <w:rFonts w:ascii="Times New Roman" w:hAnsi="Times New Roman" w:cs="Times New Roman"/>
          <w:sz w:val="28"/>
          <w:szCs w:val="28"/>
        </w:rPr>
      </w:pPr>
      <w:r w:rsidRPr="00DC466F">
        <w:rPr>
          <w:rFonts w:ascii="Times New Roman" w:hAnsi="Times New Roman" w:cs="Times New Roman"/>
          <w:sz w:val="28"/>
          <w:szCs w:val="28"/>
        </w:rPr>
        <w:t xml:space="preserve">       - овладеть необходимыми специальными умениями и навыками.</w:t>
      </w:r>
    </w:p>
    <w:p w:rsidR="00E969FA" w:rsidRDefault="00E969FA" w:rsidP="0008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80" w:rsidRDefault="00082480" w:rsidP="0008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занятий </w:t>
      </w:r>
    </w:p>
    <w:p w:rsidR="004E22D9" w:rsidRPr="00082480" w:rsidRDefault="00082480" w:rsidP="00082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DA">
        <w:rPr>
          <w:rFonts w:ascii="Times New Roman" w:hAnsi="Times New Roman" w:cs="Times New Roman"/>
          <w:b/>
          <w:sz w:val="28"/>
          <w:szCs w:val="28"/>
        </w:rPr>
        <w:t>по прогр</w:t>
      </w:r>
      <w:r>
        <w:rPr>
          <w:rFonts w:ascii="Times New Roman" w:hAnsi="Times New Roman" w:cs="Times New Roman"/>
          <w:b/>
          <w:sz w:val="28"/>
          <w:szCs w:val="28"/>
        </w:rPr>
        <w:t>амме «Приключение будущих первоклассников» детей 6 – 7</w:t>
      </w:r>
      <w:r w:rsidRPr="00BC53D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4E22D9" w:rsidRDefault="0087176A" w:rsidP="00082480">
      <w:pPr>
        <w:pStyle w:val="af2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48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261218">
        <w:rPr>
          <w:sz w:val="28"/>
          <w:szCs w:val="28"/>
        </w:rPr>
        <w:t xml:space="preserve"> </w:t>
      </w:r>
      <w:r w:rsidR="00E65D2A" w:rsidRPr="00A862A4">
        <w:rPr>
          <w:b/>
          <w:sz w:val="28"/>
          <w:szCs w:val="28"/>
        </w:rPr>
        <w:t>(1 занятие в неде</w:t>
      </w:r>
      <w:r w:rsidR="00E65D2A">
        <w:rPr>
          <w:b/>
          <w:sz w:val="28"/>
          <w:szCs w:val="28"/>
        </w:rPr>
        <w:t>лю по 30  минут</w:t>
      </w:r>
      <w:r w:rsidR="00E65D2A" w:rsidRPr="00A862A4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151"/>
        <w:gridCol w:w="2596"/>
      </w:tblGrid>
      <w:tr w:rsidR="004E22D9" w:rsidTr="00104D83">
        <w:tc>
          <w:tcPr>
            <w:tcW w:w="675" w:type="dxa"/>
          </w:tcPr>
          <w:p w:rsidR="004E22D9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E22D9" w:rsidRDefault="004E22D9" w:rsidP="004E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1" w:type="dxa"/>
          </w:tcPr>
          <w:p w:rsidR="004E22D9" w:rsidRDefault="004E22D9" w:rsidP="004E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596" w:type="dxa"/>
          </w:tcPr>
          <w:p w:rsidR="004E22D9" w:rsidRDefault="004E22D9" w:rsidP="004E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E22D9" w:rsidRDefault="004E22D9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Создание Лесной школы</w:t>
            </w:r>
          </w:p>
        </w:tc>
        <w:tc>
          <w:tcPr>
            <w:tcW w:w="3151" w:type="dxa"/>
          </w:tcPr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1.Знакомство детей друг с другом.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навыков вербального и невербального общения.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Снятие телесного и эмоционального напряжения.</w:t>
            </w:r>
          </w:p>
          <w:p w:rsidR="004E22D9" w:rsidRDefault="004E22D9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4.Создание эмоционально положительного климата в группе.</w:t>
            </w:r>
          </w:p>
        </w:tc>
        <w:tc>
          <w:tcPr>
            <w:tcW w:w="2596" w:type="dxa"/>
          </w:tcPr>
          <w:p w:rsidR="004E22D9" w:rsidRDefault="004E22D9" w:rsidP="004E22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Цветные полоски бумаги, фломастеры, цветные карандаши, бланки с заданиями для детей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E22D9" w:rsidRDefault="004E22D9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Букет для учителя</w:t>
            </w:r>
          </w:p>
        </w:tc>
        <w:tc>
          <w:tcPr>
            <w:tcW w:w="3151" w:type="dxa"/>
          </w:tcPr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Продолжение знакомства детей друг с другом.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коммуникативной сферы детей. Развитие навыков вербального и невербального общения.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эмоциональной сферы детей.</w:t>
            </w:r>
          </w:p>
          <w:p w:rsidR="004E22D9" w:rsidRDefault="004E22D9" w:rsidP="004E22D9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внимания,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памяти, мышления.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5.Развитие мелкой мускулатуры руки.</w:t>
            </w:r>
          </w:p>
          <w:p w:rsidR="004E22D9" w:rsidRDefault="004E22D9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6.Развитие произвольности психических процессо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2596" w:type="dxa"/>
          </w:tcPr>
          <w:p w:rsidR="004E22D9" w:rsidRDefault="004E22D9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пиктограмма "Радость", разрезные картинки с пиктограммой "Радость" для каждого ребенка, бланки с заданиями для детей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E22D9" w:rsidRDefault="004E22D9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Смешные страхи</w:t>
            </w:r>
          </w:p>
        </w:tc>
        <w:tc>
          <w:tcPr>
            <w:tcW w:w="3151" w:type="dxa"/>
          </w:tcPr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Сплочение группы, развитие умения выступать публично.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навыков вербального и невербального общения, снятие телесного и эмоционального напряжения.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эмоциональной сферы детей.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4. Развитие внимания, памяти, воображения</w:t>
            </w:r>
          </w:p>
          <w:p w:rsidR="004E22D9" w:rsidRPr="000C3477" w:rsidRDefault="004E22D9" w:rsidP="004E22D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мелкой мускулатуры руки.</w:t>
            </w:r>
          </w:p>
          <w:p w:rsidR="004E22D9" w:rsidRDefault="004E22D9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4E22D9" w:rsidRDefault="004E22D9" w:rsidP="004E22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цветные карандаши, пиктограмма "Страх", разрезные картинки с пиктограммой "Страх" для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каждого ребенка, бланки с заданиями для детей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4E22D9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Игры в школе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коммуникативных навыков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памяти, мышления, воображения.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умение выступать публично.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настольно-печатная игра "Времена года"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E22D9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Школьные правила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навыков культурного общения.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внимания, памяти, мышления 4. Развитие мелкой мускулатуры руки.</w:t>
            </w:r>
          </w:p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настольно-печатная игра "Что хорошо, что плохо"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4E22D9" w:rsidTr="00104D83">
        <w:tc>
          <w:tcPr>
            <w:tcW w:w="675" w:type="dxa"/>
          </w:tcPr>
          <w:p w:rsidR="004E22D9" w:rsidRPr="00BC53DA" w:rsidRDefault="004E22D9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E22D9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Собирание портфеля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зрительной памяти, слухового внимания, мышления.</w:t>
            </w:r>
          </w:p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навыков общения, умения выступать публично, высказывать свое мнение</w:t>
            </w:r>
          </w:p>
        </w:tc>
        <w:tc>
          <w:tcPr>
            <w:tcW w:w="2596" w:type="dxa"/>
          </w:tcPr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стимульный</w:t>
            </w:r>
            <w:proofErr w:type="spellEnd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материал с изображением школьных принадлежностей,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портфель.</w:t>
            </w:r>
          </w:p>
        </w:tc>
      </w:tr>
      <w:tr w:rsidR="004E22D9" w:rsidTr="00104D83">
        <w:tc>
          <w:tcPr>
            <w:tcW w:w="675" w:type="dxa"/>
          </w:tcPr>
          <w:p w:rsidR="004E22D9" w:rsidRDefault="00104D83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4E22D9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Белочкин</w:t>
            </w:r>
            <w:proofErr w:type="spellEnd"/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 xml:space="preserve"> </w:t>
            </w: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эмоциональной сферы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2. Развитие коммуникативной сферы.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восприятия, внимания, памяти,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4E22D9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портфельчик со школьными принадлежностями, пиктограмма "Удивление", разрезные картинки с пиктограммой "Удивление" для каждого ребенка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Госпожа Аккуратность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волевой сферы, внимания, зрительной памяти,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3 силуэта ладошки из картона красного, желтого и зеленого цветов, перышко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Жадность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волевой сферы, внимания, зрительной памяти,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104D83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разрезная картинка для коллективной работы, карточки с изображениями животных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Волшебное яблоко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навыков общения, умения выступать публично, высказывать свое мнение.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эмоциональной сферы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внимания, мышления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4. Развитие мелкой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мускулатуры руки.</w:t>
            </w:r>
          </w:p>
          <w:p w:rsidR="00104D83" w:rsidRDefault="00104D83" w:rsidP="004E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цветные карандаши, бланки с заданиями для детей, пиктограмма "Стыд", разрезные картинки с пиктограммой "Стыд" для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каждого ребенка, мяч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A1BE1" w:rsidTr="00104D83">
        <w:tc>
          <w:tcPr>
            <w:tcW w:w="675" w:type="dxa"/>
          </w:tcPr>
          <w:p w:rsidR="00FA1BE1" w:rsidRDefault="00FA1BE1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FA1BE1" w:rsidRPr="000C3477" w:rsidRDefault="00FA1BE1" w:rsidP="004E22D9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3151" w:type="dxa"/>
          </w:tcPr>
          <w:p w:rsidR="00FA1BE1" w:rsidRPr="000C3477" w:rsidRDefault="00FA1BE1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</w:tcPr>
          <w:p w:rsidR="00FA1BE1" w:rsidRPr="000C3477" w:rsidRDefault="00FA1BE1" w:rsidP="00104D83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104D83" w:rsidTr="00104D83">
        <w:tc>
          <w:tcPr>
            <w:tcW w:w="675" w:type="dxa"/>
          </w:tcPr>
          <w:p w:rsidR="00104D83" w:rsidRDefault="00104D83" w:rsidP="004E2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Подарки в день рождения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сферы общения детей, навыков культурного общения.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 внимания, памяти, мышления, воображения.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1. Развитие навыков общения у детей, умения работать в паре.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2.Развитие речи и логического мышления.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зрительной памяти, слухового внимания, мышления.</w:t>
            </w:r>
          </w:p>
          <w:p w:rsidR="00104D83" w:rsidRPr="00104D83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с изображением различных предметов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Школьные оценки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навыков общения детей.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мышления (анализ, логическое мышление)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внимания (зрительное внимание, распределение, слуховое)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парные картинки из двух наборов детского лото, мяч, музыка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Ленивец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навыков общения детей.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мышления (анализ, логическое мышление)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слухового и зрительного внимания, распределения внимания.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4. Развитие ориентировки в пространстве, слуховой памяти.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6.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цветные карандаши, бланки с заданиями для детей, Ладошки, вырезанные из синего, красного и желтого картона,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колечко, конверт со схемой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Списывание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логического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колокольчик, предметные картинки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Подсказка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2. Развитие внимания, логического мышления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 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из детского лото.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04D83" w:rsidRDefault="00104D83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Обманный отдых</w:t>
            </w:r>
          </w:p>
        </w:tc>
        <w:tc>
          <w:tcPr>
            <w:tcW w:w="3151" w:type="dxa"/>
          </w:tcPr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2. Развитие внимания, логического мышления, зрительной памяти </w:t>
            </w:r>
          </w:p>
          <w:p w:rsidR="00104D83" w:rsidRPr="000C3477" w:rsidRDefault="00104D83" w:rsidP="00104D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104D83" w:rsidP="00104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с изображением различных действий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FA1BE1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104D83" w:rsidRDefault="00ED2524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Бабушкин помощник</w:t>
            </w:r>
          </w:p>
        </w:tc>
        <w:tc>
          <w:tcPr>
            <w:tcW w:w="3151" w:type="dxa"/>
          </w:tcPr>
          <w:p w:rsidR="00ED2524" w:rsidRPr="000C3477" w:rsidRDefault="00ED2524" w:rsidP="00ED252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сферы детей. </w:t>
            </w:r>
          </w:p>
          <w:p w:rsidR="00ED2524" w:rsidRPr="000C3477" w:rsidRDefault="00ED2524" w:rsidP="00ED252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D2524" w:rsidRPr="000C3477" w:rsidRDefault="00ED2524" w:rsidP="00ED252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ED2524" w:rsidP="00E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ED2524" w:rsidP="00E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цветные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карандаши, бланки с заданиями для детей, колокольчик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04D83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Прививка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мышления, зрительной памяти, воображения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"Робость", разрезные картинки с пиктограммой "Робость" для каждого ребенка, аптечка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4D83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Больной друг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песня "Настоящий друг"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104D83" w:rsidTr="00104D83">
        <w:tc>
          <w:tcPr>
            <w:tcW w:w="675" w:type="dxa"/>
          </w:tcPr>
          <w:p w:rsidR="00104D83" w:rsidRDefault="00104D83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4D83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Ябеда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навыков вербального и невербального общения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5. Развитие произвольности 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психических  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104D83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Ширма для сказки, персонажи сказки, цветные карандаши, бланки с заданиями для детей, пиктограмма "Брезгливость", разрезные картинки с пиктограммой "Брезгливость" для каждого ребенка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700CA" w:rsidRPr="000C3477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Шапка - невидимка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"Самодовольство", разрезные картинки с пиктограммой "Самодовольство" для каждого ребенка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700CA" w:rsidRPr="000C3477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Задача для Лисенка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мышления, воображения.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E969FA" w:rsidRDefault="00E700C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Спорщик</w:t>
            </w:r>
          </w:p>
          <w:p w:rsidR="00E700CA" w:rsidRPr="000C3477" w:rsidRDefault="00E700CA" w:rsidP="00E700CA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Обида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E969FA" w:rsidRDefault="00E700C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зеркало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Хвосты</w:t>
            </w:r>
          </w:p>
          <w:p w:rsidR="00E700CA" w:rsidRPr="000C3477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E969FA" w:rsidRDefault="00E700C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Ширма для сказки, персонажи сказки, цветные карандаши, бланки с заданиями для детей, </w:t>
            </w:r>
            <w:proofErr w:type="spell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стихотв</w:t>
            </w:r>
            <w:proofErr w:type="spellEnd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 С.Я. Маршака "О мальчиках и девочках"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Драки</w:t>
            </w:r>
          </w:p>
          <w:p w:rsidR="00E700CA" w:rsidRPr="000C3477" w:rsidRDefault="00E700CA" w:rsidP="00E700CA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Грубые слова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быстроты реакции.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логического и мышления, восприятия</w:t>
            </w:r>
          </w:p>
          <w:p w:rsidR="00E700CA" w:rsidRPr="00E969FA" w:rsidRDefault="00E700C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700CA" w:rsidTr="00104D83">
        <w:tc>
          <w:tcPr>
            <w:tcW w:w="675" w:type="dxa"/>
          </w:tcPr>
          <w:p w:rsidR="00E700CA" w:rsidRDefault="00E700C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700CA" w:rsidRPr="000C3477" w:rsidRDefault="00E700CA" w:rsidP="004E22D9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Дружная страна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E700CA" w:rsidRPr="00E969FA" w:rsidRDefault="00E700C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Default="00E700CA" w:rsidP="00E7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"полоса препятствий"</w:t>
            </w:r>
          </w:p>
        </w:tc>
      </w:tr>
      <w:tr w:rsidR="00E700CA" w:rsidTr="00104D83">
        <w:tc>
          <w:tcPr>
            <w:tcW w:w="675" w:type="dxa"/>
          </w:tcPr>
          <w:p w:rsidR="00E700CA" w:rsidRDefault="00FA1BE1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В гостях у сказки</w:t>
            </w:r>
          </w:p>
          <w:p w:rsidR="00E700CA" w:rsidRPr="000C3477" w:rsidRDefault="00E700CA" w:rsidP="00E700CA">
            <w:pPr>
              <w:spacing w:line="360" w:lineRule="auto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«</w:t>
            </w: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До свидания, Лесная школа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3151" w:type="dxa"/>
          </w:tcPr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3. Развитие навыков вербального и невербального общения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E700CA" w:rsidRPr="000C3477" w:rsidRDefault="00E700C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</w:tc>
        <w:tc>
          <w:tcPr>
            <w:tcW w:w="2596" w:type="dxa"/>
          </w:tcPr>
          <w:p w:rsidR="00E700CA" w:rsidRPr="000C3477" w:rsidRDefault="00E700CA" w:rsidP="00E700C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</w:t>
            </w:r>
            <w:proofErr w:type="gram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</w:tc>
      </w:tr>
      <w:tr w:rsidR="00E969FA" w:rsidTr="00104D83">
        <w:tc>
          <w:tcPr>
            <w:tcW w:w="675" w:type="dxa"/>
          </w:tcPr>
          <w:p w:rsidR="00E969FA" w:rsidRDefault="00E969FA" w:rsidP="00104D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969FA" w:rsidRPr="000C3477" w:rsidRDefault="00E969FA" w:rsidP="00E969F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Экспресс - диагностика в детском саду</w:t>
            </w:r>
          </w:p>
        </w:tc>
        <w:tc>
          <w:tcPr>
            <w:tcW w:w="3151" w:type="dxa"/>
          </w:tcPr>
          <w:p w:rsidR="00E969FA" w:rsidRPr="000C3477" w:rsidRDefault="00E969FA" w:rsidP="00E700C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Экспресс-диагностика позволяет выявить уровень интеллектуального развития, произвольности, особенности личностной сферы</w:t>
            </w:r>
          </w:p>
        </w:tc>
        <w:tc>
          <w:tcPr>
            <w:tcW w:w="2596" w:type="dxa"/>
          </w:tcPr>
          <w:p w:rsidR="00E969FA" w:rsidRPr="000C3477" w:rsidRDefault="00E969FA" w:rsidP="00E700C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Комплект материалов предназначен для </w:t>
            </w:r>
            <w:proofErr w:type="spellStart"/>
            <w:proofErr w:type="gramStart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экспресс-диагностики</w:t>
            </w:r>
            <w:proofErr w:type="spellEnd"/>
            <w:proofErr w:type="gramEnd"/>
            <w:r w:rsidRPr="000C3477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 xml:space="preserve"> развития психических процессов у детей дошкольного возраста. Материалы структурированы по возрастам.</w:t>
            </w:r>
          </w:p>
        </w:tc>
      </w:tr>
    </w:tbl>
    <w:p w:rsidR="00104D83" w:rsidRPr="000C3477" w:rsidRDefault="00104D83" w:rsidP="00E700CA">
      <w:pPr>
        <w:pStyle w:val="af2"/>
        <w:ind w:left="0"/>
        <w:rPr>
          <w:b/>
          <w:sz w:val="28"/>
          <w:szCs w:val="28"/>
        </w:rPr>
      </w:pPr>
    </w:p>
    <w:p w:rsidR="000C3477" w:rsidRPr="000C3477" w:rsidRDefault="000C3477" w:rsidP="000C3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477" w:rsidRPr="000C3477" w:rsidRDefault="000C3477" w:rsidP="000C3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C9F" w:rsidRPr="00E969FA" w:rsidRDefault="000C3477" w:rsidP="00E969FA">
      <w:pPr>
        <w:jc w:val="both"/>
        <w:rPr>
          <w:rFonts w:ascii="Times New Roman" w:hAnsi="Times New Roman" w:cs="Times New Roman"/>
          <w:sz w:val="28"/>
          <w:szCs w:val="28"/>
        </w:rPr>
      </w:pPr>
      <w:r w:rsidRPr="000C3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D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9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C9F" w:rsidRPr="00FF2C9F">
        <w:rPr>
          <w:rFonts w:ascii="Times New Roman" w:hAnsi="Times New Roman" w:cs="Times New Roman"/>
          <w:b/>
          <w:sz w:val="28"/>
          <w:szCs w:val="28"/>
        </w:rPr>
        <w:t>Презентационный лист</w:t>
      </w:r>
    </w:p>
    <w:p w:rsidR="00FF2C9F" w:rsidRPr="00FF2C9F" w:rsidRDefault="00FF2C9F" w:rsidP="00FF2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FF2C9F" w:rsidRPr="00FF2C9F" w:rsidRDefault="00FF2C9F" w:rsidP="00FF2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детей всех возрастных групп на 2020 – 2021</w:t>
      </w:r>
      <w:r w:rsidRPr="00FF2C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2C9F" w:rsidRPr="00FF2C9F" w:rsidRDefault="00FF2C9F" w:rsidP="00FF2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>на основе примерной основной образовательной программы</w:t>
      </w:r>
    </w:p>
    <w:p w:rsidR="00FF2C9F" w:rsidRPr="00FF2C9F" w:rsidRDefault="00FF2C9F" w:rsidP="00FF2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 xml:space="preserve"> МБДОУ №4 «Золотой ключик»</w:t>
      </w:r>
    </w:p>
    <w:p w:rsidR="00FF2C9F" w:rsidRDefault="00FF2C9F" w:rsidP="00FF2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>Г.Константиновска</w:t>
      </w:r>
    </w:p>
    <w:p w:rsidR="00FF2C9F" w:rsidRDefault="00FF2C9F" w:rsidP="00FF2C9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педагога-п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сихолога МБДОУ детского сада №4 «Золотой ключик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стандартами.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273-ФЗ от 29.12.2012 г. (в ред. от 29.07.2017 г.) "</w:t>
      </w:r>
      <w:proofErr w:type="gramStart"/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"Конвенция о правах ребенка" (одобрена Генеральной Ассамблеей ООН 20.11.1989)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РФ № 1155 от 17.10.2013 г. "Об утверждении ФГОС ДО"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внесении изменений в Положение об управлении реализацией 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развития образования на 2016-2020 годы (приказ МО РФ № 747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от 24.06.2016 г.)</w:t>
      </w:r>
    </w:p>
    <w:p w:rsidR="00FF2C9F" w:rsidRDefault="00FF2C9F" w:rsidP="00FF2C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97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на период до 2025 года (распоряжение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 № 996-р от 29.05.2015 г.)</w:t>
      </w:r>
    </w:p>
    <w:p w:rsidR="00FF2C9F" w:rsidRPr="00597FC2" w:rsidRDefault="00FF2C9F" w:rsidP="00FF2C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124-ФЗ от 24.07.1998 г. (в ред. от 18.04.2018 г.) "Об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гарантиях прав ребенка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120-ФЗ от 21.05.1999 г. "Об основах системы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и правонарушений несовершеннолетних"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Pr="00597FC2" w:rsidRDefault="00FF2C9F" w:rsidP="00FF2C9F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97F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7FC2">
        <w:rPr>
          <w:rFonts w:ascii="yandex-sans" w:hAnsi="yandex-sans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Письмо МО РФ № 28-51-513/16 от 27.06.2003 г. "Методические рекомендации по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психолого-педагогическому сопровождению обучающихся в учебно-воспитательном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процессе в условиях модернизации образования"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F2C9F" w:rsidRDefault="00FF2C9F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11.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Постановление Главного государственного санитарного врача РФ № 26 от 15.05.2013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г. (в ред. от 27.08.2015 г.) "Об утверждении </w:t>
      </w:r>
      <w:proofErr w:type="spellStart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СанПиН</w:t>
      </w:r>
      <w:proofErr w:type="spellEnd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2.4.1.3049-13 "Санитарн</w:t>
      </w:r>
      <w:proofErr w:type="gramStart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о-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эпидемиологические требования к устройству. содержанию и организации режима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работы дошкольных образовательных организаций"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F2C9F" w:rsidRPr="00597FC2" w:rsidRDefault="00FF2C9F" w:rsidP="00FF2C9F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12.</w:t>
      </w:r>
      <w:r w:rsidRPr="00597FC2">
        <w:rPr>
          <w:rFonts w:ascii="yandex-sans" w:hAnsi="yandex-sans"/>
          <w:color w:val="000000"/>
          <w:sz w:val="23"/>
          <w:szCs w:val="23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Приказ Мин</w:t>
      </w:r>
      <w:proofErr w:type="gramStart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.т</w:t>
      </w:r>
      <w:proofErr w:type="gramEnd"/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руда и соц.защиты РФ № 514-н от 24.07.2015 г. "Об утверждении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профессионального стандарта "Педагог-психолог (психолог в сфере образования)"</w:t>
      </w:r>
    </w:p>
    <w:p w:rsidR="00FF2C9F" w:rsidRPr="00597FC2" w:rsidRDefault="00FF2C9F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t>Письмо МО РФ № 14-51-36/13 от 17.02.2004 г. "Об использовании программ</w:t>
      </w:r>
    </w:p>
    <w:p w:rsidR="00FF2C9F" w:rsidRDefault="00FF2C9F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97FC2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индивидуального адаптивного развития при подготовке детей к школе"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F2C9F" w:rsidRDefault="00FF2C9F" w:rsidP="00FF2C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13.</w:t>
      </w:r>
      <w:r w:rsidRPr="005063A4">
        <w:rPr>
          <w:rFonts w:ascii="yandex-sans" w:hAnsi="yandex-sans"/>
          <w:color w:val="000000"/>
          <w:sz w:val="23"/>
          <w:szCs w:val="23"/>
        </w:rPr>
        <w:t xml:space="preserve"> </w:t>
      </w:r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МО РФ № 27/901-6 от 27.03.2000 г. "О </w:t>
      </w:r>
      <w:proofErr w:type="spellStart"/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3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консилиуме (ПМПК) образовательного учреждения"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C9F" w:rsidRPr="005063A4" w:rsidRDefault="00FF2C9F" w:rsidP="00FF2C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Конституцией Российской Федерации.</w:t>
      </w:r>
    </w:p>
    <w:p w:rsidR="00FF2C9F" w:rsidRPr="00BE797F" w:rsidRDefault="00FF2C9F" w:rsidP="00FF2C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15.Федеральным законом РФ 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 29.12.2012 №273-ФЗ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FF2C9F" w:rsidRDefault="00FF2C9F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16.Учебным планом МБДОУ №4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Золотой ключик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FF2C9F" w:rsidRDefault="00FF2C9F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17.Образовательная программа МБДОУ №4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Золотой ключик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87176A" w:rsidRDefault="0087176A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7176A" w:rsidRPr="00597FC2" w:rsidRDefault="0087176A" w:rsidP="00FF2C9F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D37D1" w:rsidRPr="00FF2C9F" w:rsidRDefault="00ED37D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ED37D1" w:rsidRPr="00FF2C9F" w:rsidSect="00876862">
      <w:footerReference w:type="default" r:id="rId9"/>
      <w:pgSz w:w="11906" w:h="16838"/>
      <w:pgMar w:top="720" w:right="566" w:bottom="720" w:left="1276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EA" w:rsidRPr="00937FAF" w:rsidRDefault="00975BEA" w:rsidP="00937FAF">
      <w:pPr>
        <w:spacing w:after="0" w:line="240" w:lineRule="auto"/>
      </w:pPr>
      <w:r>
        <w:separator/>
      </w:r>
    </w:p>
  </w:endnote>
  <w:endnote w:type="continuationSeparator" w:id="0">
    <w:p w:rsidR="00975BEA" w:rsidRPr="00937FAF" w:rsidRDefault="00975BEA" w:rsidP="0093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94767"/>
      <w:docPartObj>
        <w:docPartGallery w:val="Page Numbers (Bottom of Page)"/>
        <w:docPartUnique/>
      </w:docPartObj>
    </w:sdtPr>
    <w:sdtContent>
      <w:p w:rsidR="001F0025" w:rsidRDefault="00AC6247">
        <w:pPr>
          <w:pStyle w:val="a6"/>
          <w:jc w:val="right"/>
        </w:pPr>
        <w:fldSimple w:instr=" PAGE   \* MERGEFORMAT ">
          <w:r w:rsidR="00975DE7">
            <w:rPr>
              <w:noProof/>
            </w:rPr>
            <w:t>2</w:t>
          </w:r>
        </w:fldSimple>
      </w:p>
    </w:sdtContent>
  </w:sdt>
  <w:p w:rsidR="001F0025" w:rsidRDefault="001F00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EA" w:rsidRPr="00937FAF" w:rsidRDefault="00975BEA" w:rsidP="00937FAF">
      <w:pPr>
        <w:spacing w:after="0" w:line="240" w:lineRule="auto"/>
      </w:pPr>
      <w:r>
        <w:separator/>
      </w:r>
    </w:p>
  </w:footnote>
  <w:footnote w:type="continuationSeparator" w:id="0">
    <w:p w:rsidR="00975BEA" w:rsidRPr="00937FAF" w:rsidRDefault="00975BEA" w:rsidP="0093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4D"/>
    <w:multiLevelType w:val="multilevel"/>
    <w:tmpl w:val="2CE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7237"/>
    <w:multiLevelType w:val="multilevel"/>
    <w:tmpl w:val="CC9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15CA5"/>
    <w:multiLevelType w:val="hybridMultilevel"/>
    <w:tmpl w:val="C1927E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811F1"/>
    <w:multiLevelType w:val="multilevel"/>
    <w:tmpl w:val="05B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1B09"/>
    <w:multiLevelType w:val="hybridMultilevel"/>
    <w:tmpl w:val="B9D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00AC7"/>
    <w:multiLevelType w:val="multilevel"/>
    <w:tmpl w:val="6CE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03B73"/>
    <w:multiLevelType w:val="multilevel"/>
    <w:tmpl w:val="AF8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07562"/>
    <w:multiLevelType w:val="multilevel"/>
    <w:tmpl w:val="E08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54197"/>
    <w:multiLevelType w:val="multilevel"/>
    <w:tmpl w:val="EE0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A2F95"/>
    <w:multiLevelType w:val="multilevel"/>
    <w:tmpl w:val="3DE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C0601"/>
    <w:multiLevelType w:val="multilevel"/>
    <w:tmpl w:val="015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37F0E"/>
    <w:multiLevelType w:val="multilevel"/>
    <w:tmpl w:val="0EA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91CAE"/>
    <w:multiLevelType w:val="multilevel"/>
    <w:tmpl w:val="E1D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4816"/>
    <w:multiLevelType w:val="multilevel"/>
    <w:tmpl w:val="68C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430C7"/>
    <w:multiLevelType w:val="multilevel"/>
    <w:tmpl w:val="0AB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2727"/>
    <w:multiLevelType w:val="multilevel"/>
    <w:tmpl w:val="9BF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644A6"/>
    <w:multiLevelType w:val="multilevel"/>
    <w:tmpl w:val="96E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E0483"/>
    <w:multiLevelType w:val="multilevel"/>
    <w:tmpl w:val="88E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20110"/>
    <w:multiLevelType w:val="multilevel"/>
    <w:tmpl w:val="4CE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74F65"/>
    <w:multiLevelType w:val="multilevel"/>
    <w:tmpl w:val="22C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E339C"/>
    <w:multiLevelType w:val="multilevel"/>
    <w:tmpl w:val="307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97E3B"/>
    <w:multiLevelType w:val="hybridMultilevel"/>
    <w:tmpl w:val="D15AE1B6"/>
    <w:lvl w:ilvl="0" w:tplc="F1363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617E7"/>
    <w:multiLevelType w:val="hybridMultilevel"/>
    <w:tmpl w:val="50CAB9C2"/>
    <w:lvl w:ilvl="0" w:tplc="FFB42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DC85BF9"/>
    <w:multiLevelType w:val="multilevel"/>
    <w:tmpl w:val="44A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47FE1"/>
    <w:multiLevelType w:val="multilevel"/>
    <w:tmpl w:val="424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D77A73"/>
    <w:multiLevelType w:val="multilevel"/>
    <w:tmpl w:val="AEE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30F9E"/>
    <w:multiLevelType w:val="multilevel"/>
    <w:tmpl w:val="B35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67C36"/>
    <w:multiLevelType w:val="multilevel"/>
    <w:tmpl w:val="0AC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77964"/>
    <w:multiLevelType w:val="multilevel"/>
    <w:tmpl w:val="692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02458"/>
    <w:multiLevelType w:val="multilevel"/>
    <w:tmpl w:val="ED0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EC2350"/>
    <w:multiLevelType w:val="multilevel"/>
    <w:tmpl w:val="E6A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8215C"/>
    <w:multiLevelType w:val="multilevel"/>
    <w:tmpl w:val="F14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172CD"/>
    <w:multiLevelType w:val="multilevel"/>
    <w:tmpl w:val="E25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A2318"/>
    <w:multiLevelType w:val="multilevel"/>
    <w:tmpl w:val="225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B42C2"/>
    <w:multiLevelType w:val="hybridMultilevel"/>
    <w:tmpl w:val="6AC45A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F5718"/>
    <w:multiLevelType w:val="multilevel"/>
    <w:tmpl w:val="EF8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91EB5"/>
    <w:multiLevelType w:val="multilevel"/>
    <w:tmpl w:val="8FA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DB51CC"/>
    <w:multiLevelType w:val="multilevel"/>
    <w:tmpl w:val="7E1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B0209"/>
    <w:multiLevelType w:val="multilevel"/>
    <w:tmpl w:val="8EDE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56805"/>
    <w:multiLevelType w:val="multilevel"/>
    <w:tmpl w:val="AC3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D6C2B"/>
    <w:multiLevelType w:val="hybridMultilevel"/>
    <w:tmpl w:val="03623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D1D40"/>
    <w:multiLevelType w:val="multilevel"/>
    <w:tmpl w:val="A6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8"/>
  </w:num>
  <w:num w:numId="5">
    <w:abstractNumId w:val="38"/>
  </w:num>
  <w:num w:numId="6">
    <w:abstractNumId w:val="0"/>
  </w:num>
  <w:num w:numId="7">
    <w:abstractNumId w:val="9"/>
  </w:num>
  <w:num w:numId="8">
    <w:abstractNumId w:val="31"/>
  </w:num>
  <w:num w:numId="9">
    <w:abstractNumId w:val="33"/>
  </w:num>
  <w:num w:numId="10">
    <w:abstractNumId w:val="41"/>
  </w:num>
  <w:num w:numId="11">
    <w:abstractNumId w:val="15"/>
  </w:num>
  <w:num w:numId="12">
    <w:abstractNumId w:val="7"/>
  </w:num>
  <w:num w:numId="13">
    <w:abstractNumId w:val="5"/>
  </w:num>
  <w:num w:numId="14">
    <w:abstractNumId w:val="36"/>
  </w:num>
  <w:num w:numId="15">
    <w:abstractNumId w:val="12"/>
  </w:num>
  <w:num w:numId="16">
    <w:abstractNumId w:val="14"/>
  </w:num>
  <w:num w:numId="17">
    <w:abstractNumId w:val="26"/>
  </w:num>
  <w:num w:numId="18">
    <w:abstractNumId w:val="24"/>
  </w:num>
  <w:num w:numId="19">
    <w:abstractNumId w:val="13"/>
  </w:num>
  <w:num w:numId="20">
    <w:abstractNumId w:val="37"/>
  </w:num>
  <w:num w:numId="21">
    <w:abstractNumId w:val="3"/>
  </w:num>
  <w:num w:numId="22">
    <w:abstractNumId w:val="35"/>
  </w:num>
  <w:num w:numId="23">
    <w:abstractNumId w:val="16"/>
  </w:num>
  <w:num w:numId="24">
    <w:abstractNumId w:val="29"/>
  </w:num>
  <w:num w:numId="25">
    <w:abstractNumId w:val="11"/>
  </w:num>
  <w:num w:numId="26">
    <w:abstractNumId w:val="32"/>
  </w:num>
  <w:num w:numId="27">
    <w:abstractNumId w:val="30"/>
  </w:num>
  <w:num w:numId="28">
    <w:abstractNumId w:val="19"/>
  </w:num>
  <w:num w:numId="29">
    <w:abstractNumId w:val="20"/>
  </w:num>
  <w:num w:numId="30">
    <w:abstractNumId w:val="25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  <w:num w:numId="42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43C"/>
    <w:rsid w:val="000022CD"/>
    <w:rsid w:val="00004514"/>
    <w:rsid w:val="0000748C"/>
    <w:rsid w:val="000138B1"/>
    <w:rsid w:val="00016348"/>
    <w:rsid w:val="00032732"/>
    <w:rsid w:val="0003774B"/>
    <w:rsid w:val="00042302"/>
    <w:rsid w:val="000513D2"/>
    <w:rsid w:val="000524B3"/>
    <w:rsid w:val="00053B21"/>
    <w:rsid w:val="00060EC4"/>
    <w:rsid w:val="0006143C"/>
    <w:rsid w:val="00072EA5"/>
    <w:rsid w:val="00082480"/>
    <w:rsid w:val="0008525D"/>
    <w:rsid w:val="00090DAA"/>
    <w:rsid w:val="00092874"/>
    <w:rsid w:val="00093074"/>
    <w:rsid w:val="00096323"/>
    <w:rsid w:val="000A6419"/>
    <w:rsid w:val="000A6AD5"/>
    <w:rsid w:val="000B47EC"/>
    <w:rsid w:val="000B4942"/>
    <w:rsid w:val="000B4B86"/>
    <w:rsid w:val="000B5E2A"/>
    <w:rsid w:val="000B615E"/>
    <w:rsid w:val="000B6A52"/>
    <w:rsid w:val="000B75A8"/>
    <w:rsid w:val="000C3477"/>
    <w:rsid w:val="000C3E9C"/>
    <w:rsid w:val="000D0304"/>
    <w:rsid w:val="000D08F5"/>
    <w:rsid w:val="000D1D06"/>
    <w:rsid w:val="000D3F0C"/>
    <w:rsid w:val="000D4ABD"/>
    <w:rsid w:val="000F168A"/>
    <w:rsid w:val="000F3BA7"/>
    <w:rsid w:val="000F46C3"/>
    <w:rsid w:val="001004DC"/>
    <w:rsid w:val="00104D83"/>
    <w:rsid w:val="00106F0E"/>
    <w:rsid w:val="0011072B"/>
    <w:rsid w:val="00112442"/>
    <w:rsid w:val="00112DB8"/>
    <w:rsid w:val="00117D3F"/>
    <w:rsid w:val="00122FF1"/>
    <w:rsid w:val="00126ADB"/>
    <w:rsid w:val="00127889"/>
    <w:rsid w:val="001352F9"/>
    <w:rsid w:val="00135F47"/>
    <w:rsid w:val="001411FA"/>
    <w:rsid w:val="00144425"/>
    <w:rsid w:val="00147082"/>
    <w:rsid w:val="0015022B"/>
    <w:rsid w:val="001507AA"/>
    <w:rsid w:val="00151BDE"/>
    <w:rsid w:val="001564F2"/>
    <w:rsid w:val="00162CD1"/>
    <w:rsid w:val="0016503B"/>
    <w:rsid w:val="00166789"/>
    <w:rsid w:val="00170639"/>
    <w:rsid w:val="00173819"/>
    <w:rsid w:val="001778C5"/>
    <w:rsid w:val="0017797C"/>
    <w:rsid w:val="001812DF"/>
    <w:rsid w:val="001821E4"/>
    <w:rsid w:val="0019341B"/>
    <w:rsid w:val="00193788"/>
    <w:rsid w:val="001A18EA"/>
    <w:rsid w:val="001A1B4C"/>
    <w:rsid w:val="001A1E06"/>
    <w:rsid w:val="001A418C"/>
    <w:rsid w:val="001A5DE0"/>
    <w:rsid w:val="001A6587"/>
    <w:rsid w:val="001B1CC9"/>
    <w:rsid w:val="001B3B0E"/>
    <w:rsid w:val="001C13D0"/>
    <w:rsid w:val="001D772E"/>
    <w:rsid w:val="001E2687"/>
    <w:rsid w:val="001E30BF"/>
    <w:rsid w:val="001F0025"/>
    <w:rsid w:val="001F05EA"/>
    <w:rsid w:val="001F15CC"/>
    <w:rsid w:val="001F499E"/>
    <w:rsid w:val="00210C86"/>
    <w:rsid w:val="00211489"/>
    <w:rsid w:val="00211909"/>
    <w:rsid w:val="00233477"/>
    <w:rsid w:val="00236373"/>
    <w:rsid w:val="002366C4"/>
    <w:rsid w:val="002533F9"/>
    <w:rsid w:val="002542A8"/>
    <w:rsid w:val="00261218"/>
    <w:rsid w:val="00261D1F"/>
    <w:rsid w:val="00263836"/>
    <w:rsid w:val="002638EF"/>
    <w:rsid w:val="00263FAE"/>
    <w:rsid w:val="0027044D"/>
    <w:rsid w:val="00270EEE"/>
    <w:rsid w:val="002726A3"/>
    <w:rsid w:val="00272AA6"/>
    <w:rsid w:val="002758DF"/>
    <w:rsid w:val="00286C1C"/>
    <w:rsid w:val="00287C2C"/>
    <w:rsid w:val="00291D1F"/>
    <w:rsid w:val="00291F4C"/>
    <w:rsid w:val="0029248D"/>
    <w:rsid w:val="002B5F0A"/>
    <w:rsid w:val="002B6897"/>
    <w:rsid w:val="002B731A"/>
    <w:rsid w:val="002C388A"/>
    <w:rsid w:val="002C4DBE"/>
    <w:rsid w:val="002C561E"/>
    <w:rsid w:val="002D47D1"/>
    <w:rsid w:val="002E1DA5"/>
    <w:rsid w:val="002E2215"/>
    <w:rsid w:val="002E2261"/>
    <w:rsid w:val="002E2856"/>
    <w:rsid w:val="002E3CA7"/>
    <w:rsid w:val="002E5F88"/>
    <w:rsid w:val="002E6157"/>
    <w:rsid w:val="002F32B0"/>
    <w:rsid w:val="002F4AD1"/>
    <w:rsid w:val="002F7967"/>
    <w:rsid w:val="002F7A98"/>
    <w:rsid w:val="00303217"/>
    <w:rsid w:val="00306667"/>
    <w:rsid w:val="00307D31"/>
    <w:rsid w:val="0031428E"/>
    <w:rsid w:val="00323834"/>
    <w:rsid w:val="00323B87"/>
    <w:rsid w:val="00324706"/>
    <w:rsid w:val="003309EA"/>
    <w:rsid w:val="00334A97"/>
    <w:rsid w:val="0034019C"/>
    <w:rsid w:val="00345964"/>
    <w:rsid w:val="00350AE1"/>
    <w:rsid w:val="00351DF2"/>
    <w:rsid w:val="00352E4D"/>
    <w:rsid w:val="00353CF6"/>
    <w:rsid w:val="00355B9E"/>
    <w:rsid w:val="003642D0"/>
    <w:rsid w:val="00366D94"/>
    <w:rsid w:val="00373099"/>
    <w:rsid w:val="003759A9"/>
    <w:rsid w:val="00376305"/>
    <w:rsid w:val="00380A96"/>
    <w:rsid w:val="00381BFF"/>
    <w:rsid w:val="003827E9"/>
    <w:rsid w:val="00391443"/>
    <w:rsid w:val="003A150A"/>
    <w:rsid w:val="003B079C"/>
    <w:rsid w:val="003B3670"/>
    <w:rsid w:val="003B3855"/>
    <w:rsid w:val="003C0C9D"/>
    <w:rsid w:val="003C2632"/>
    <w:rsid w:val="003C7C0E"/>
    <w:rsid w:val="003F10EA"/>
    <w:rsid w:val="003F40ED"/>
    <w:rsid w:val="003F53A7"/>
    <w:rsid w:val="004023B8"/>
    <w:rsid w:val="004052A4"/>
    <w:rsid w:val="00405B7A"/>
    <w:rsid w:val="00410299"/>
    <w:rsid w:val="004157FD"/>
    <w:rsid w:val="00422478"/>
    <w:rsid w:val="00422C48"/>
    <w:rsid w:val="00423D8F"/>
    <w:rsid w:val="00424F38"/>
    <w:rsid w:val="00427FAE"/>
    <w:rsid w:val="00432F74"/>
    <w:rsid w:val="00434136"/>
    <w:rsid w:val="0043563B"/>
    <w:rsid w:val="004372B0"/>
    <w:rsid w:val="004403D6"/>
    <w:rsid w:val="0044433F"/>
    <w:rsid w:val="004443C3"/>
    <w:rsid w:val="004463B1"/>
    <w:rsid w:val="00450B17"/>
    <w:rsid w:val="00455B94"/>
    <w:rsid w:val="00455D41"/>
    <w:rsid w:val="00456012"/>
    <w:rsid w:val="00457D2D"/>
    <w:rsid w:val="00463802"/>
    <w:rsid w:val="00465882"/>
    <w:rsid w:val="0046664D"/>
    <w:rsid w:val="00466B0A"/>
    <w:rsid w:val="00481750"/>
    <w:rsid w:val="004848E2"/>
    <w:rsid w:val="00485939"/>
    <w:rsid w:val="00491ECC"/>
    <w:rsid w:val="004920B8"/>
    <w:rsid w:val="004A5DE9"/>
    <w:rsid w:val="004A7329"/>
    <w:rsid w:val="004B7876"/>
    <w:rsid w:val="004C5B29"/>
    <w:rsid w:val="004E04FE"/>
    <w:rsid w:val="004E14FB"/>
    <w:rsid w:val="004E22D9"/>
    <w:rsid w:val="004E2F6C"/>
    <w:rsid w:val="004E4404"/>
    <w:rsid w:val="004F46F8"/>
    <w:rsid w:val="004F7765"/>
    <w:rsid w:val="00500D8D"/>
    <w:rsid w:val="0050268E"/>
    <w:rsid w:val="005034A5"/>
    <w:rsid w:val="0050523E"/>
    <w:rsid w:val="005063A4"/>
    <w:rsid w:val="00512993"/>
    <w:rsid w:val="005141EA"/>
    <w:rsid w:val="005163B7"/>
    <w:rsid w:val="00526C89"/>
    <w:rsid w:val="00530026"/>
    <w:rsid w:val="00541332"/>
    <w:rsid w:val="0054526E"/>
    <w:rsid w:val="00551D65"/>
    <w:rsid w:val="00560126"/>
    <w:rsid w:val="0056406B"/>
    <w:rsid w:val="005645B9"/>
    <w:rsid w:val="0056491B"/>
    <w:rsid w:val="00571D08"/>
    <w:rsid w:val="00576C77"/>
    <w:rsid w:val="00583985"/>
    <w:rsid w:val="00586469"/>
    <w:rsid w:val="00587ECB"/>
    <w:rsid w:val="005950A8"/>
    <w:rsid w:val="0059517E"/>
    <w:rsid w:val="005967D8"/>
    <w:rsid w:val="0059792B"/>
    <w:rsid w:val="00597FC2"/>
    <w:rsid w:val="005A4BB1"/>
    <w:rsid w:val="005A768C"/>
    <w:rsid w:val="005B0BD6"/>
    <w:rsid w:val="005B4DFD"/>
    <w:rsid w:val="005D2A06"/>
    <w:rsid w:val="005D64E7"/>
    <w:rsid w:val="005D7D80"/>
    <w:rsid w:val="005E140A"/>
    <w:rsid w:val="005E1634"/>
    <w:rsid w:val="005E47BE"/>
    <w:rsid w:val="005E7A8B"/>
    <w:rsid w:val="005F0561"/>
    <w:rsid w:val="005F14CD"/>
    <w:rsid w:val="005F4FF3"/>
    <w:rsid w:val="00601626"/>
    <w:rsid w:val="006046BA"/>
    <w:rsid w:val="006112EC"/>
    <w:rsid w:val="00613DE2"/>
    <w:rsid w:val="00622264"/>
    <w:rsid w:val="006243D1"/>
    <w:rsid w:val="00627E45"/>
    <w:rsid w:val="00630FF1"/>
    <w:rsid w:val="00632238"/>
    <w:rsid w:val="00634E71"/>
    <w:rsid w:val="00636C71"/>
    <w:rsid w:val="006370CE"/>
    <w:rsid w:val="0064217F"/>
    <w:rsid w:val="00642455"/>
    <w:rsid w:val="00642E4F"/>
    <w:rsid w:val="00646702"/>
    <w:rsid w:val="006529C1"/>
    <w:rsid w:val="006532F2"/>
    <w:rsid w:val="00657BD6"/>
    <w:rsid w:val="00665B99"/>
    <w:rsid w:val="00667358"/>
    <w:rsid w:val="00680A7C"/>
    <w:rsid w:val="00690515"/>
    <w:rsid w:val="00692429"/>
    <w:rsid w:val="00692EC7"/>
    <w:rsid w:val="00695F4F"/>
    <w:rsid w:val="006A314D"/>
    <w:rsid w:val="006B0B46"/>
    <w:rsid w:val="006B0C14"/>
    <w:rsid w:val="006B211B"/>
    <w:rsid w:val="006B2665"/>
    <w:rsid w:val="006B3314"/>
    <w:rsid w:val="006C3C46"/>
    <w:rsid w:val="006C4585"/>
    <w:rsid w:val="006C4AA2"/>
    <w:rsid w:val="006D2287"/>
    <w:rsid w:val="006D33B4"/>
    <w:rsid w:val="006D3622"/>
    <w:rsid w:val="006E1E9B"/>
    <w:rsid w:val="006F0C78"/>
    <w:rsid w:val="006F4EC4"/>
    <w:rsid w:val="006F7A5B"/>
    <w:rsid w:val="0070243F"/>
    <w:rsid w:val="007043F4"/>
    <w:rsid w:val="00706702"/>
    <w:rsid w:val="00706B1B"/>
    <w:rsid w:val="00706C8F"/>
    <w:rsid w:val="00710201"/>
    <w:rsid w:val="0071093B"/>
    <w:rsid w:val="007144C1"/>
    <w:rsid w:val="00715CA4"/>
    <w:rsid w:val="007169BB"/>
    <w:rsid w:val="0072706D"/>
    <w:rsid w:val="007416B5"/>
    <w:rsid w:val="00741C36"/>
    <w:rsid w:val="00743A9D"/>
    <w:rsid w:val="00744621"/>
    <w:rsid w:val="00744F2C"/>
    <w:rsid w:val="00753836"/>
    <w:rsid w:val="0075473A"/>
    <w:rsid w:val="00756996"/>
    <w:rsid w:val="0076189D"/>
    <w:rsid w:val="00763A47"/>
    <w:rsid w:val="0076483C"/>
    <w:rsid w:val="00770C69"/>
    <w:rsid w:val="00771034"/>
    <w:rsid w:val="00775C79"/>
    <w:rsid w:val="00785EC6"/>
    <w:rsid w:val="00796F40"/>
    <w:rsid w:val="0079738F"/>
    <w:rsid w:val="00797C4A"/>
    <w:rsid w:val="007A06FF"/>
    <w:rsid w:val="007A38CE"/>
    <w:rsid w:val="007A3A6B"/>
    <w:rsid w:val="007A7A29"/>
    <w:rsid w:val="007B00B5"/>
    <w:rsid w:val="007B537C"/>
    <w:rsid w:val="007C37A9"/>
    <w:rsid w:val="007C4A47"/>
    <w:rsid w:val="007C5FC6"/>
    <w:rsid w:val="007D1722"/>
    <w:rsid w:val="007D5685"/>
    <w:rsid w:val="007D68A6"/>
    <w:rsid w:val="007E165B"/>
    <w:rsid w:val="007E2E13"/>
    <w:rsid w:val="007E4411"/>
    <w:rsid w:val="007E504E"/>
    <w:rsid w:val="007E5CAC"/>
    <w:rsid w:val="007F3D6D"/>
    <w:rsid w:val="007F4C36"/>
    <w:rsid w:val="007F5D37"/>
    <w:rsid w:val="00801E2C"/>
    <w:rsid w:val="00804C17"/>
    <w:rsid w:val="00821545"/>
    <w:rsid w:val="00827C11"/>
    <w:rsid w:val="008316A7"/>
    <w:rsid w:val="00832CEF"/>
    <w:rsid w:val="00843452"/>
    <w:rsid w:val="0084378F"/>
    <w:rsid w:val="008521BA"/>
    <w:rsid w:val="008522B2"/>
    <w:rsid w:val="00857E17"/>
    <w:rsid w:val="00860101"/>
    <w:rsid w:val="00860DD7"/>
    <w:rsid w:val="0086196C"/>
    <w:rsid w:val="00863A24"/>
    <w:rsid w:val="00865F80"/>
    <w:rsid w:val="0087176A"/>
    <w:rsid w:val="00872B79"/>
    <w:rsid w:val="00873C90"/>
    <w:rsid w:val="00875B0C"/>
    <w:rsid w:val="00876862"/>
    <w:rsid w:val="008805D5"/>
    <w:rsid w:val="0088107A"/>
    <w:rsid w:val="00883973"/>
    <w:rsid w:val="008843DA"/>
    <w:rsid w:val="008943DA"/>
    <w:rsid w:val="00895ADA"/>
    <w:rsid w:val="008A1676"/>
    <w:rsid w:val="008A7823"/>
    <w:rsid w:val="008B4AD0"/>
    <w:rsid w:val="008B6386"/>
    <w:rsid w:val="008B6972"/>
    <w:rsid w:val="008B794C"/>
    <w:rsid w:val="008C6442"/>
    <w:rsid w:val="008D40AB"/>
    <w:rsid w:val="008E0801"/>
    <w:rsid w:val="008E114A"/>
    <w:rsid w:val="008E398A"/>
    <w:rsid w:val="008E5800"/>
    <w:rsid w:val="008E5B1D"/>
    <w:rsid w:val="008F5F0D"/>
    <w:rsid w:val="008F6CD4"/>
    <w:rsid w:val="00906493"/>
    <w:rsid w:val="009068AB"/>
    <w:rsid w:val="00910C4B"/>
    <w:rsid w:val="00911FFA"/>
    <w:rsid w:val="009173DF"/>
    <w:rsid w:val="009228D3"/>
    <w:rsid w:val="00926D1F"/>
    <w:rsid w:val="00927BDF"/>
    <w:rsid w:val="00931A75"/>
    <w:rsid w:val="0093688E"/>
    <w:rsid w:val="00936B73"/>
    <w:rsid w:val="00937FAF"/>
    <w:rsid w:val="009434BB"/>
    <w:rsid w:val="00946B6D"/>
    <w:rsid w:val="009506F2"/>
    <w:rsid w:val="009576B3"/>
    <w:rsid w:val="00963364"/>
    <w:rsid w:val="00965FAB"/>
    <w:rsid w:val="00975B8E"/>
    <w:rsid w:val="00975BEA"/>
    <w:rsid w:val="00975DE7"/>
    <w:rsid w:val="009763C9"/>
    <w:rsid w:val="00985BF7"/>
    <w:rsid w:val="00986BFD"/>
    <w:rsid w:val="0099002C"/>
    <w:rsid w:val="009A3AE2"/>
    <w:rsid w:val="009A4669"/>
    <w:rsid w:val="009B5FE8"/>
    <w:rsid w:val="009B71A1"/>
    <w:rsid w:val="009C2BD8"/>
    <w:rsid w:val="009C3122"/>
    <w:rsid w:val="009C58C4"/>
    <w:rsid w:val="009D4F47"/>
    <w:rsid w:val="009D66BC"/>
    <w:rsid w:val="009F25AC"/>
    <w:rsid w:val="00A03881"/>
    <w:rsid w:val="00A07231"/>
    <w:rsid w:val="00A07F52"/>
    <w:rsid w:val="00A16764"/>
    <w:rsid w:val="00A16992"/>
    <w:rsid w:val="00A248FF"/>
    <w:rsid w:val="00A24ACB"/>
    <w:rsid w:val="00A33C24"/>
    <w:rsid w:val="00A36443"/>
    <w:rsid w:val="00A36BC3"/>
    <w:rsid w:val="00A468A7"/>
    <w:rsid w:val="00A50487"/>
    <w:rsid w:val="00A525D8"/>
    <w:rsid w:val="00A53473"/>
    <w:rsid w:val="00A56206"/>
    <w:rsid w:val="00A56DDC"/>
    <w:rsid w:val="00A60066"/>
    <w:rsid w:val="00A63A6E"/>
    <w:rsid w:val="00A64811"/>
    <w:rsid w:val="00A71B64"/>
    <w:rsid w:val="00A81CDC"/>
    <w:rsid w:val="00A862A4"/>
    <w:rsid w:val="00A91CC4"/>
    <w:rsid w:val="00A9428E"/>
    <w:rsid w:val="00A95DC9"/>
    <w:rsid w:val="00AA4362"/>
    <w:rsid w:val="00AA6653"/>
    <w:rsid w:val="00AA67F3"/>
    <w:rsid w:val="00AB270C"/>
    <w:rsid w:val="00AB7217"/>
    <w:rsid w:val="00AC15B3"/>
    <w:rsid w:val="00AC30E9"/>
    <w:rsid w:val="00AC6247"/>
    <w:rsid w:val="00AC695E"/>
    <w:rsid w:val="00AC76E2"/>
    <w:rsid w:val="00AD0830"/>
    <w:rsid w:val="00AD0C64"/>
    <w:rsid w:val="00AD6E99"/>
    <w:rsid w:val="00AD72D5"/>
    <w:rsid w:val="00AE74FA"/>
    <w:rsid w:val="00AF1AC7"/>
    <w:rsid w:val="00AF2B50"/>
    <w:rsid w:val="00AF4BA7"/>
    <w:rsid w:val="00AF7CCD"/>
    <w:rsid w:val="00B05509"/>
    <w:rsid w:val="00B06738"/>
    <w:rsid w:val="00B075CD"/>
    <w:rsid w:val="00B1480D"/>
    <w:rsid w:val="00B173D5"/>
    <w:rsid w:val="00B25486"/>
    <w:rsid w:val="00B375BB"/>
    <w:rsid w:val="00B46805"/>
    <w:rsid w:val="00B468F3"/>
    <w:rsid w:val="00B50B9F"/>
    <w:rsid w:val="00B562F4"/>
    <w:rsid w:val="00B565B0"/>
    <w:rsid w:val="00B57953"/>
    <w:rsid w:val="00B622B8"/>
    <w:rsid w:val="00B7638E"/>
    <w:rsid w:val="00B86B71"/>
    <w:rsid w:val="00B911B6"/>
    <w:rsid w:val="00BB333D"/>
    <w:rsid w:val="00BB60FE"/>
    <w:rsid w:val="00BB76B0"/>
    <w:rsid w:val="00BC04CF"/>
    <w:rsid w:val="00BC3A2F"/>
    <w:rsid w:val="00BC5031"/>
    <w:rsid w:val="00BC53DA"/>
    <w:rsid w:val="00BE5AAB"/>
    <w:rsid w:val="00BE7593"/>
    <w:rsid w:val="00BE797F"/>
    <w:rsid w:val="00BF211D"/>
    <w:rsid w:val="00BF4558"/>
    <w:rsid w:val="00BF4C46"/>
    <w:rsid w:val="00BF62B1"/>
    <w:rsid w:val="00BF6A54"/>
    <w:rsid w:val="00C175B4"/>
    <w:rsid w:val="00C24CB2"/>
    <w:rsid w:val="00C30B25"/>
    <w:rsid w:val="00C35B9A"/>
    <w:rsid w:val="00C3724F"/>
    <w:rsid w:val="00C40621"/>
    <w:rsid w:val="00C41570"/>
    <w:rsid w:val="00C47F97"/>
    <w:rsid w:val="00C52B7C"/>
    <w:rsid w:val="00C5304F"/>
    <w:rsid w:val="00C567CF"/>
    <w:rsid w:val="00C65F99"/>
    <w:rsid w:val="00C724F4"/>
    <w:rsid w:val="00C7426E"/>
    <w:rsid w:val="00C76BE4"/>
    <w:rsid w:val="00C81964"/>
    <w:rsid w:val="00C84F8D"/>
    <w:rsid w:val="00C866C1"/>
    <w:rsid w:val="00C919A5"/>
    <w:rsid w:val="00C92AA8"/>
    <w:rsid w:val="00C94D74"/>
    <w:rsid w:val="00C9677E"/>
    <w:rsid w:val="00C97C30"/>
    <w:rsid w:val="00CA29C2"/>
    <w:rsid w:val="00CA5026"/>
    <w:rsid w:val="00CA74E4"/>
    <w:rsid w:val="00CB49F6"/>
    <w:rsid w:val="00CB55F5"/>
    <w:rsid w:val="00CF471B"/>
    <w:rsid w:val="00CF55C2"/>
    <w:rsid w:val="00D04FD5"/>
    <w:rsid w:val="00D05565"/>
    <w:rsid w:val="00D0642D"/>
    <w:rsid w:val="00D119F4"/>
    <w:rsid w:val="00D142FB"/>
    <w:rsid w:val="00D162E1"/>
    <w:rsid w:val="00D17F95"/>
    <w:rsid w:val="00D27737"/>
    <w:rsid w:val="00D36B09"/>
    <w:rsid w:val="00D37056"/>
    <w:rsid w:val="00D405A4"/>
    <w:rsid w:val="00D41574"/>
    <w:rsid w:val="00D42F40"/>
    <w:rsid w:val="00D66327"/>
    <w:rsid w:val="00D66954"/>
    <w:rsid w:val="00D70A1C"/>
    <w:rsid w:val="00D755E7"/>
    <w:rsid w:val="00D81447"/>
    <w:rsid w:val="00D81824"/>
    <w:rsid w:val="00D83EBC"/>
    <w:rsid w:val="00DB1512"/>
    <w:rsid w:val="00DB1AAB"/>
    <w:rsid w:val="00DB39E7"/>
    <w:rsid w:val="00DC1E45"/>
    <w:rsid w:val="00DC35AA"/>
    <w:rsid w:val="00DC466F"/>
    <w:rsid w:val="00DC4DF4"/>
    <w:rsid w:val="00DC7B4E"/>
    <w:rsid w:val="00DD23B4"/>
    <w:rsid w:val="00DD506C"/>
    <w:rsid w:val="00DE0A68"/>
    <w:rsid w:val="00DE24F9"/>
    <w:rsid w:val="00DE2E3D"/>
    <w:rsid w:val="00DE496B"/>
    <w:rsid w:val="00DF2675"/>
    <w:rsid w:val="00E03BCB"/>
    <w:rsid w:val="00E0449E"/>
    <w:rsid w:val="00E048CD"/>
    <w:rsid w:val="00E10655"/>
    <w:rsid w:val="00E10A51"/>
    <w:rsid w:val="00E21934"/>
    <w:rsid w:val="00E255BF"/>
    <w:rsid w:val="00E34C59"/>
    <w:rsid w:val="00E52EF6"/>
    <w:rsid w:val="00E560F5"/>
    <w:rsid w:val="00E65D2A"/>
    <w:rsid w:val="00E700CA"/>
    <w:rsid w:val="00E70247"/>
    <w:rsid w:val="00E70B06"/>
    <w:rsid w:val="00E766A1"/>
    <w:rsid w:val="00E86963"/>
    <w:rsid w:val="00E86E6D"/>
    <w:rsid w:val="00E90499"/>
    <w:rsid w:val="00E969FA"/>
    <w:rsid w:val="00EA0488"/>
    <w:rsid w:val="00EA3A36"/>
    <w:rsid w:val="00EA4316"/>
    <w:rsid w:val="00EB10D1"/>
    <w:rsid w:val="00EB4949"/>
    <w:rsid w:val="00EC12E2"/>
    <w:rsid w:val="00EC49CB"/>
    <w:rsid w:val="00EC577A"/>
    <w:rsid w:val="00ED2524"/>
    <w:rsid w:val="00ED37D1"/>
    <w:rsid w:val="00ED4854"/>
    <w:rsid w:val="00ED5360"/>
    <w:rsid w:val="00ED5CAD"/>
    <w:rsid w:val="00ED75F7"/>
    <w:rsid w:val="00EF003E"/>
    <w:rsid w:val="00EF1295"/>
    <w:rsid w:val="00F00718"/>
    <w:rsid w:val="00F01261"/>
    <w:rsid w:val="00F119A0"/>
    <w:rsid w:val="00F20862"/>
    <w:rsid w:val="00F238FA"/>
    <w:rsid w:val="00F2616C"/>
    <w:rsid w:val="00F268FE"/>
    <w:rsid w:val="00F275E6"/>
    <w:rsid w:val="00F300B6"/>
    <w:rsid w:val="00F36E7B"/>
    <w:rsid w:val="00F43FD4"/>
    <w:rsid w:val="00F44DCD"/>
    <w:rsid w:val="00F523A5"/>
    <w:rsid w:val="00F52EAA"/>
    <w:rsid w:val="00F55EE8"/>
    <w:rsid w:val="00F76FD6"/>
    <w:rsid w:val="00F83099"/>
    <w:rsid w:val="00F855F1"/>
    <w:rsid w:val="00F86BAA"/>
    <w:rsid w:val="00F95FC5"/>
    <w:rsid w:val="00F96F8D"/>
    <w:rsid w:val="00F978E9"/>
    <w:rsid w:val="00FA1BE1"/>
    <w:rsid w:val="00FA1E99"/>
    <w:rsid w:val="00FA2137"/>
    <w:rsid w:val="00FA40DD"/>
    <w:rsid w:val="00FB3F5C"/>
    <w:rsid w:val="00FB4E95"/>
    <w:rsid w:val="00FB7BAF"/>
    <w:rsid w:val="00FC2FD5"/>
    <w:rsid w:val="00FC54E6"/>
    <w:rsid w:val="00FC7123"/>
    <w:rsid w:val="00FD0370"/>
    <w:rsid w:val="00FD35B3"/>
    <w:rsid w:val="00FD68FB"/>
    <w:rsid w:val="00FE1D10"/>
    <w:rsid w:val="00FE3BA8"/>
    <w:rsid w:val="00FE5987"/>
    <w:rsid w:val="00FE5EB3"/>
    <w:rsid w:val="00FF1ABF"/>
    <w:rsid w:val="00FF1F55"/>
    <w:rsid w:val="00FF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3"/>
  </w:style>
  <w:style w:type="paragraph" w:styleId="1">
    <w:name w:val="heading 1"/>
    <w:basedOn w:val="a"/>
    <w:link w:val="10"/>
    <w:uiPriority w:val="9"/>
    <w:qFormat/>
    <w:rsid w:val="003A150A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5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A15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061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34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3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37FAF"/>
  </w:style>
  <w:style w:type="paragraph" w:styleId="a6">
    <w:name w:val="footer"/>
    <w:basedOn w:val="a"/>
    <w:link w:val="a7"/>
    <w:uiPriority w:val="99"/>
    <w:unhideWhenUsed/>
    <w:rsid w:val="0093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FAF"/>
  </w:style>
  <w:style w:type="paragraph" w:styleId="a8">
    <w:name w:val="No Spacing"/>
    <w:link w:val="a9"/>
    <w:uiPriority w:val="1"/>
    <w:qFormat/>
    <w:rsid w:val="00576C7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9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73D5"/>
    <w:pPr>
      <w:suppressAutoHyphens/>
      <w:ind w:left="720"/>
      <w:jc w:val="both"/>
    </w:pPr>
    <w:rPr>
      <w:rFonts w:ascii="Calibri" w:eastAsia="Times New Roman" w:hAnsi="Calibri" w:cs="Times New Roman"/>
      <w:lang w:eastAsia="ar-SA"/>
    </w:rPr>
  </w:style>
  <w:style w:type="paragraph" w:styleId="ad">
    <w:name w:val="Body Text"/>
    <w:basedOn w:val="a"/>
    <w:link w:val="ae"/>
    <w:rsid w:val="001D772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Основной текст Знак"/>
    <w:basedOn w:val="a0"/>
    <w:link w:val="ad"/>
    <w:rsid w:val="001D772E"/>
    <w:rPr>
      <w:rFonts w:ascii="Times New Roman" w:eastAsia="Times New Roman" w:hAnsi="Times New Roman" w:cs="Times New Roman"/>
      <w:sz w:val="16"/>
      <w:szCs w:val="20"/>
    </w:rPr>
  </w:style>
  <w:style w:type="character" w:styleId="af">
    <w:name w:val="Hyperlink"/>
    <w:basedOn w:val="a0"/>
    <w:uiPriority w:val="99"/>
    <w:rsid w:val="001D772E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1D772E"/>
  </w:style>
  <w:style w:type="table" w:styleId="-5">
    <w:name w:val="Light Grid Accent 5"/>
    <w:basedOn w:val="a1"/>
    <w:uiPriority w:val="62"/>
    <w:rsid w:val="00500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0">
    <w:name w:val="Normal (Web)"/>
    <w:basedOn w:val="a"/>
    <w:uiPriority w:val="99"/>
    <w:unhideWhenUsed/>
    <w:rsid w:val="00B0673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Стиль Заголовок 2 + 12 пт Знак"/>
    <w:basedOn w:val="a0"/>
    <w:rsid w:val="00B06738"/>
    <w:rPr>
      <w:rFonts w:ascii="Arial" w:hAnsi="Arial" w:cs="Arial" w:hint="default"/>
      <w:b/>
      <w:bCs/>
      <w:i/>
      <w:iCs/>
      <w:sz w:val="24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3A150A"/>
    <w:rPr>
      <w:rFonts w:ascii="Arial" w:eastAsia="Times New Roman" w:hAnsi="Arial" w:cs="Times New Roman"/>
      <w:b/>
      <w:bCs/>
      <w:color w:val="841C0E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15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A150A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A150A"/>
  </w:style>
  <w:style w:type="character" w:styleId="af1">
    <w:name w:val="line number"/>
    <w:basedOn w:val="a0"/>
    <w:rsid w:val="003A150A"/>
  </w:style>
  <w:style w:type="paragraph" w:customStyle="1" w:styleId="Style2">
    <w:name w:val="Style2"/>
    <w:basedOn w:val="a"/>
    <w:rsid w:val="003A150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3A150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A15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150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A15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3A150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3A150A"/>
    <w:rPr>
      <w:b/>
      <w:bCs/>
    </w:rPr>
  </w:style>
  <w:style w:type="paragraph" w:styleId="31">
    <w:name w:val="Body Text 3"/>
    <w:basedOn w:val="a"/>
    <w:link w:val="32"/>
    <w:rsid w:val="003A15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150A"/>
    <w:rPr>
      <w:rFonts w:ascii="Times New Roman" w:eastAsia="Times New Roman" w:hAnsi="Times New Roman" w:cs="Times New Roman"/>
      <w:sz w:val="16"/>
      <w:szCs w:val="16"/>
    </w:rPr>
  </w:style>
  <w:style w:type="character" w:customStyle="1" w:styleId="Default0">
    <w:name w:val="Default Знак"/>
    <w:link w:val="Default"/>
    <w:locked/>
    <w:rsid w:val="003A150A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A150A"/>
  </w:style>
  <w:style w:type="paragraph" w:customStyle="1" w:styleId="af5">
    <w:name w:val="Содержимое таблицы"/>
    <w:basedOn w:val="a"/>
    <w:rsid w:val="003A1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6">
    <w:name w:val="footnote text"/>
    <w:basedOn w:val="a"/>
    <w:link w:val="af7"/>
    <w:semiHidden/>
    <w:unhideWhenUsed/>
    <w:rsid w:val="003A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A150A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link w:val="24"/>
    <w:rsid w:val="003A150A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3A150A"/>
    <w:pPr>
      <w:widowControl w:val="0"/>
      <w:shd w:val="clear" w:color="auto" w:fill="FFFFFF"/>
      <w:spacing w:before="240" w:after="240" w:line="278" w:lineRule="exact"/>
      <w:ind w:hanging="1620"/>
      <w:outlineLvl w:val="1"/>
    </w:pPr>
    <w:rPr>
      <w:sz w:val="23"/>
      <w:szCs w:val="23"/>
    </w:rPr>
  </w:style>
  <w:style w:type="paragraph" w:customStyle="1" w:styleId="Standard">
    <w:name w:val="Standard"/>
    <w:rsid w:val="003A15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21">
    <w:name w:val="c21"/>
    <w:basedOn w:val="a"/>
    <w:rsid w:val="00B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22B8"/>
  </w:style>
  <w:style w:type="character" w:customStyle="1" w:styleId="c84">
    <w:name w:val="c84"/>
    <w:basedOn w:val="a0"/>
    <w:rsid w:val="00B622B8"/>
  </w:style>
  <w:style w:type="character" w:customStyle="1" w:styleId="c50">
    <w:name w:val="c50"/>
    <w:basedOn w:val="a0"/>
    <w:rsid w:val="00B622B8"/>
  </w:style>
  <w:style w:type="character" w:customStyle="1" w:styleId="c56">
    <w:name w:val="c56"/>
    <w:basedOn w:val="a0"/>
    <w:rsid w:val="00B622B8"/>
  </w:style>
  <w:style w:type="paragraph" w:customStyle="1" w:styleId="c31">
    <w:name w:val="c31"/>
    <w:basedOn w:val="a"/>
    <w:rsid w:val="00B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22B8"/>
  </w:style>
  <w:style w:type="paragraph" w:customStyle="1" w:styleId="c6">
    <w:name w:val="c6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70B06"/>
  </w:style>
  <w:style w:type="paragraph" w:customStyle="1" w:styleId="c11">
    <w:name w:val="c11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70B06"/>
  </w:style>
  <w:style w:type="paragraph" w:customStyle="1" w:styleId="c0">
    <w:name w:val="c0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E70B06"/>
  </w:style>
  <w:style w:type="character" w:customStyle="1" w:styleId="c71">
    <w:name w:val="c71"/>
    <w:basedOn w:val="a0"/>
    <w:rsid w:val="00E70B06"/>
  </w:style>
  <w:style w:type="paragraph" w:customStyle="1" w:styleId="c12">
    <w:name w:val="c12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70B06"/>
  </w:style>
  <w:style w:type="character" w:customStyle="1" w:styleId="c29">
    <w:name w:val="c29"/>
    <w:basedOn w:val="a0"/>
    <w:rsid w:val="00E70B06"/>
  </w:style>
  <w:style w:type="paragraph" w:customStyle="1" w:styleId="c39">
    <w:name w:val="c39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0B06"/>
  </w:style>
  <w:style w:type="paragraph" w:customStyle="1" w:styleId="c28">
    <w:name w:val="c28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E70B06"/>
  </w:style>
  <w:style w:type="character" w:customStyle="1" w:styleId="c49">
    <w:name w:val="c49"/>
    <w:basedOn w:val="a0"/>
    <w:rsid w:val="00E70B06"/>
  </w:style>
  <w:style w:type="paragraph" w:customStyle="1" w:styleId="c34">
    <w:name w:val="c34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E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3836"/>
  </w:style>
  <w:style w:type="character" w:customStyle="1" w:styleId="c9">
    <w:name w:val="c9"/>
    <w:basedOn w:val="a0"/>
    <w:rsid w:val="00753836"/>
  </w:style>
  <w:style w:type="character" w:customStyle="1" w:styleId="c8">
    <w:name w:val="c8"/>
    <w:basedOn w:val="a0"/>
    <w:rsid w:val="00753836"/>
  </w:style>
  <w:style w:type="paragraph" w:customStyle="1" w:styleId="c37">
    <w:name w:val="c37"/>
    <w:basedOn w:val="a"/>
    <w:rsid w:val="007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53836"/>
  </w:style>
  <w:style w:type="paragraph" w:customStyle="1" w:styleId="c48">
    <w:name w:val="c48"/>
    <w:basedOn w:val="a"/>
    <w:rsid w:val="007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4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6D3622"/>
  </w:style>
  <w:style w:type="character" w:customStyle="1" w:styleId="c43">
    <w:name w:val="c43"/>
    <w:basedOn w:val="a0"/>
    <w:rsid w:val="006D3622"/>
  </w:style>
  <w:style w:type="paragraph" w:customStyle="1" w:styleId="c284">
    <w:name w:val="c284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D3622"/>
  </w:style>
  <w:style w:type="paragraph" w:customStyle="1" w:styleId="c69">
    <w:name w:val="c69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6D3622"/>
  </w:style>
  <w:style w:type="character" w:customStyle="1" w:styleId="c246">
    <w:name w:val="c246"/>
    <w:basedOn w:val="a0"/>
    <w:rsid w:val="006D3622"/>
  </w:style>
  <w:style w:type="character" w:customStyle="1" w:styleId="c158">
    <w:name w:val="c158"/>
    <w:basedOn w:val="a0"/>
    <w:rsid w:val="006D3622"/>
  </w:style>
  <w:style w:type="paragraph" w:customStyle="1" w:styleId="c10">
    <w:name w:val="c10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D3622"/>
  </w:style>
  <w:style w:type="paragraph" w:customStyle="1" w:styleId="c85">
    <w:name w:val="c85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6D3622"/>
  </w:style>
  <w:style w:type="paragraph" w:customStyle="1" w:styleId="c62">
    <w:name w:val="c6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D3622"/>
  </w:style>
  <w:style w:type="paragraph" w:customStyle="1" w:styleId="c82">
    <w:name w:val="c8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D3622"/>
  </w:style>
  <w:style w:type="paragraph" w:customStyle="1" w:styleId="c320">
    <w:name w:val="c320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">
    <w:name w:val="c21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">
    <w:name w:val="c146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D3622"/>
  </w:style>
  <w:style w:type="paragraph" w:customStyle="1" w:styleId="c38">
    <w:name w:val="c38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9">
    <w:name w:val="c279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6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D3622"/>
  </w:style>
  <w:style w:type="character" w:customStyle="1" w:styleId="c30">
    <w:name w:val="c30"/>
    <w:basedOn w:val="a0"/>
    <w:rsid w:val="006D3622"/>
  </w:style>
  <w:style w:type="character" w:customStyle="1" w:styleId="like-tooltip">
    <w:name w:val="like-tooltip"/>
    <w:basedOn w:val="a0"/>
    <w:rsid w:val="006D3622"/>
  </w:style>
  <w:style w:type="character" w:styleId="af8">
    <w:name w:val="FollowedHyperlink"/>
    <w:basedOn w:val="a0"/>
    <w:uiPriority w:val="99"/>
    <w:semiHidden/>
    <w:unhideWhenUsed/>
    <w:rsid w:val="006D3622"/>
    <w:rPr>
      <w:color w:val="800080"/>
      <w:u w:val="single"/>
    </w:rPr>
  </w:style>
  <w:style w:type="character" w:customStyle="1" w:styleId="flag-throbber">
    <w:name w:val="flag-throbber"/>
    <w:basedOn w:val="a0"/>
    <w:rsid w:val="006D3622"/>
  </w:style>
  <w:style w:type="character" w:customStyle="1" w:styleId="51">
    <w:name w:val="Основной текст + Полужирный51"/>
    <w:rsid w:val="00FF2C9F"/>
    <w:rPr>
      <w:rFonts w:ascii="Times New Roman" w:eastAsia="Times New Roman" w:hAnsi="Times New Roman" w:cs="Times New Roman" w:hint="default"/>
      <w:b/>
      <w:bCs/>
      <w:color w:val="000000"/>
      <w:sz w:val="22"/>
      <w:szCs w:val="22"/>
      <w:lang w:val="ru-RU" w:eastAsia="ru-RU" w:bidi="ar-SA"/>
    </w:rPr>
  </w:style>
  <w:style w:type="character" w:customStyle="1" w:styleId="50">
    <w:name w:val="Основной текст + Полужирный50"/>
    <w:rsid w:val="00FF2C9F"/>
    <w:rPr>
      <w:rFonts w:ascii="Times New Roman" w:eastAsia="Times New Roman" w:hAnsi="Times New Roman" w:cs="Times New Roman" w:hint="default"/>
      <w:b/>
      <w:bCs/>
      <w:color w:val="000000"/>
      <w:sz w:val="22"/>
      <w:szCs w:val="22"/>
      <w:lang w:val="ru-RU" w:eastAsia="ru-RU" w:bidi="ar-SA"/>
    </w:rPr>
  </w:style>
  <w:style w:type="character" w:customStyle="1" w:styleId="WW8Num41z0">
    <w:name w:val="WW8Num41z0"/>
    <w:uiPriority w:val="99"/>
    <w:rsid w:val="00692429"/>
    <w:rPr>
      <w:rFonts w:ascii="Symbol" w:hAnsi="Symbol"/>
    </w:rPr>
  </w:style>
  <w:style w:type="character" w:customStyle="1" w:styleId="apple-converted-space">
    <w:name w:val="apple-converted-space"/>
    <w:basedOn w:val="a0"/>
    <w:rsid w:val="0019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69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493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0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797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9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4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8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85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6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02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32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7528-8C10-45C9-8528-7961F011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19518</Words>
  <Characters>111253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Жемчуженка</dc:creator>
  <cp:lastModifiedBy>1</cp:lastModifiedBy>
  <cp:revision>94</cp:revision>
  <cp:lastPrinted>2021-11-16T05:57:00Z</cp:lastPrinted>
  <dcterms:created xsi:type="dcterms:W3CDTF">2016-02-12T05:56:00Z</dcterms:created>
  <dcterms:modified xsi:type="dcterms:W3CDTF">2021-11-16T06:13:00Z</dcterms:modified>
</cp:coreProperties>
</file>